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A3" w:rsidRDefault="00C74BA3" w:rsidP="00C74BA3">
      <w:pPr>
        <w:spacing w:line="360" w:lineRule="auto"/>
        <w:rPr>
          <w:rFonts w:cs="Arial"/>
          <w:sz w:val="22"/>
          <w:szCs w:val="22"/>
        </w:rPr>
      </w:pPr>
    </w:p>
    <w:tbl>
      <w:tblPr>
        <w:tblW w:w="95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2784"/>
        <w:gridCol w:w="1828"/>
        <w:gridCol w:w="1716"/>
        <w:gridCol w:w="1711"/>
      </w:tblGrid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Regionais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Endereço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Telefone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Contato-1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Contato-2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Rua Presidente Wenceslau Braz, nº 69 - Bairro Portão - CEP 81030-030 </w:t>
            </w:r>
            <w:r>
              <w:rPr>
                <w:rFonts w:ascii="Arial" w:hAnsi="Arial" w:cs="Arial"/>
                <w:b/>
                <w:u w:val="single"/>
                <w:lang w:eastAsia="en-US"/>
              </w:rPr>
              <w:t>Curitiba/PR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(41) 3212-2953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3281-1627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Maj. </w:t>
            </w:r>
            <w:proofErr w:type="spellStart"/>
            <w:r>
              <w:rPr>
                <w:rFonts w:ascii="Arial" w:hAnsi="Arial" w:cs="Arial"/>
                <w:lang w:eastAsia="en-US"/>
              </w:rPr>
              <w:t>Anderle</w:t>
            </w:r>
            <w:proofErr w:type="spellEnd"/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Resp. Cap. Lucas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1C7B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</w:t>
            </w:r>
            <w:r w:rsidR="001C7B83">
              <w:rPr>
                <w:rFonts w:ascii="Arial" w:hAnsi="Arial" w:cs="Arial"/>
                <w:lang w:eastAsia="en-US"/>
              </w:rPr>
              <w:t>argento Patrício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Rua Maximiliano </w:t>
            </w:r>
            <w:proofErr w:type="spellStart"/>
            <w:r>
              <w:rPr>
                <w:rFonts w:ascii="Arial" w:hAnsi="Arial" w:cs="Arial"/>
                <w:lang w:eastAsia="en-US"/>
              </w:rPr>
              <w:t>Magagnin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, nº 564 – </w:t>
            </w:r>
            <w:proofErr w:type="spellStart"/>
            <w:r>
              <w:rPr>
                <w:rFonts w:ascii="Arial" w:hAnsi="Arial" w:cs="Arial"/>
                <w:lang w:eastAsia="en-US"/>
              </w:rPr>
              <w:t>Cara-Cara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- CEP 84043-751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Ponta Grossa/PR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(42) 3220-6900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3281-1707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Ten. </w:t>
            </w:r>
            <w:proofErr w:type="spellStart"/>
            <w:r>
              <w:rPr>
                <w:rFonts w:ascii="Arial" w:hAnsi="Arial" w:cs="Arial"/>
                <w:lang w:eastAsia="en-US"/>
              </w:rPr>
              <w:t>Gorges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Subtenente Roque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3ª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Rua Jaguaribe, nº 473 - Vila Nova - CEP 86025-490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Londrina/PR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(43) 3373-2902           3281-1807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Ten. Filipe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Cb. Ronaldo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bCs/>
                <w:color w:val="000000"/>
                <w:lang w:eastAsia="en-US"/>
              </w:rPr>
              <w:t>4ª CORPDEC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Rua General Osório, nº 2971, Bairro Ciro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Nardi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 CEP 85802-070</w:t>
            </w:r>
          </w:p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Cascavel/PR</w:t>
            </w:r>
          </w:p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(45) 3220-0026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0025/0032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3281-1747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Ten. Felipe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Sgt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>. Nascimento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bCs/>
                <w:color w:val="000000"/>
                <w:lang w:eastAsia="en-US"/>
              </w:rPr>
              <w:t>5ª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Av.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Guaira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, nº 63, Zona 7 ou fundos na Rua Benjamin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Contant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>, nº 93 - Centro - CEP 87020-050</w:t>
            </w:r>
          </w:p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Maringá/PR</w:t>
            </w:r>
          </w:p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(44) 3218-6150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3281-1860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Ten. Camila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Sgt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 Léo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bCs/>
                <w:color w:val="000000"/>
                <w:lang w:eastAsia="en-US"/>
              </w:rPr>
              <w:t>6ª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Av. Rui Barbosa, nº 4995 - Bairro Afonso Pena - CEP 83040-550</w:t>
            </w:r>
          </w:p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São José dos Pinhais/PR</w:t>
            </w:r>
          </w:p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(41) 3299-8050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(41) 3299-8071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3281-1647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2° Ten. Venturini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Sgt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.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Kuller</w:t>
            </w:r>
            <w:proofErr w:type="spellEnd"/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7ª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Rua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Profº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Brandão, nº 60 - Alto da XV - CEP 80045-135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Curitiba/PR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(41) 3281-1968</w:t>
            </w:r>
          </w:p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3281-1667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1C7B8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Maj.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Rivilto</w:t>
            </w:r>
            <w:proofErr w:type="spellEnd"/>
          </w:p>
          <w:p w:rsidR="001C7B83" w:rsidRPr="004117C7" w:rsidRDefault="001C7B8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Tem.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Isipon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Sd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. Leonardo</w:t>
            </w:r>
          </w:p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Sd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. Garbosa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bCs/>
                <w:color w:val="000000"/>
                <w:lang w:eastAsia="en-US"/>
              </w:rPr>
              <w:t>8ª CORPDEC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Av. Osvaldo Cruz, nº 362 – Balneário Santa Terezinha - CEP 83255-000 </w:t>
            </w:r>
            <w:r w:rsidRPr="004117C7"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Pontal do Paraná/PR</w:t>
            </w:r>
          </w:p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(41) 3458-5614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3281-1687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Ten. Turra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Sd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>. Nunes</w:t>
            </w:r>
          </w:p>
        </w:tc>
      </w:tr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9ª CORPDEC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Rua Bartolomeu de Gusmão, nº 1.331 - Centro CEP 85851-160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 xml:space="preserve">Foz do </w:t>
            </w:r>
            <w:proofErr w:type="spellStart"/>
            <w:r>
              <w:rPr>
                <w:rFonts w:ascii="Arial" w:hAnsi="Arial" w:cs="Arial"/>
                <w:b/>
                <w:u w:val="single"/>
                <w:lang w:eastAsia="en-US"/>
              </w:rPr>
              <w:t>Iguacu</w:t>
            </w:r>
            <w:proofErr w:type="spellEnd"/>
            <w:r>
              <w:rPr>
                <w:rFonts w:ascii="Arial" w:hAnsi="Arial" w:cs="Arial"/>
                <w:b/>
                <w:u w:val="single"/>
                <w:lang w:eastAsia="en-US"/>
              </w:rPr>
              <w:t>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(45) 3523-2507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(45) 3523-2488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3281-1767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Ten. </w:t>
            </w:r>
            <w:proofErr w:type="spellStart"/>
            <w:r>
              <w:rPr>
                <w:rFonts w:ascii="Arial" w:hAnsi="Arial" w:cs="Arial"/>
                <w:lang w:eastAsia="en-US"/>
              </w:rPr>
              <w:t>Piana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Sd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.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Baranceli</w:t>
            </w:r>
            <w:proofErr w:type="spellEnd"/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bCs/>
                <w:color w:val="000000"/>
                <w:lang w:eastAsia="en-US"/>
              </w:rPr>
              <w:t>10ª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Av. Prefeito Guiomar Lopes nº 700 - Bairro Cristo Rei - CEP 85602-510 </w:t>
            </w:r>
            <w:r w:rsidRPr="004117C7"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Francisco Beltrão/PR</w:t>
            </w:r>
          </w:p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(46) 3905-2108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3281-1927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Maj. Fischer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Sd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. Fernando M G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Savian</w:t>
            </w:r>
            <w:proofErr w:type="spellEnd"/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Rua Ponta Grossa, nº 1949 - Centro - CEP 86809-030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Apucarana/PR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(43) 3422-1515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(43) 3422-1726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    </w:t>
            </w:r>
            <w:r>
              <w:rPr>
                <w:rFonts w:ascii="Arial" w:hAnsi="Arial" w:cs="Arial"/>
                <w:lang w:eastAsia="en-US"/>
              </w:rPr>
              <w:t>3281-1827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Major Callegari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Cb. </w:t>
            </w:r>
            <w:proofErr w:type="spellStart"/>
            <w:r>
              <w:rPr>
                <w:rFonts w:ascii="Arial" w:hAnsi="Arial" w:cs="Arial"/>
                <w:lang w:eastAsia="en-US"/>
              </w:rPr>
              <w:t>Ludiéllen</w:t>
            </w:r>
            <w:proofErr w:type="spellEnd"/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Rua Senador Pinheiro Machado, nº 1230 - Centro - CEP 85010-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100  </w:t>
            </w:r>
            <w:r>
              <w:rPr>
                <w:rFonts w:ascii="Arial" w:hAnsi="Arial" w:cs="Arial"/>
                <w:b/>
                <w:u w:val="single"/>
                <w:lang w:eastAsia="en-US"/>
              </w:rPr>
              <w:t>Guarapuava</w:t>
            </w:r>
            <w:proofErr w:type="gramEnd"/>
            <w:r>
              <w:rPr>
                <w:rFonts w:ascii="Arial" w:hAnsi="Arial" w:cs="Arial"/>
                <w:b/>
                <w:u w:val="single"/>
                <w:lang w:eastAsia="en-US"/>
              </w:rPr>
              <w:t>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(42) 3630-2400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    </w:t>
            </w:r>
            <w:r>
              <w:rPr>
                <w:rFonts w:ascii="Arial" w:hAnsi="Arial" w:cs="Arial"/>
                <w:lang w:eastAsia="en-US"/>
              </w:rPr>
              <w:t>3281-1727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Tenente Ramalho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Sd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en-US"/>
              </w:rPr>
              <w:t>Szumilo</w:t>
            </w:r>
            <w:proofErr w:type="spellEnd"/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Praça Emilio de Menezes, nº 723 Centro CEP 86870-000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Ivaiporã/PR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(43) 3472-4645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3281-1847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Ten. Machado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napToGri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Sgt</w:t>
            </w:r>
            <w:proofErr w:type="spellEnd"/>
            <w:r>
              <w:rPr>
                <w:rFonts w:ascii="Arial" w:hAnsi="Arial" w:cs="Arial"/>
                <w:lang w:eastAsia="en-US"/>
              </w:rPr>
              <w:t>. Marcio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napToGrid w:val="0"/>
              <w:spacing w:line="256" w:lineRule="auto"/>
              <w:jc w:val="center"/>
              <w:rPr>
                <w:rFonts w:ascii="Arial" w:eastAsia="SimSun" w:hAnsi="Arial" w:cs="Arial"/>
                <w:b/>
                <w:bCs/>
                <w:shd w:val="clear" w:color="auto" w:fill="FFFF00"/>
                <w:lang w:eastAsia="en-US" w:bidi="hi-IN"/>
              </w:rPr>
            </w:pPr>
          </w:p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  <w:lang w:eastAsia="en-US"/>
              </w:rPr>
            </w:pP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Rua Presidente Kennedy, nº 170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 xml:space="preserve">Bairro  </w:t>
            </w:r>
            <w:proofErr w:type="spellStart"/>
            <w:r>
              <w:rPr>
                <w:rFonts w:ascii="Arial" w:hAnsi="Arial" w:cs="Arial"/>
                <w:lang w:eastAsia="en-US"/>
              </w:rPr>
              <w:t>Bortot</w:t>
            </w:r>
            <w:proofErr w:type="spellEnd"/>
            <w:proofErr w:type="gramEnd"/>
            <w:r>
              <w:rPr>
                <w:rFonts w:ascii="Arial" w:hAnsi="Arial" w:cs="Arial"/>
                <w:lang w:eastAsia="en-US"/>
              </w:rPr>
              <w:t xml:space="preserve"> - CEP 85504-240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Pato Branco/PR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u w:val="single"/>
                <w:lang w:eastAsia="en-US"/>
              </w:rPr>
            </w:pP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(46) 3272-3008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3281-1907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napToGri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Maj. </w:t>
            </w:r>
            <w:proofErr w:type="spellStart"/>
            <w:r>
              <w:rPr>
                <w:rFonts w:ascii="Arial" w:hAnsi="Arial" w:cs="Arial"/>
                <w:lang w:eastAsia="en-US"/>
              </w:rPr>
              <w:t>Dallponte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D3" w:rsidRDefault="007A19D3" w:rsidP="00046638">
            <w:pPr>
              <w:snapToGri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Sgt</w:t>
            </w:r>
            <w:proofErr w:type="spellEnd"/>
            <w:r>
              <w:rPr>
                <w:rFonts w:ascii="Arial" w:hAnsi="Arial" w:cs="Arial"/>
                <w:lang w:eastAsia="en-US"/>
              </w:rPr>
              <w:t>. Paulo Pereira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15ª CORPDEC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Av. Pres. Castelo Branco, nº 3.606 - Centro - CEP 87501-170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Umuarama/PR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(44) 3621-4151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(44) 3621-4153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3281-1887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Capitão Jardel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Cb. Fabiano</w:t>
            </w: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bCs/>
                <w:lang w:eastAsia="en-US"/>
              </w:rPr>
              <w:t>16ª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 xml:space="preserve">Rua Marechal Deodoro, nº 241 - </w:t>
            </w:r>
            <w:proofErr w:type="gramStart"/>
            <w:r w:rsidRPr="00F24289">
              <w:rPr>
                <w:rFonts w:ascii="Arial" w:hAnsi="Arial" w:cs="Arial"/>
                <w:lang w:eastAsia="en-US"/>
              </w:rPr>
              <w:t>Bairro  Centro</w:t>
            </w:r>
            <w:proofErr w:type="gramEnd"/>
            <w:r w:rsidRPr="00F24289">
              <w:rPr>
                <w:rFonts w:ascii="Arial" w:hAnsi="Arial" w:cs="Arial"/>
                <w:lang w:eastAsia="en-US"/>
              </w:rPr>
              <w:t xml:space="preserve"> - CEP 86430-000</w:t>
            </w:r>
          </w:p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u w:val="single"/>
                <w:lang w:eastAsia="en-US"/>
              </w:rPr>
              <w:t xml:space="preserve">Santo </w:t>
            </w:r>
            <w:proofErr w:type="spellStart"/>
            <w:r w:rsidRPr="00F24289">
              <w:rPr>
                <w:rFonts w:ascii="Arial" w:hAnsi="Arial" w:cs="Arial"/>
                <w:b/>
                <w:u w:val="single"/>
                <w:lang w:eastAsia="en-US"/>
              </w:rPr>
              <w:t>Antonio</w:t>
            </w:r>
            <w:proofErr w:type="spellEnd"/>
            <w:r w:rsidRPr="00F24289">
              <w:rPr>
                <w:rFonts w:ascii="Arial" w:hAnsi="Arial" w:cs="Arial"/>
                <w:b/>
                <w:u w:val="single"/>
                <w:lang w:eastAsia="en-US"/>
              </w:rPr>
              <w:t xml:space="preserve"> da Platina/PR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(43) 3534-4677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Ten. Eduardo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 xml:space="preserve">Subtenente  </w:t>
            </w:r>
          </w:p>
          <w:p w:rsidR="007A19D3" w:rsidRPr="00F24289" w:rsidRDefault="007A19D3" w:rsidP="000466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Luciano</w:t>
            </w: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F24289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bCs/>
                <w:lang w:eastAsia="en-US"/>
              </w:rPr>
              <w:t>17ª CORPDEC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Av. Alan Kardec, nº 700 - Industrial CEP 87207-044</w:t>
            </w:r>
          </w:p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u w:val="single"/>
                <w:lang w:eastAsia="en-US"/>
              </w:rPr>
              <w:t>Cianorte/PR</w:t>
            </w:r>
          </w:p>
          <w:p w:rsidR="007A19D3" w:rsidRPr="00F24289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(44) 3619-1250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 xml:space="preserve">Tenente </w:t>
            </w:r>
            <w:proofErr w:type="spellStart"/>
            <w:r w:rsidRPr="00F24289">
              <w:rPr>
                <w:rFonts w:ascii="Arial" w:hAnsi="Arial" w:cs="Arial"/>
                <w:lang w:eastAsia="en-US"/>
              </w:rPr>
              <w:t>Kássia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Subtenente Marcel</w:t>
            </w: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bCs/>
                <w:lang w:eastAsia="en-US"/>
              </w:rPr>
              <w:t>18ª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Av. John Kennedy, nº 565 – Bairro Jardim Iguaçu- CEP 87705-370</w:t>
            </w:r>
          </w:p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u w:val="single"/>
                <w:lang w:eastAsia="en-US"/>
              </w:rPr>
              <w:t>Paranavaí/PR</w:t>
            </w:r>
          </w:p>
          <w:p w:rsidR="007A19D3" w:rsidRPr="00F24289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(44) 3423-1269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Ten. Gabriel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Ten. Guilherme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color w:val="FF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bookmarkStart w:id="0" w:name="_GoBack" w:colFirst="0" w:colLast="4"/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CLE/CEDEC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Rua Sergipe, nº 1.712, Vila Guaíra, CEP 80630-080, </w:t>
            </w:r>
            <w:r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Curitiba/PR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(41) </w:t>
            </w:r>
            <w:r w:rsidR="001C7B83">
              <w:rPr>
                <w:rFonts w:ascii="Arial" w:hAnsi="Arial" w:cs="Arial"/>
                <w:color w:val="000000"/>
                <w:lang w:eastAsia="en-US"/>
              </w:rPr>
              <w:t>3281-2501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1C7B8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Sargento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Hederson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1C7B83" w:rsidP="00046638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Sgt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. Roberto</w:t>
            </w:r>
          </w:p>
        </w:tc>
      </w:tr>
      <w:bookmarkEnd w:id="0"/>
    </w:tbl>
    <w:p w:rsidR="00C835F9" w:rsidRDefault="00C835F9"/>
    <w:sectPr w:rsidR="00C835F9" w:rsidSect="007A1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A3"/>
    <w:rsid w:val="0004314E"/>
    <w:rsid w:val="00122946"/>
    <w:rsid w:val="001C7B83"/>
    <w:rsid w:val="003875D6"/>
    <w:rsid w:val="005C07A2"/>
    <w:rsid w:val="00603969"/>
    <w:rsid w:val="0072102C"/>
    <w:rsid w:val="00764E41"/>
    <w:rsid w:val="007868A8"/>
    <w:rsid w:val="007A19D3"/>
    <w:rsid w:val="00992A8A"/>
    <w:rsid w:val="00B368FD"/>
    <w:rsid w:val="00C74BA3"/>
    <w:rsid w:val="00C835F9"/>
    <w:rsid w:val="00CB2619"/>
    <w:rsid w:val="00E47A0E"/>
    <w:rsid w:val="00EE1FBE"/>
    <w:rsid w:val="00F3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5613"/>
  <w15:chartTrackingRefBased/>
  <w15:docId w15:val="{2CD00558-FD84-4A3C-ADE6-59DFB10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19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9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Marcal Machado</dc:creator>
  <cp:keywords/>
  <dc:description/>
  <cp:lastModifiedBy>Rogerio Marcos de Souza Hammes</cp:lastModifiedBy>
  <cp:revision>5</cp:revision>
  <cp:lastPrinted>2021-03-09T11:51:00Z</cp:lastPrinted>
  <dcterms:created xsi:type="dcterms:W3CDTF">2021-06-01T20:22:00Z</dcterms:created>
  <dcterms:modified xsi:type="dcterms:W3CDTF">2021-06-01T20:26:00Z</dcterms:modified>
</cp:coreProperties>
</file>