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E3364A" w:rsidP="00746E30">
      <w:pPr>
        <w:tabs>
          <w:tab w:val="left" w:pos="6946"/>
        </w:tabs>
        <w:rPr>
          <w:sz w:val="44"/>
          <w:szCs w:val="44"/>
        </w:rPr>
      </w:pPr>
      <w:r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4507A" wp14:editId="239029FF">
                <wp:simplePos x="0" y="0"/>
                <wp:positionH relativeFrom="column">
                  <wp:posOffset>2032797</wp:posOffset>
                </wp:positionH>
                <wp:positionV relativeFrom="paragraph">
                  <wp:posOffset>1450340</wp:posOffset>
                </wp:positionV>
                <wp:extent cx="4805917" cy="353060"/>
                <wp:effectExtent l="0" t="0" r="0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917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7454DE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454D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JEAN SAMPAIO TELES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0.05pt;margin-top:114.2pt;width:378.4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" stroked="f">
                <v:textbox>
                  <w:txbxContent>
                    <w:p w:rsidR="00EA6935" w:rsidRPr="00EA6935" w:rsidRDefault="007454DE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7454D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JEAN SAMPAIO TELES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720B8CC9" wp14:editId="4024E5A5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AB0B3" wp14:editId="7DA9A0FC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0D47D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0D47D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6F91DB34" wp14:editId="49935D3D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CD709" wp14:editId="2B8240FF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sMA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D47DE"/>
    <w:rsid w:val="000F65D6"/>
    <w:rsid w:val="001075F6"/>
    <w:rsid w:val="00151F6D"/>
    <w:rsid w:val="0017643F"/>
    <w:rsid w:val="001849F4"/>
    <w:rsid w:val="001D52A4"/>
    <w:rsid w:val="002400B6"/>
    <w:rsid w:val="0028607B"/>
    <w:rsid w:val="002C0275"/>
    <w:rsid w:val="004328D6"/>
    <w:rsid w:val="005574D7"/>
    <w:rsid w:val="005647CD"/>
    <w:rsid w:val="005742C1"/>
    <w:rsid w:val="00576E46"/>
    <w:rsid w:val="005819A5"/>
    <w:rsid w:val="00587541"/>
    <w:rsid w:val="005C3E72"/>
    <w:rsid w:val="005C725B"/>
    <w:rsid w:val="005D2F69"/>
    <w:rsid w:val="00632834"/>
    <w:rsid w:val="0064080C"/>
    <w:rsid w:val="007454DE"/>
    <w:rsid w:val="00746E30"/>
    <w:rsid w:val="007D6243"/>
    <w:rsid w:val="008E311C"/>
    <w:rsid w:val="00982BDF"/>
    <w:rsid w:val="00A92099"/>
    <w:rsid w:val="00AE79E0"/>
    <w:rsid w:val="00B1719E"/>
    <w:rsid w:val="00B9324D"/>
    <w:rsid w:val="00BC56A3"/>
    <w:rsid w:val="00BE0299"/>
    <w:rsid w:val="00BE31D7"/>
    <w:rsid w:val="00BE3567"/>
    <w:rsid w:val="00C931A8"/>
    <w:rsid w:val="00D61343"/>
    <w:rsid w:val="00DC50AA"/>
    <w:rsid w:val="00E01AE1"/>
    <w:rsid w:val="00E2610B"/>
    <w:rsid w:val="00E3364A"/>
    <w:rsid w:val="00EA6935"/>
    <w:rsid w:val="00EC3181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3</cp:revision>
  <cp:lastPrinted>2018-10-22T14:12:00Z</cp:lastPrinted>
  <dcterms:created xsi:type="dcterms:W3CDTF">2018-10-22T13:07:00Z</dcterms:created>
  <dcterms:modified xsi:type="dcterms:W3CDTF">2018-10-22T14:12:00Z</dcterms:modified>
</cp:coreProperties>
</file>