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F86" w:rsidRDefault="00B047A4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280852</wp:posOffset>
            </wp:positionH>
            <wp:positionV relativeFrom="paragraph">
              <wp:posOffset>3479419</wp:posOffset>
            </wp:positionV>
            <wp:extent cx="2724150" cy="664845"/>
            <wp:effectExtent l="0" t="0" r="0" b="1905"/>
            <wp:wrapNone/>
            <wp:docPr id="18" name="Imagem 1" descr="C:\Users\danimartins\Desktop\ass cel castilh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" descr="C:\Users\danimartins\Desktop\ass cel castilh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5674360</wp:posOffset>
                </wp:positionH>
                <wp:positionV relativeFrom="paragraph">
                  <wp:posOffset>5203825</wp:posOffset>
                </wp:positionV>
                <wp:extent cx="2757714" cy="304800"/>
                <wp:effectExtent l="0" t="0" r="24130" b="1905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71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A4" w:rsidRDefault="00B047A4" w:rsidP="00B047A4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Curitiba, 25 de outubro de 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margin-left:446.8pt;margin-top:409.75pt;width:217.1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" strokecolor="white [3212]">
                <v:textbox>
                  <w:txbxContent>
                    <w:p w:rsidR="00B047A4" w:rsidRDefault="00B047A4" w:rsidP="00B047A4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Curitiba, 25 de outubro de 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B90ED" wp14:editId="20939BF5">
                <wp:simplePos x="0" y="0"/>
                <wp:positionH relativeFrom="column">
                  <wp:posOffset>6349092</wp:posOffset>
                </wp:positionH>
                <wp:positionV relativeFrom="paragraph">
                  <wp:posOffset>4151267</wp:posOffset>
                </wp:positionV>
                <wp:extent cx="2583543" cy="0"/>
                <wp:effectExtent l="0" t="0" r="26670" b="1905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3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95pt,326.85pt" to="703.4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3F088E" wp14:editId="5E37F09F">
                <wp:simplePos x="0" y="0"/>
                <wp:positionH relativeFrom="column">
                  <wp:posOffset>3410313</wp:posOffset>
                </wp:positionH>
                <wp:positionV relativeFrom="paragraph">
                  <wp:posOffset>4144464</wp:posOffset>
                </wp:positionV>
                <wp:extent cx="2583543" cy="0"/>
                <wp:effectExtent l="0" t="0" r="26670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3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55pt,326.35pt" to="472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6233160</wp:posOffset>
                </wp:positionH>
                <wp:positionV relativeFrom="paragraph">
                  <wp:posOffset>4061642</wp:posOffset>
                </wp:positionV>
                <wp:extent cx="2844800" cy="956945"/>
                <wp:effectExtent l="0" t="0" r="12700" b="14605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A4" w:rsidRDefault="00B047A4" w:rsidP="00B047A4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B047A4" w:rsidRDefault="00B047A4" w:rsidP="00B047A4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Prof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. Danyelle Stringari</w:t>
                            </w:r>
                          </w:p>
                          <w:p w:rsidR="00B047A4" w:rsidRDefault="00B047A4" w:rsidP="00B047A4">
                            <w:pPr>
                              <w:pStyle w:val="SemEspaamento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Diretora Acadêmica – CEPED/PR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br/>
                              <w:t>Universidade Estadual do Paraná - UNESPAR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27" type="#_x0000_t202" style="position:absolute;margin-left:490.8pt;margin-top:319.8pt;width:224pt;height:7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" strokecolor="white [3212]">
                <v:textbox>
                  <w:txbxContent>
                    <w:p w:rsidR="00B047A4" w:rsidRDefault="00B047A4" w:rsidP="00B047A4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</w:p>
                    <w:p w:rsidR="00B047A4" w:rsidRDefault="00B047A4" w:rsidP="00B047A4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Prof</w:t>
                      </w:r>
                      <w:r>
                        <w:rPr>
                          <w:rFonts w:asciiTheme="majorHAnsi" w:hAnsiTheme="majorHAnsi"/>
                          <w:b/>
                          <w:vertAlign w:val="superscript"/>
                        </w:rPr>
                        <w:t>a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. Danyelle Stringari</w:t>
                      </w:r>
                    </w:p>
                    <w:p w:rsidR="00B047A4" w:rsidRDefault="00B047A4" w:rsidP="00B047A4">
                      <w:pPr>
                        <w:pStyle w:val="SemEspaamento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</w:rPr>
                        <w:t>Diretora Acadêmica – CEPED/PR</w:t>
                      </w:r>
                      <w:r>
                        <w:rPr>
                          <w:rFonts w:asciiTheme="majorHAnsi" w:hAnsiTheme="majorHAnsi"/>
                          <w:b/>
                        </w:rPr>
                        <w:br/>
                        <w:t>Universidade Estadual do Paraná - UNESPAR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3911782</wp:posOffset>
                </wp:positionV>
                <wp:extent cx="2909570" cy="957580"/>
                <wp:effectExtent l="0" t="0" r="24130" b="1397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A4" w:rsidRDefault="00B047A4" w:rsidP="00B047A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B047A4" w:rsidRDefault="00B047A4" w:rsidP="00B047A4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t>Cap. QOBM Eduardo Gomes Pinheiro</w:t>
                            </w:r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br/>
                              <w:t>Chefe do Centro Universitário de Estudos e Pesquisas sobre Desastres – CEPED/PR</w:t>
                            </w:r>
                          </w:p>
                          <w:p w:rsidR="00B047A4" w:rsidRDefault="00B047A4" w:rsidP="00B047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8" type="#_x0000_t202" style="position:absolute;margin-left:236pt;margin-top:308pt;width:229.1pt;height:75.4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" strokecolor="white [3212]">
                <v:textbox>
                  <w:txbxContent>
                    <w:p w:rsidR="00B047A4" w:rsidRDefault="00B047A4" w:rsidP="00B047A4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B047A4" w:rsidRDefault="00B047A4" w:rsidP="00B047A4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 w:cs="David"/>
                          <w:b/>
                        </w:rPr>
                        <w:t>Cap. QOBM Eduardo Gomes Pinheiro</w:t>
                      </w:r>
                      <w:r>
                        <w:rPr>
                          <w:rFonts w:asciiTheme="majorHAnsi" w:hAnsiTheme="majorHAnsi" w:cs="David"/>
                          <w:b/>
                        </w:rPr>
                        <w:br/>
                        <w:t>Chefe do Centro Universitário de Estudos e Pesquisas sobre Desastres – CEPED/PR</w:t>
                      </w:r>
                    </w:p>
                    <w:p w:rsidR="00B047A4" w:rsidRDefault="00B047A4" w:rsidP="00B047A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3887470</wp:posOffset>
                </wp:positionV>
                <wp:extent cx="2748280" cy="1139190"/>
                <wp:effectExtent l="0" t="0" r="13970" b="2286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A4" w:rsidRDefault="00B047A4" w:rsidP="00B047A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B047A4" w:rsidRDefault="00B047A4" w:rsidP="00B047A4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t xml:space="preserve">Cel. QOPM Adilson Castilho Casitas </w:t>
                            </w:r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br/>
                              <w:t xml:space="preserve">Secretário-Chefe </w:t>
                            </w:r>
                            <w:proofErr w:type="gramStart"/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t>da Casa Militar</w:t>
                            </w:r>
                            <w:proofErr w:type="gramEnd"/>
                            <w:r>
                              <w:rPr>
                                <w:rFonts w:asciiTheme="majorHAnsi" w:hAnsiTheme="majorHAnsi" w:cs="David"/>
                                <w:b/>
                              </w:rPr>
                              <w:t xml:space="preserve"> e Coordenador Estadual de Defesa Civil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12" o:spid="_x0000_s1029" type="#_x0000_t202" style="position:absolute;margin-left:20.45pt;margin-top:306.1pt;width:216.4pt;height:89.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" strokecolor="white [3212]">
                <v:textbox style="mso-fit-shape-to-text:t">
                  <w:txbxContent>
                    <w:p w:rsidR="00B047A4" w:rsidRDefault="00B047A4" w:rsidP="00B047A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B047A4" w:rsidRDefault="00B047A4" w:rsidP="00B047A4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 w:cs="David"/>
                          <w:b/>
                        </w:rPr>
                        <w:t xml:space="preserve">Cel. QOPM Adilson Castilho Casitas </w:t>
                      </w:r>
                      <w:r>
                        <w:rPr>
                          <w:rFonts w:asciiTheme="majorHAnsi" w:hAnsiTheme="majorHAnsi" w:cs="David"/>
                          <w:b/>
                        </w:rPr>
                        <w:br/>
                        <w:t xml:space="preserve">Secretário-Chefe </w:t>
                      </w:r>
                      <w:proofErr w:type="gramStart"/>
                      <w:r>
                        <w:rPr>
                          <w:rFonts w:asciiTheme="majorHAnsi" w:hAnsiTheme="majorHAnsi" w:cs="David"/>
                          <w:b/>
                        </w:rPr>
                        <w:t>da Casa Militar</w:t>
                      </w:r>
                      <w:proofErr w:type="gramEnd"/>
                      <w:r>
                        <w:rPr>
                          <w:rFonts w:asciiTheme="majorHAnsi" w:hAnsiTheme="majorHAnsi" w:cs="David"/>
                          <w:b/>
                        </w:rPr>
                        <w:t xml:space="preserve"> e Coordenador Estadual de Defesa Civil</w:t>
                      </w:r>
                    </w:p>
                  </w:txbxContent>
                </v:textbox>
              </v:shape>
            </w:pict>
          </mc:Fallback>
        </mc:AlternateContent>
      </w:r>
      <w:r w:rsidR="00F61A3C"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2380343</wp:posOffset>
            </wp:positionH>
            <wp:positionV relativeFrom="paragraph">
              <wp:posOffset>5033372</wp:posOffset>
            </wp:positionV>
            <wp:extent cx="743288" cy="638628"/>
            <wp:effectExtent l="0" t="0" r="0" b="9525"/>
            <wp:wrapNone/>
            <wp:docPr id="11" name="Imagem 11" descr="C:\Users\User\Desktop\CEPED\Logo e banner\Logo_governo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EPED\Logo e banner\Logo_governo_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88" cy="6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3C"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73A16814" wp14:editId="1222B4D0">
            <wp:simplePos x="0" y="0"/>
            <wp:positionH relativeFrom="column">
              <wp:posOffset>3305357</wp:posOffset>
            </wp:positionH>
            <wp:positionV relativeFrom="paragraph">
              <wp:posOffset>5044712</wp:posOffset>
            </wp:positionV>
            <wp:extent cx="2235835" cy="623570"/>
            <wp:effectExtent l="0" t="0" r="0" b="5080"/>
            <wp:wrapNone/>
            <wp:docPr id="7" name="Imagem 7" descr="C:\Users\User\Desktop\CEPED\Logo e banner\Logo-CEPED 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PED\Logo e banner\Logo-CEPED 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7B98D" wp14:editId="1DF647F7">
                <wp:simplePos x="0" y="0"/>
                <wp:positionH relativeFrom="column">
                  <wp:posOffset>319405</wp:posOffset>
                </wp:positionH>
                <wp:positionV relativeFrom="paragraph">
                  <wp:posOffset>1213122</wp:posOffset>
                </wp:positionV>
                <wp:extent cx="8502650" cy="3439795"/>
                <wp:effectExtent l="0" t="0" r="12700" b="2730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0" cy="343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A3C" w:rsidRPr="00F61A3C" w:rsidRDefault="00F61A3C" w:rsidP="00F61A3C">
                            <w:pPr>
                              <w:pStyle w:val="SemEspaamento"/>
                              <w:jc w:val="center"/>
                              <w:rPr>
                                <w:rFonts w:ascii="Andalus" w:hAnsi="Andalus" w:cs="Andalu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  <w:lang w:val="en-US"/>
                              </w:rPr>
                              <w:t>Certificamos que</w:t>
                            </w: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  <w:jc w:val="center"/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</w:pPr>
                            <w:r w:rsidRPr="00F61A3C">
                              <w:rPr>
                                <w:rFonts w:ascii="Copperplate Gothic Bold" w:hAnsi="Copperplate Gothic Bold" w:cs="Andalus"/>
                                <w:b/>
                                <w:sz w:val="44"/>
                                <w:szCs w:val="44"/>
                              </w:rPr>
                              <w:t>LUCAS FRATES SIMIANO</w:t>
                            </w:r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  <w:jc w:val="center"/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  <w:t>participou</w:t>
                            </w:r>
                            <w:proofErr w:type="gramEnd"/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  <w:t xml:space="preserve"> nos dias 01 e 02 de janeiro de 2014 do,</w:t>
                            </w: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  <w:jc w:val="center"/>
                              <w:rPr>
                                <w:rFonts w:ascii="Copperplate Gothic Bold" w:hAnsi="Copperplate Gothic Bold" w:cs="Andalus"/>
                                <w:sz w:val="44"/>
                                <w:szCs w:val="44"/>
                              </w:rPr>
                            </w:pPr>
                            <w:r w:rsidRPr="00F61A3C">
                              <w:rPr>
                                <w:rFonts w:ascii="Copperplate Gothic Bold" w:hAnsi="Copperplate Gothic Bold" w:cs="Andalus"/>
                                <w:b/>
                                <w:sz w:val="44"/>
                                <w:szCs w:val="44"/>
                              </w:rPr>
                              <w:t>“Curso Online de Plano de Contingência”</w:t>
                            </w:r>
                            <w:r w:rsidRPr="00F61A3C">
                              <w:rPr>
                                <w:rFonts w:ascii="Copperplate Gothic Bold" w:hAnsi="Copperplate Gothic Bold" w:cs="Andalus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  <w:jc w:val="center"/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  <w:t>realizado</w:t>
                            </w:r>
                            <w:proofErr w:type="gramEnd"/>
                            <w:r w:rsidRPr="00F61A3C">
                              <w:rPr>
                                <w:rFonts w:ascii="Andalus" w:hAnsi="Andalus" w:cs="Andalus"/>
                                <w:sz w:val="44"/>
                                <w:szCs w:val="44"/>
                              </w:rPr>
                              <w:t xml:space="preserve"> pelo Centro Universitário de Estudos e Pesquisas sobre Desastres – CEPED/PR.</w:t>
                            </w: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</w:pPr>
                          </w:p>
                          <w:p w:rsidR="00F61A3C" w:rsidRPr="00F61A3C" w:rsidRDefault="00F61A3C" w:rsidP="00F61A3C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margin-left:25.15pt;margin-top:95.5pt;width:669.5pt;height:2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" strokecolor="white [3212]">
                <v:textbox>
                  <w:txbxContent>
                    <w:p w:rsidR="00F61A3C" w:rsidRPr="00F61A3C" w:rsidRDefault="00F61A3C" w:rsidP="00F61A3C">
                      <w:pPr>
                        <w:pStyle w:val="SemEspaamento"/>
                        <w:jc w:val="center"/>
                        <w:rPr>
                          <w:rFonts w:ascii="Andalus" w:hAnsi="Andalus" w:cs="Andalus"/>
                          <w:sz w:val="44"/>
                          <w:szCs w:val="44"/>
                          <w:lang w:val="en-US"/>
                        </w:rPr>
                      </w:pPr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  <w:lang w:val="en-US"/>
                        </w:rPr>
                        <w:t>Certificamos que</w:t>
                      </w:r>
                    </w:p>
                    <w:p w:rsidR="00F61A3C" w:rsidRPr="00F61A3C" w:rsidRDefault="00F61A3C" w:rsidP="00F61A3C">
                      <w:pPr>
                        <w:pStyle w:val="SemEspaamento"/>
                        <w:jc w:val="center"/>
                        <w:rPr>
                          <w:rFonts w:ascii="Andalus" w:hAnsi="Andalus" w:cs="Andalus"/>
                          <w:sz w:val="44"/>
                          <w:szCs w:val="44"/>
                        </w:rPr>
                      </w:pPr>
                      <w:r w:rsidRPr="00F61A3C">
                        <w:rPr>
                          <w:rFonts w:ascii="Copperplate Gothic Bold" w:hAnsi="Copperplate Gothic Bold" w:cs="Andalus"/>
                          <w:b/>
                          <w:sz w:val="44"/>
                          <w:szCs w:val="44"/>
                        </w:rPr>
                        <w:t>LUCAS FRATES SIMIANO</w:t>
                      </w:r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</w:rPr>
                        <w:t>,</w:t>
                      </w:r>
                    </w:p>
                    <w:p w:rsidR="00F61A3C" w:rsidRPr="00F61A3C" w:rsidRDefault="00F61A3C" w:rsidP="00F61A3C">
                      <w:pPr>
                        <w:pStyle w:val="SemEspaamento"/>
                        <w:jc w:val="center"/>
                        <w:rPr>
                          <w:rFonts w:ascii="Andalus" w:hAnsi="Andalus" w:cs="Andalus"/>
                          <w:sz w:val="44"/>
                          <w:szCs w:val="44"/>
                        </w:rPr>
                      </w:pPr>
                      <w:proofErr w:type="gramStart"/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</w:rPr>
                        <w:t>participou</w:t>
                      </w:r>
                      <w:proofErr w:type="gramEnd"/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</w:rPr>
                        <w:t xml:space="preserve"> nos dias 01 e 02 de janeiro de 2014 do,</w:t>
                      </w:r>
                    </w:p>
                    <w:p w:rsidR="00F61A3C" w:rsidRPr="00F61A3C" w:rsidRDefault="00F61A3C" w:rsidP="00F61A3C">
                      <w:pPr>
                        <w:pStyle w:val="SemEspaamento"/>
                        <w:jc w:val="center"/>
                        <w:rPr>
                          <w:rFonts w:ascii="Copperplate Gothic Bold" w:hAnsi="Copperplate Gothic Bold" w:cs="Andalus"/>
                          <w:sz w:val="44"/>
                          <w:szCs w:val="44"/>
                        </w:rPr>
                      </w:pPr>
                      <w:r w:rsidRPr="00F61A3C">
                        <w:rPr>
                          <w:rFonts w:ascii="Copperplate Gothic Bold" w:hAnsi="Copperplate Gothic Bold" w:cs="Andalus"/>
                          <w:b/>
                          <w:sz w:val="44"/>
                          <w:szCs w:val="44"/>
                        </w:rPr>
                        <w:t>“Curso Online de Plano de Contingência”</w:t>
                      </w:r>
                      <w:r w:rsidRPr="00F61A3C">
                        <w:rPr>
                          <w:rFonts w:ascii="Copperplate Gothic Bold" w:hAnsi="Copperplate Gothic Bold" w:cs="Andalus"/>
                          <w:sz w:val="44"/>
                          <w:szCs w:val="44"/>
                        </w:rPr>
                        <w:t>,</w:t>
                      </w:r>
                    </w:p>
                    <w:p w:rsidR="00F61A3C" w:rsidRPr="00F61A3C" w:rsidRDefault="00F61A3C" w:rsidP="00F61A3C">
                      <w:pPr>
                        <w:pStyle w:val="SemEspaamento"/>
                        <w:jc w:val="center"/>
                        <w:rPr>
                          <w:rFonts w:ascii="Andalus" w:hAnsi="Andalus" w:cs="Andalus"/>
                          <w:sz w:val="44"/>
                          <w:szCs w:val="44"/>
                        </w:rPr>
                      </w:pPr>
                      <w:proofErr w:type="gramStart"/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</w:rPr>
                        <w:t>realizado</w:t>
                      </w:r>
                      <w:proofErr w:type="gramEnd"/>
                      <w:r w:rsidRPr="00F61A3C">
                        <w:rPr>
                          <w:rFonts w:ascii="Andalus" w:hAnsi="Andalus" w:cs="Andalus"/>
                          <w:sz w:val="44"/>
                          <w:szCs w:val="44"/>
                        </w:rPr>
                        <w:t xml:space="preserve"> pelo Centro Universitário de Estudos e Pesquisas sobre Desastres – CEPED/PR.</w:t>
                      </w:r>
                    </w:p>
                    <w:p w:rsidR="00F61A3C" w:rsidRPr="00F61A3C" w:rsidRDefault="00F61A3C" w:rsidP="00F61A3C">
                      <w:pPr>
                        <w:pStyle w:val="SemEspaamento"/>
                      </w:pPr>
                    </w:p>
                    <w:p w:rsidR="00F61A3C" w:rsidRPr="00F61A3C" w:rsidRDefault="00F61A3C" w:rsidP="00F61A3C">
                      <w:pPr>
                        <w:pStyle w:val="SemEspaamento"/>
                      </w:pPr>
                    </w:p>
                  </w:txbxContent>
                </v:textbox>
              </v:shape>
            </w:pict>
          </mc:Fallback>
        </mc:AlternateContent>
      </w:r>
      <w:r w:rsidR="00F61A3C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C339E62" wp14:editId="334FCC4D">
            <wp:simplePos x="0" y="0"/>
            <wp:positionH relativeFrom="column">
              <wp:posOffset>6732905</wp:posOffset>
            </wp:positionH>
            <wp:positionV relativeFrom="paragraph">
              <wp:posOffset>219710</wp:posOffset>
            </wp:positionV>
            <wp:extent cx="826770" cy="992505"/>
            <wp:effectExtent l="0" t="0" r="0" b="0"/>
            <wp:wrapNone/>
            <wp:docPr id="8" name="Imagem 8" descr="C:\Users\User\Desktop\CEPED\Logo e banner\UNESPAR_Logo-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PED\Logo e banner\UNESPAR_Logo-Ofic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3C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175D7061" wp14:editId="76ACFADF">
            <wp:simplePos x="0" y="0"/>
            <wp:positionH relativeFrom="column">
              <wp:posOffset>1118961</wp:posOffset>
            </wp:positionH>
            <wp:positionV relativeFrom="paragraph">
              <wp:posOffset>223611</wp:posOffset>
            </wp:positionV>
            <wp:extent cx="850265" cy="899795"/>
            <wp:effectExtent l="0" t="0" r="6985" b="0"/>
            <wp:wrapNone/>
            <wp:docPr id="9" name="Imagem 9" descr="C:\Users\User\Desktop\CEPED\Logo e banner\Defesa_Civil_-_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EPED\Logo e banner\Defesa_Civil_-_P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141B5" wp14:editId="47E2B0F8">
                <wp:simplePos x="0" y="0"/>
                <wp:positionH relativeFrom="column">
                  <wp:posOffset>2191748</wp:posOffset>
                </wp:positionH>
                <wp:positionV relativeFrom="paragraph">
                  <wp:posOffset>-6078</wp:posOffset>
                </wp:positionV>
                <wp:extent cx="4383314" cy="1132114"/>
                <wp:effectExtent l="0" t="0" r="17780" b="1143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314" cy="1132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7A" w:rsidRPr="00F61A3C" w:rsidRDefault="00095C7A">
                            <w:pPr>
                              <w:rPr>
                                <w:rFonts w:ascii="Andalus" w:hAnsi="Andalus" w:cs="Andalus"/>
                                <w:sz w:val="144"/>
                                <w:szCs w:val="144"/>
                              </w:rPr>
                            </w:pPr>
                            <w:r w:rsidRPr="00F61A3C">
                              <w:rPr>
                                <w:rFonts w:ascii="Andalus" w:hAnsi="Andalus" w:cs="Andalus"/>
                                <w:sz w:val="144"/>
                                <w:szCs w:val="144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2.6pt;margin-top:-.5pt;width:345.15pt;height:8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" strokecolor="white [3212]">
                <v:textbox>
                  <w:txbxContent>
                    <w:p w:rsidR="00095C7A" w:rsidRPr="00F61A3C" w:rsidRDefault="00095C7A">
                      <w:pPr>
                        <w:rPr>
                          <w:rFonts w:ascii="Andalus" w:hAnsi="Andalus" w:cs="Andalus"/>
                          <w:sz w:val="144"/>
                          <w:szCs w:val="144"/>
                        </w:rPr>
                      </w:pPr>
                      <w:r w:rsidRPr="00F61A3C">
                        <w:rPr>
                          <w:rFonts w:ascii="Andalus" w:hAnsi="Andalus" w:cs="Andalus"/>
                          <w:sz w:val="144"/>
                          <w:szCs w:val="144"/>
                        </w:rPr>
                        <w:t>Certificado</w:t>
                      </w:r>
                    </w:p>
                  </w:txbxContent>
                </v:textbox>
              </v:shape>
            </w:pict>
          </mc:Fallback>
        </mc:AlternateContent>
      </w:r>
      <w:r w:rsidR="001610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8FAFF" wp14:editId="10A1D956">
                <wp:simplePos x="0" y="0"/>
                <wp:positionH relativeFrom="column">
                  <wp:posOffset>713740</wp:posOffset>
                </wp:positionH>
                <wp:positionV relativeFrom="paragraph">
                  <wp:posOffset>-1677670</wp:posOffset>
                </wp:positionV>
                <wp:extent cx="7419975" cy="8772525"/>
                <wp:effectExtent l="28575" t="9525" r="19050" b="19050"/>
                <wp:wrapNone/>
                <wp:docPr id="6" name="Chave dupl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19975" cy="8772525"/>
                        </a:xfrm>
                        <a:prstGeom prst="bracePair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Chave dupla 6" o:spid="_x0000_s1026" type="#_x0000_t186" style="position:absolute;margin-left:56.2pt;margin-top:-132.1pt;width:584.25pt;height:690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" strokecolor="#002060" strokeweight="3pt">
                <v:stroke dashstyle="longDashDotDot"/>
              </v:shape>
            </w:pict>
          </mc:Fallback>
        </mc:AlternateContent>
      </w:r>
      <w:r w:rsidR="001610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69797" wp14:editId="37C233FA">
                <wp:simplePos x="0" y="0"/>
                <wp:positionH relativeFrom="column">
                  <wp:posOffset>-754652</wp:posOffset>
                </wp:positionH>
                <wp:positionV relativeFrom="paragraph">
                  <wp:posOffset>-528592</wp:posOffset>
                </wp:positionV>
                <wp:extent cx="10391140" cy="6502128"/>
                <wp:effectExtent l="19050" t="19050" r="10160" b="13335"/>
                <wp:wrapNone/>
                <wp:docPr id="5" name="Chave dupl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140" cy="6502128"/>
                        </a:xfrm>
                        <a:prstGeom prst="bracePair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 dupla 5" o:spid="_x0000_s1026" type="#_x0000_t186" style="position:absolute;margin-left:-59.4pt;margin-top:-41.6pt;width:818.2pt;height:5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" strokecolor="#002060" strokeweight="2.25pt"/>
            </w:pict>
          </mc:Fallback>
        </mc:AlternateContent>
      </w:r>
    </w:p>
    <w:sectPr w:rsidR="002A3F86" w:rsidSect="001610E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E3"/>
    <w:rsid w:val="00095C7A"/>
    <w:rsid w:val="001610E3"/>
    <w:rsid w:val="002A3F86"/>
    <w:rsid w:val="002B7CCA"/>
    <w:rsid w:val="00B047A4"/>
    <w:rsid w:val="00C90C27"/>
    <w:rsid w:val="00F6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7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C7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61A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7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C7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61A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2014-09-17T18:15:00Z</dcterms:created>
  <dcterms:modified xsi:type="dcterms:W3CDTF">2014-09-17T19:38:00Z</dcterms:modified>
</cp:coreProperties>
</file>