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AA" w:rsidRDefault="001835AA">
      <w:pPr>
        <w:pStyle w:val="NoSpacing"/>
        <w:jc w:val="center"/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7" o:spid="_x0000_s1026" type="#_x0000_t75" style="position:absolute;left:0;text-align:left;margin-left:315pt;margin-top:-54pt;width:76.4pt;height:65.65pt;z-index:-251655168;visibility:visible">
            <v:imagedata r:id="rId4" o:title=""/>
          </v:shape>
        </w:pict>
      </w:r>
      <w:r>
        <w:rPr>
          <w:noProof/>
          <w:lang w:eastAsia="pt-BR"/>
        </w:rPr>
        <w:pict>
          <v:shape id="Imagem 7" o:spid="_x0000_s1027" type="#_x0000_t75" style="position:absolute;left:0;text-align:left;margin-left:225pt;margin-top:31.2pt;width:243pt;height:67.8pt;z-index:-251654144;visibility:visible">
            <v:imagedata r:id="rId5" o:title=""/>
          </v:shape>
        </w:pict>
      </w:r>
      <w:r>
        <w:rPr>
          <w:noProof/>
          <w:lang w:eastAsia="pt-BR"/>
        </w:rPr>
        <w:pict>
          <v:rect id="Retângulo 4" o:spid="_x0000_s1028" style="position:absolute;left:0;text-align:left;margin-left:-54.85pt;margin-top:-88.7pt;width:5.8pt;height:595.45pt;flip:x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/+nwIAALgFAAAOAAAAZHJzL2Uyb0RvYy54bWysVM1u2zAMvg/YOwi6r3bSpFmDOEWQotuA&#10;og3aDj0rshQLkEVNUuJkj7NX2YuNkh23a4sdivkgiCb5ifz4M7vY15rshPMKTEEHJzklwnAoldkU&#10;9PvD1afPlPjATMk0GFHQg/D0Yv7xw6yxUzGECnQpHEEQ46eNLWgVgp1mmeeVqJk/ASsMKiW4mgUU&#10;3SYrHWsQvdbZMM/PsgZcaR1w4T3+vWyVdJ7wpRQ83ErpRSC6oBhbSKdL5zqe2XzGphvHbKV4FwZ7&#10;RxQ1UwYf7aEuWWBk69QrqFpxBx5kOOFQZyCl4iLlgNkM8hfZ3FfMipQLkuNtT5P/f7D8ZrdyRJUF&#10;HVFiWI0luhPh9y+z2Wogo8hPY/0Uze7tynWSx2tMdi9dTaRW9iuWPqWPCZF9YvfQsyv2gXD8OTmd&#10;jAeUcNRMxmeD89FpRM9amAhnnQ9fBNQkXgrqsHgJlO2ufWhNjybR3INW5ZXSOglus15qR3YsFjof&#10;5meptoj+l5k27/NEnOiaRS7a7NMtHLSIgNrcCYksYpbDFHLqX9EHxDgXJrQU+YqVoo1znOPXkdB7&#10;JEoSYESWmF+P3QHE2XiN3RLU2UdXkdq/d87/FVjr3Hukl8GE3rlWBtxbABqz6l5u7Y8ktdREltZQ&#10;HrDHHLTD5y2/Uljga+bDijmcNpxL3CDhFg+poSkodDdKKnA/3/of7XEIUEtJg9NbUP9jy5ygRH8z&#10;OB7ng9EojnsSRuPJEAX3XLN+rjHbegnYN9idGF26Rvugj1fpoH7ERbOIr6KKGY5vF5QHdxSWod0q&#10;uKq4WCySGY64ZeHa3Ft+HJDYwA/7R+Zs1+UBx+MGjpPOpi+avbWN9TCw2AaQKk3CE68d37geUuN0&#10;qyzun+dysnpauPM/AAAA//8DAFBLAwQUAAYACAAAACEAJmc3XN4AAAAOAQAADwAAAGRycy9kb3du&#10;cmV2LnhtbEyPwU7DMAyG70i8Q2Qkbl3SFdGuNJ0QElekje6eNqEtNE6VZFv79ngnuP2WP/3+XO0X&#10;O7GL8WF0KCHdCGAGO6dH7CU0n+9JASxEhVpNDo2E1QTY1/d3lSq1u+LBXI6xZ1SCoVQShhjnkvPQ&#10;DcaqsHGzQdp9OW9VpNH3XHt1pXI78a0Qz9yqEenCoGbzNpju53i2EjI8iXZ98h/jt8hOzaqaLD8I&#10;KR8fltcXYNEs8Q+Gmz6pQ01OrTujDmySkKRilxN7S7lIgRGT7AoKLcFiKwrgdcX/v1H/AgAA//8D&#10;AFBLAQItABQABgAIAAAAIQC2gziS/gAAAOEBAAATAAAAAAAAAAAAAAAAAAAAAABbQ29udGVudF9U&#10;eXBlc10ueG1sUEsBAi0AFAAGAAgAAAAhADj9If/WAAAAlAEAAAsAAAAAAAAAAAAAAAAALwEAAF9y&#10;ZWxzLy5yZWxzUEsBAi0AFAAGAAgAAAAhAMAKP/6fAgAAuAUAAA4AAAAAAAAAAAAAAAAALgIAAGRy&#10;cy9lMm9Eb2MueG1sUEsBAi0AFAAGAAgAAAAhACZnN1zeAAAADgEAAA8AAAAAAAAAAAAAAAAA+QQA&#10;AGRycy9kb3ducmV2LnhtbFBLBQYAAAAABAAEAPMAAAAEBgAAAAA=&#10;" fillcolor="#002060" strokecolor="#002060" strokeweight="2pt"/>
        </w:pict>
      </w:r>
      <w:r>
        <w:rPr>
          <w:noProof/>
          <w:lang w:eastAsia="pt-BR"/>
        </w:rPr>
        <w:pict>
          <v:rect id="Retângulo 7" o:spid="_x0000_s1029" style="position:absolute;left:0;text-align:left;margin-left:728.55pt;margin-top:-89.25pt;width:13.7pt;height:602.2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/OmwIAAK8FAAAOAAAAZHJzL2Uyb0RvYy54bWysVM1u2zAMvg/YOwi6r3aypGmDOkXQosOA&#10;oi3aDj0rspQYkEWNUuJkj7NX2YuNkn/adcUOxS6yaJIfyU8kz873tWE7hb4CW/DRUc6ZshLKyq4L&#10;/u3x6tMJZz4IWwoDVhX8oDw/X3z8cNa4uRrDBkypkBGI9fPGFXwTgptnmZcbVQt/BE5ZUmrAWgQS&#10;cZ2VKBpCr002zvPjrAEsHYJU3tPfy1bJFwlfayXDrdZeBWYKTrmFdGI6V/HMFmdivkbhNpXs0hDv&#10;yKIWlaWgA9SlCIJtsfoLqq4kggcdjiTUGWhdSZVqoGpG+atqHjbCqVQLkePdQJP/f7DyZneHrCoL&#10;PuPMipqe6F6FXz/temuAzSI/jfNzMntwd9hJnq6x2L3GOn6pDLZPnB4GTtU+MEk/R7PPp6fEvCTV&#10;7HhyMp1NI2j27O3Qhy8KahYvBUd6s0Sl2F370Jr2JjGYB1OVV5UxScD16sIg24n4vvlJnqcnJfQ/&#10;zIx9nyfhRNcsUtAWnW7hYFQENPZeaSKPyhynlFPbqiEhIaWyYdSqNqJUbZ5TynJIMzZ69EiUJMCI&#10;rKm+AbsD6C1bkB67Jaizj64qdf3gnP8rsdZ58EiRwYbBua4s4FsAhqrqIrf2PUktNZGlFZQHai2E&#10;dua8k1cVPfC18OFOIA0ZNQUtjnBLhzbQFBy6G2cbwB9v/Y/21Puk5ayhoS24/74VqDgzXy1Nxelo&#10;MolTnoTJdDYmAV9qVi81dltfAPXNiFaUk+ka7YPprxqhfqL9soxRSSWspNgFlwF74SK0y4Q2lFTL&#10;ZTKjyXYiXNsHJyN4ZDU28OP+SaDrujzQfNxAP+Bi/qrZW9voaWG5DaCrNAnPvHZ801ZIjdNtsLh2&#10;XsrJ6nnPLn4DAAD//wMAUEsDBBQABgAIAAAAIQCbbvla4gAAAA8BAAAPAAAAZHJzL2Rvd25yZXYu&#10;eG1sTI/NTsMwEITvSLyDtUjcWjs/JSXEqQoIpB5b+gBO7CaBeB3FbhPenu2J3na0s7PfFJvZ9uxi&#10;Rt85lBAtBTCDtdMdNhKOXx+LNTAfFGrVOzQSfo2HTXl/V6hcuwn35nIIDaMQ9LmS0IYw5Jz7ujVW&#10;+aUbDNLu5EarAsmx4XpUE4XbnsdCPHGrOqQPrRrMW2vqn8PZEsa2cp87wbNsip+/d+/uNT0d91I+&#10;PszbF2DBzOHfDFd8uoGSmCp3Ru1ZTzpdZRF5JSyiLIqBXT3pOl0Bq2gSSZIALwt+26P8AwAA//8D&#10;AFBLAQItABQABgAIAAAAIQC2gziS/gAAAOEBAAATAAAAAAAAAAAAAAAAAAAAAABbQ29udGVudF9U&#10;eXBlc10ueG1sUEsBAi0AFAAGAAgAAAAhADj9If/WAAAAlAEAAAsAAAAAAAAAAAAAAAAALwEAAF9y&#10;ZWxzLy5yZWxzUEsBAi0AFAAGAAgAAAAhALgez86bAgAArwUAAA4AAAAAAAAAAAAAAAAALgIAAGRy&#10;cy9lMm9Eb2MueG1sUEsBAi0AFAAGAAgAAAAhAJtu+VriAAAADwEAAA8AAAAAAAAAAAAAAAAA9QQA&#10;AGRycy9kb3ducmV2LnhtbFBLBQYAAAAABAAEAPMAAAAEBgAAAAA=&#10;" fillcolor="green" strokecolor="green" strokeweight="2pt"/>
        </w:pict>
      </w:r>
      <w:r>
        <w:rPr>
          <w:noProof/>
          <w:lang w:eastAsia="pt-BR"/>
        </w:rPr>
        <w:pict>
          <v:rect id="Retângulo 3" o:spid="_x0000_s1030" style="position:absolute;left:0;text-align:left;margin-left:-42.3pt;margin-top:-95.55pt;width:13.7pt;height:602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1QmgIAAK8FAAAOAAAAZHJzL2Uyb0RvYy54bWysVMFu2zAMvQ/YPwi6r3bS1G2DOkXQIsOA&#10;og3aDj0rshQbkERNUuJkn7Nf2Y+Nkh23a4sdiuWgkCb5RD6RvLjcaUW2wvkGTElHRzklwnCoGrMu&#10;6ffHxZczSnxgpmIKjCjpXnh6Ofv86aK1UzGGGlQlHEEQ46etLWkdgp1mmee10MwfgRUGjRKcZgFV&#10;t84qx1pE1yob53mRteAq64AL7/HrdWeks4QvpeDhTkovAlElxdxCOl06V/HMZhdsunbM1g3v02Af&#10;yEKzxuClA9Q1C4xsXPMGSjfcgQcZjjjoDKRsuEg1YDWj/FU1DzWzItWC5Hg70OT/Hyy/3S4daaqS&#10;HlNimMYnuhfh9y+z3iggx5Gf1vopuj3Ypes1j2Isdiedjv9YBtklTvcDp2IXCMePo9Pj83NknqPp&#10;tJicFUURQbPnaOt8+CpAkyiU1OGbJSrZ9saHzvXgEi/zoJpq0SiVFLdeXSlHtgzfd7Eoijw9KaL/&#10;5abMxyIRJ4ZmkYKu6CSFvRIRUJl7IZE8LHOcUk5tK4aEGOfChFFnqlklujxPcvz1JAwRiZIEGJEl&#10;1jdg9wBxJN5idwT1/jFUpK4fgvN/JdYFDxHpZjBhCNaNAfcegMKq+ps7/wNJHTWRpRVUe2wtB93M&#10;ecsXDT7wDfNhyRwOGTYFLo5wh4dU0JYUeomSGtzP975Hf+x9tFLS4tCW1P/YMCcoUd8MTsX5aDKJ&#10;U56UycnpGBX30rJ6aTEbfQXYNyNcUZYnMfoHdRClA/2E+2Ueb0UTMxzvLikP7qBchW6Z4IbiYj5P&#10;bjjZloUb82B5BI+sxgZ+3D0xZ/suDzgft3AYcDZ91eydb4w0MN8EkE2ahGdee75xK6TG6TdYXDsv&#10;9eT1vGdnfwAAAP//AwBQSwMEFAAGAAgAAAAhADj/3U3hAAAADQEAAA8AAABkcnMvZG93bnJldi54&#10;bWxMj0FOwzAQRfdI3MEaJHapnVDaKI1ToQg2FVRQOIATT5OosR3Zbhtuz7CC3Yzm6c/75XY2I7ug&#10;D4OzEtKFAIa2dXqwnYSvz5ckBxaislqNzqKEbwywrW5vSlVod7UfeDnEjlGIDYWS0Mc4FZyHtkej&#10;wsJNaOl2dN6oSKvvuPbqSuFm5JkQK27UYOlDryase2xPh7ORoPZmt9wJn07vQ/06zc1zXb+dpLy/&#10;m582wCLO8Q+GX31Sh4qcGne2OrBRQpIvV4TSkOYPVIKQ5HGdAWuIFZlYA69K/r9F9QMAAP//AwBQ&#10;SwECLQAUAAYACAAAACEAtoM4kv4AAADhAQAAEwAAAAAAAAAAAAAAAAAAAAAAW0NvbnRlbnRfVHlw&#10;ZXNdLnhtbFBLAQItABQABgAIAAAAIQA4/SH/1gAAAJQBAAALAAAAAAAAAAAAAAAAAC8BAABfcmVs&#10;cy8ucmVsc1BLAQItABQABgAIAAAAIQCY2E1QmgIAAK8FAAAOAAAAAAAAAAAAAAAAAC4CAABkcnMv&#10;ZTJvRG9jLnhtbFBLAQItABQABgAIAAAAIQA4/91N4QAAAA0BAAAPAAAAAAAAAAAAAAAAAPQEAABk&#10;cnMvZG93bnJldi54bWxQSwUGAAAAAAQABADzAAAAAgYAAAAA&#10;" fillcolor="#f60" strokecolor="#f60" strokeweight="2pt"/>
        </w:pict>
      </w:r>
      <w:r>
        <w:rPr>
          <w:noProof/>
          <w:lang w:eastAsia="pt-BR"/>
        </w:rPr>
        <w:pict>
          <v:rect id="Retângulo 6" o:spid="_x0000_s1031" style="position:absolute;left:0;text-align:left;margin-left:749.15pt;margin-top:-89.25pt;width:5.8pt;height:595.4pt;flip:x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2MogIAALgFAAAOAAAAZHJzL2Uyb0RvYy54bWysVMFu2zAMvQ/YPwi6r3ayJu2COkXQotuA&#10;og3aDj0rspQIkEVNUuJkn7Nf2Y+Nkmy364odivkgiCb5SD6RPDvfN5rshPMKTEVHRyUlwnColVlX&#10;9NvD1YdTSnxgpmYajKjoQXh6Pn//7qy1MzGGDehaOIIgxs9aW9FNCHZWFJ5vRMP8EVhhUCnBNSyg&#10;6NZF7ViL6I0uxmU5LVpwtXXAhff49zIr6TzhSyl4uJXSi0B0RTG3kE6XzlU8i/kZm60dsxvFuzTY&#10;G7JomDIYdIC6ZIGRrVN/QTWKO/AgwxGHpgApFRepBqxmVL6o5n7DrEi1IDneDjT5/wfLb3ZLR1Rd&#10;0SklhjX4RHci/Ppp1lsNZBr5aa2fodm9XbpO8niNxe6la4jUyn7Bp0/lY0Fkn9g9DOyKfSAcf558&#10;nE7xCThqTibT0eQ0sV9kmAhnnQ+fBTQkXirq8PESKNtd+4Ch0bQ3ieYetKqvlNZJcOvVhXZkx+JD&#10;l+MSQ2WXP8y0eZsnho6uReQiV59u4aBFBNTmTkhkEascp5RT/4ohIca5MCFT5DesFjnPSYlfn2bs&#10;+OiR6kyAEVlifQN2B9BbZpAeO1fb2UdXkdp/cC7/lVh2HjxSZDBhcG6UAfcagMaqusjZvicpUxNZ&#10;WkF9wB5zkIfPW36l8IGvmQ9L5nDasClwg4RbPKSGtqLQ3SjZgPvx2v9oj0OAWkpanN6K+u9b5gQl&#10;+qvB8fg0Oj6O456E48nJGAX3XLN6rjHb5gKwb0a4qyxP12gfdH+VDppHXDSLGBVVzHCMXVEeXC9c&#10;hLxVcFVxsVgkMxxxy8K1ube8H5DYwA/7R+Zs1+UBx+MG+klnsxfNnm3jexhYbANIlSbhideOb1wP&#10;qXG6VRb3z3M5WT0t3PlvAAAA//8DAFBLAwQUAAYACAAAACEAO9h8VOEAAAAPAQAADwAAAGRycy9k&#10;b3ducmV2LnhtbEyPwU7DMAyG70i8Q2QkblvSdWxraTohJK5I27p72pi20DhVkm3t25Od4OZf/vT7&#10;c7GfzMCu6HxvSUKyFMCQGqt7aiVUp4/FDpgPirQaLKGEGT3sy8eHQuXa3uiA12NoWSwhnysJXQhj&#10;zrlvOjTKL+2IFHdf1hkVYnQt107dYrkZ+EqIDTeqp3ihUyO+d9j8HC9GQkpnUc9r99l/i/RczapK&#10;twch5fPT9PYKLOAU/mC460d1KKNTbS+kPRtiXme7NLISFsk2WQG7My8iy4DVcRJJtgFeFvz/H+Uv&#10;AAAA//8DAFBLAQItABQABgAIAAAAIQC2gziS/gAAAOEBAAATAAAAAAAAAAAAAAAAAAAAAABbQ29u&#10;dGVudF9UeXBlc10ueG1sUEsBAi0AFAAGAAgAAAAhADj9If/WAAAAlAEAAAsAAAAAAAAAAAAAAAAA&#10;LwEAAF9yZWxzLy5yZWxzUEsBAi0AFAAGAAgAAAAhAGTKTYyiAgAAuAUAAA4AAAAAAAAAAAAAAAAA&#10;LgIAAGRycy9lMm9Eb2MueG1sUEsBAi0AFAAGAAgAAAAhADvYfFThAAAADwEAAA8AAAAAAAAAAAAA&#10;AAAA/AQAAGRycy9kb3ducmV2LnhtbFBLBQYAAAAABAAEAPMAAAAKBgAAAAA=&#10;" fillcolor="#002060" strokecolor="#002060" strokeweight="2pt"/>
        </w:pict>
      </w:r>
      <w:r>
        <w:rPr>
          <w:noProof/>
          <w:lang w:eastAsia="pt-BR"/>
        </w:rPr>
        <w:pict>
          <v:shape id="Imagem 1" o:spid="_x0000_s1032" type="#_x0000_t75" style="position:absolute;left:0;text-align:left;margin-left:-69.75pt;margin-top:-85.05pt;width:843.4pt;height:627.4pt;z-index:-251664384;visibility:visible">
            <v:imagedata r:id="rId6" o:title="" gain="19661f" blacklevel="22938f"/>
          </v:shape>
        </w:pic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1835AA" w:rsidRDefault="001835AA">
      <w:pPr>
        <w:pStyle w:val="NoSpacing"/>
        <w:jc w:val="center"/>
      </w:pPr>
    </w:p>
    <w:p w:rsidR="001835AA" w:rsidRDefault="001835AA">
      <w:pPr>
        <w:pStyle w:val="NoSpacing"/>
        <w:tabs>
          <w:tab w:val="left" w:pos="9371"/>
        </w:tabs>
      </w:pPr>
      <w:r>
        <w:tab/>
      </w:r>
    </w:p>
    <w:p w:rsidR="001835AA" w:rsidRDefault="001835AA">
      <w:pPr>
        <w:pStyle w:val="NoSpacing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Certificamos que</w:t>
      </w:r>
    </w:p>
    <w:p w:rsidR="001835AA" w:rsidRDefault="001835AA">
      <w:pPr>
        <w:pStyle w:val="NoSpacing"/>
        <w:jc w:val="center"/>
        <w:rPr>
          <w:rFonts w:ascii="Tahoma" w:hAnsi="Tahoma" w:cs="Tahoma"/>
          <w:sz w:val="40"/>
          <w:szCs w:val="40"/>
        </w:rPr>
      </w:pPr>
    </w:p>
    <w:p w:rsidR="001835AA" w:rsidRDefault="001835AA">
      <w:pPr>
        <w:pStyle w:val="NoSpacing"/>
        <w:jc w:val="center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b/>
          <w:sz w:val="48"/>
          <w:szCs w:val="48"/>
        </w:rPr>
        <w:t>LUCAS FRATES SIMIANO</w:t>
      </w:r>
      <w:r>
        <w:rPr>
          <w:rFonts w:ascii="Tahoma" w:hAnsi="Tahoma" w:cs="Tahoma"/>
          <w:sz w:val="48"/>
          <w:szCs w:val="48"/>
        </w:rPr>
        <w:t>,</w:t>
      </w:r>
    </w:p>
    <w:p w:rsidR="001835AA" w:rsidRDefault="001835AA">
      <w:pPr>
        <w:pStyle w:val="NoSpacing"/>
        <w:jc w:val="center"/>
        <w:rPr>
          <w:rFonts w:ascii="Tahoma" w:hAnsi="Tahoma" w:cs="Tahoma"/>
          <w:sz w:val="40"/>
          <w:szCs w:val="40"/>
        </w:rPr>
      </w:pPr>
    </w:p>
    <w:p w:rsidR="001835AA" w:rsidRDefault="001835AA">
      <w:pPr>
        <w:pStyle w:val="NoSpacing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participou, nos dias 01 e 02 de janeiro de 2014, do</w:t>
      </w:r>
    </w:p>
    <w:p w:rsidR="001835AA" w:rsidRDefault="001835AA">
      <w:pPr>
        <w:pStyle w:val="NoSpacing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b/>
          <w:sz w:val="44"/>
          <w:szCs w:val="44"/>
        </w:rPr>
        <w:t>“Curso Online de Plano de Contingência”</w:t>
      </w:r>
      <w:r>
        <w:rPr>
          <w:rFonts w:ascii="Tahoma" w:hAnsi="Tahoma" w:cs="Tahoma"/>
          <w:sz w:val="40"/>
          <w:szCs w:val="40"/>
        </w:rPr>
        <w:t>,</w:t>
      </w:r>
    </w:p>
    <w:p w:rsidR="001835AA" w:rsidRDefault="001835AA">
      <w:pPr>
        <w:pStyle w:val="NoSpacing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40"/>
          <w:szCs w:val="40"/>
        </w:rPr>
        <w:t>realizado pelo Centro Universitário de Estudos e Pesquisas sobre Desastres – CEPED/PR.</w:t>
      </w:r>
    </w:p>
    <w:p w:rsidR="001835AA" w:rsidRDefault="001835AA">
      <w:pPr>
        <w:pStyle w:val="NoSpacing"/>
        <w:jc w:val="center"/>
        <w:rPr>
          <w:rFonts w:ascii="Cambria" w:hAnsi="Cambria"/>
          <w:sz w:val="40"/>
          <w:szCs w:val="40"/>
        </w:rPr>
      </w:pPr>
      <w:r>
        <w:rPr>
          <w:noProof/>
          <w:lang w:eastAsia="pt-BR"/>
        </w:rPr>
        <w:pict>
          <v:line id="Conector reto 16" o:spid="_x0000_s1033" style="position:absolute;left:0;text-align:left;z-index:251660288;visibility:visible" from="503.2pt,81.35pt" to="702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AJswEAALQDAAAOAAAAZHJzL2Uyb0RvYy54bWysU02PEzEMvSPxH6Lc6UyrZQWjTvfQFVwQ&#10;VHz8gGzG6USbxJET2um/x0nbWQQIIbQXT5y8Z/vZnvXd5J04ACWLoZfLRSsFBI2DDftefvv67tUb&#10;KVJWYVAOA/TyBEnebV6+WB9jBysc0Q1AgoOE1B1jL8ecY9c0SY/gVVpghMCPBsmrzC7tm4HUkaN7&#10;16za9rY5Ig2RUENKfHt/fpSbGt8Y0PmTMQmycL3k2nK1VO1Dsc1mrbo9qThafSlD/UcVXtnASedQ&#10;9yor8Z3sb6G81YQJTV5o9A0aYzVUDaxm2f6i5suoIlQt3JwU5zal5wurPx52JOzAs7uVIijPM9ry&#10;pHRGEgQZBd9zk44xdYzdhh1dvBR3VBRPhnz5shYx1cae5sbClIXmy9Xr1c3bm5UU+vrWPBEjpfwe&#10;0Ity6KWzoWhWnTp8SJmTMfQKYacUck5dT/nkoIBd+AyGdXCyZWXXDYKtI3FQPPvhcVlkcKyKLBRj&#10;nZtJ7d9JF2yhQd2qfyXO6JoRQ56J3gakP2XN07VUc8ZfVZ+1FtkPOJzqIGo7eDWqsssal9372a/0&#10;p59t8wMAAP//AwBQSwMEFAAGAAgAAAAhAAp8bUbgAAAADQEAAA8AAABkcnMvZG93bnJldi54bWxM&#10;j81OwzAQhO9IvIO1SNyo3VI1JcSpED8nOITAgaMbL0nUeB3FbhJ4erYSEtx2dkez32S72XVixCG0&#10;njQsFwoEUuVtS7WG97enqy2IEA1Z03lCDV8YYJefn2UmtX6iVxzLWAsOoZAaDU2MfSplqBp0Jix8&#10;j8S3Tz84E1kOtbSDmTjcdXKl1EY60xJ/aEyP9w1Wh/LoNCSPz2XRTw8v34VMZFGMPm4PH1pfXsx3&#10;tyAizvHPDCd8Roecmfb+SDaIjrVS62v28rRZJSBOlrVa3oDY/65knsn/LfIfAAAA//8DAFBLAQIt&#10;ABQABgAIAAAAIQC2gziS/gAAAOEBAAATAAAAAAAAAAAAAAAAAAAAAABbQ29udGVudF9UeXBlc10u&#10;eG1sUEsBAi0AFAAGAAgAAAAhADj9If/WAAAAlAEAAAsAAAAAAAAAAAAAAAAALwEAAF9yZWxzLy5y&#10;ZWxzUEsBAi0AFAAGAAgAAAAhAHLgwAmzAQAAtAMAAA4AAAAAAAAAAAAAAAAALgIAAGRycy9lMm9E&#10;b2MueG1sUEsBAi0AFAAGAAgAAAAhAAp8bUbgAAAADQEAAA8AAAAAAAAAAAAAAAAADQQAAGRycy9k&#10;b3ducmV2LnhtbFBLBQYAAAAABAAEAPMAAAAaBQAAAAA=&#10;"/>
        </w:pict>
      </w: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4" type="#_x0000_t202" style="position:absolute;left:0;text-align:left;margin-left:251.6pt;margin-top:38.8pt;width:216.4pt;height:89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c+RgIAAJEEAAAOAAAAZHJzL2Uyb0RvYy54bWysVFtv2yAUfp+0/4B4XxynyZpYcaouXaZJ&#10;3UVq9wMwxjYacBiQ2N2v3wEnabq+TfMD4lz4znduXt8MWpGDcF6CKWk+mVIiDIdamrakPx5375aU&#10;+MBMzRQYUdIn4enN5u2bdW8LMYMOVC0cQRDji96WtAvBFlnmeSc08xOwwqCxAadZQNG1We1Yj+ha&#10;ZbPp9H3Wg6utAy68R+3daKSbhN80godvTeNFIKqkyC2k06Wzime2WbOidcx2kh9psH9goZk0GPQM&#10;dccCI3snX0FpyR14aMKEg86gaSQXKQfMJp/+lc1Dx6xIuWBxvD2Xyf8/WP718N0RWWPvckoM09ij&#10;RzEE8gEGkl/F+vTWF+j2YNExDKhH35Srt/fAf3piYNsx04pb56DvBKuRXx5fZhdPRxwfQar+C9QY&#10;h+0DJKChcToWD8tBEB379HTuTeTCUTm7ni9nSzRxtOX51Wo5W6QYrDg9t86HTwI0iZeSOmx+gmeH&#10;ex8iHVacXGI0D0rWO6lUElxbbZUjB4aDskvfEf2FmzKkL+lqgbFfQ8SZFWeQqh2rpPYa0x2B82n8&#10;IjArUI+jOeqTCumlsY8QieyLyFoGXBQldUmXFyix3B9NnRADk2q8I5Qyx/rHko/FD0M1jK2ODGJv&#10;KqifsCEOxr3APcZLB+43JT3uREn9rz1zghL12WBTV/l8HpcoCfPF9QwFd2mpLi3McIQqaaBkvG7D&#10;uHh762TbYaTTGN3iIOxkatEzqyN9nPtUjOOOxsW6lJPX859k8wcAAP//AwBQSwMEFAAGAAgAAAAh&#10;ABa/VHTfAAAACgEAAA8AAABkcnMvZG93bnJldi54bWxMj8tOhEAQRfcm/kOnTNw5DThBQZqJmujC&#10;xUwGjW4bunjEfhC6YfDvLVfjrm7q5NapYrcazRac/OCsgHgTAUPbODXYTsDH+8vNPTAfpFVSO4sC&#10;ftDDrry8KGSu3MkecalCx6jE+lwK6EMYc85906ORfuNGtLRr3WRkoDh1XE3yROVG8ySKUm7kYOlC&#10;L0d87rH5rmYj4PWJ1/tjdajbr1Yvb/rTzPuDEeL6an18ABZwDWcY/vRJHUpyqt1slWeacpoRKeA2&#10;TlJgBGy32R2wmoYsiYGXBf//QvkLAAD//wMAUEsBAi0AFAAGAAgAAAAhALaDOJL+AAAA4QEAABMA&#10;AAAAAAAAAAAAAAAAAAAAAFtDb250ZW50X1R5cGVzXS54bWxQSwECLQAUAAYACAAAACEAOP0h/9YA&#10;AACUAQAACwAAAAAAAAAAAAAAAAAvAQAAX3JlbHMvLnJlbHNQSwECLQAUAAYACAAAACEAHpY3PkYC&#10;AACRBAAADgAAAAAAAAAAAAAAAAAuAgAAZHJzL2Uyb0RvYy54bWxQSwECLQAUAAYACAAAACEAFr9U&#10;dN8AAAAKAQAADwAAAAAAAAAAAAAAAACgBAAAZHJzL2Rvd25yZXYueG1sUEsFBgAAAAAEAAQA8wAA&#10;AKwFAAAAAA==&#10;" strokecolor="white">
            <v:textbox style="mso-fit-shape-to-text:t">
              <w:txbxContent>
                <w:p w:rsidR="001835AA" w:rsidRDefault="001835A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Cambria" w:hAnsi="Cambria"/>
                    </w:rPr>
                  </w:pPr>
                </w:p>
                <w:p w:rsidR="001835AA" w:rsidRDefault="001835AA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 w:cs="David"/>
                      <w:b/>
                      <w:lang w:bidi="he-IL"/>
                    </w:rPr>
                    <w:t xml:space="preserve">Cel. QOPM Adilson Castilho Casitas </w:t>
                  </w:r>
                  <w:r>
                    <w:rPr>
                      <w:rFonts w:ascii="Cambria" w:hAnsi="Cambria" w:cs="David"/>
                      <w:b/>
                      <w:lang w:bidi="he-IL"/>
                    </w:rPr>
                    <w:br/>
                    <w:t>Secretário-Chefe da Casa Militar e Coordenador Estadual de Defesa Civil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5" type="#_x0000_t202" style="position:absolute;left:0;text-align:left;margin-left:-36pt;margin-top:56.8pt;width:278.75pt;height:7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MmMQIAAFEEAAAOAAAAZHJzL2Uyb0RvYy54bWysVM1u2zAMvg/YOwi6L048p02MOEWXLsOA&#10;7gdo9wC0LMfCZNGTlNjZ04+S0zTtbsN8EESR/Eh+JL26GVrNDtI6habgs8mUM2kEVsrsCv7jcftu&#10;wZnzYCrQaGTBj9Lxm/XbN6u+y2WKDepKWkYgxuV9V/DG+y5PEica2YKbYCcNKWu0LXgS7S6pLPSE&#10;3uoknU6vkh5t1VkU0jl6vRuVfB3x61oK/62unfRMF5xy8/G08SzDmaxXkO8sdI0SpzTgH7JoQRkK&#10;eoa6Aw9sb9VfUK0SFh3WfiKwTbCulZCxBqpmNn1VzUMDnYy1EDmuO9Pk/h+s+Hr4bpmqqHcZZwZa&#10;6tEG1ACskuxRDh5ZGkjqO5eT7UNH1n74gAM5xIJdd4/ip2MGNw2Ynby1FvtGQkVJzoJncuE64rgA&#10;UvZfsKJgsPcYgYbatoFB4oQROjXreG4Q5cEEPabvr7P0as6ZIN1yfp0tljEE5E/enXX+k8SWhUvB&#10;LQ1ARIfDvfMhG8ifTEIwh1pVW6V1FOyu3GjLDkDDso3fCf2FmTasD9HT+UjAC4gwt/IMUu5GCl4F&#10;apWnodeqLfhiGr4QBvLA2kdTxbsHpcc7ZazNicbA3MihH8ohti0LvoHiEqsj8WpxnHHaSbo0aH9z&#10;1tN8F9z92oOVnOnPhnqznGVZWIgoZPPrlAR7qSkvNWAEQRXcczZeNz4uUUjb4C31sFaR3udMTinT&#10;3EbWTzsWFuNSjlbPf4L1HwAAAP//AwBQSwMEFAAGAAgAAAAhAGVmvUTgAAAACwEAAA8AAABkcnMv&#10;ZG93bnJldi54bWxMjzFPwzAQhXck/oN1SGzUaYiKCXEqQGoHGBCFhc2Nr0kgPke2m4Z/zzHBeHpP&#10;776vWs9uEBOG2HvSsFxkIJAab3tqNby/ba4UiJgMWTN4Qg3fGGFdn59VprT+RK847VIreIRiaTR0&#10;KY2llLHp0Jm48CMSZwcfnEl8hlbaYE487gaZZ9lKOtMTf+jMiI8dNl+7o9MQD9nDp9p8SL9V4flp&#10;LrYvdsq1vryY7+9AJJzTXxl+8Rkdamba+yPZKAYNRaHYJXGQX7MDN1S+vAWx15DfFCuQdSX/O9Q/&#10;AAAA//8DAFBLAQItABQABgAIAAAAIQC2gziS/gAAAOEBAAATAAAAAAAAAAAAAAAAAAAAAABbQ29u&#10;dGVudF9UeXBlc10ueG1sUEsBAi0AFAAGAAgAAAAhADj9If/WAAAAlAEAAAsAAAAAAAAAAAAAAAAA&#10;LwEAAF9yZWxzLy5yZWxzUEsBAi0AFAAGAAgAAAAhAPMQ0yYxAgAAUQQAAA4AAAAAAAAAAAAAAAAA&#10;LgIAAGRycy9lMm9Eb2MueG1sUEsBAi0AFAAGAAgAAAAhAGVmvUTgAAAACwEAAA8AAAAAAAAAAAAA&#10;AAAAiwQAAGRycy9kb3ducmV2LnhtbFBLBQYAAAAABAAEAPMAAACYBQAAAAA=&#10;" strokecolor="white">
            <v:textbox>
              <w:txbxContent>
                <w:p w:rsidR="001835AA" w:rsidRDefault="001835AA">
                  <w:pPr>
                    <w:rPr>
                      <w:rFonts w:ascii="Cambria" w:hAnsi="Cambria"/>
                    </w:rPr>
                  </w:pPr>
                </w:p>
                <w:p w:rsidR="001835AA" w:rsidRDefault="001835AA">
                  <w:pPr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 w:cs="David"/>
                      <w:b/>
                      <w:lang w:bidi="he-IL"/>
                    </w:rPr>
                    <w:t>Cap. QOBM Eduardo Gomes Pinheiro</w:t>
                  </w:r>
                  <w:r>
                    <w:rPr>
                      <w:rFonts w:ascii="Cambria" w:hAnsi="Cambria" w:cs="David"/>
                      <w:b/>
                      <w:lang w:bidi="he-IL"/>
                    </w:rPr>
                    <w:br/>
                    <w:t>Chefe do Centro Universitário de Estudos e Pesquisas sobre Desastres – CEPED/PR</w:t>
                  </w:r>
                </w:p>
                <w:p w:rsidR="001835AA" w:rsidRDefault="001835AA"/>
              </w:txbxContent>
            </v:textbox>
          </v:shape>
        </w:pict>
      </w:r>
      <w:r>
        <w:rPr>
          <w:noProof/>
          <w:lang w:eastAsia="pt-BR"/>
        </w:rPr>
        <w:pict>
          <v:line id="Conector reto 15" o:spid="_x0000_s1036" style="position:absolute;left:0;text-align:left;z-index:251659264;visibility:visible" from="-4.3pt,81.3pt" to="198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7UswEAALQDAAAOAAAAZHJzL2Uyb0RvYy54bWysU01v2zAMvQ/YfxB0X+wEaLEacXpIsV2G&#10;LdjHD1BlKhYqiQKlxcm/H6Uk7rANwzD0QovSeyQfSa/vj96JA1CyGHq5XLRSQNA42LDv5bev7968&#10;lSJlFQblMEAvT5Dk/eb1q/UUO1jhiG4AEhwkpG6KvRxzjl3TJD2CV2mBEQI/GiSvMru0bwZSE0f3&#10;rlm17W0zIQ2RUENKfPtwfpSbGt8Y0PmTMQmycL3k2nK1VO1jsc1mrbo9qThafSlD/UcVXtnASedQ&#10;Dyor8Z3sb6G81YQJTV5o9A0aYzVUDaxm2f6i5suoIlQt3JwU5zallwurPx52JOzAs7uRIijPM9ry&#10;pHRGEgQZBd9zk6aYOsZuw44uXoo7KoqPhnz5shZxrI09zY2FYxaaL1c3t3ft6k4KfX1rnomRUn4P&#10;6EU59NLZUDSrTh0+pMzJGHqFsFMKOaeup3xyUMAufAbDOjjZsrLrBsHWkTgonv3wtCwyOFZFFoqx&#10;zs2k9u+kC7bQoG7VvxJndM2IIc9EbwPSn7Lm47VUc8ZfVZ+1FtmPOJzqIGo7eDWqsssal9372a/0&#10;559t8wMAAP//AwBQSwMEFAAGAAgAAAAhAHPHXZneAAAACwEAAA8AAABkcnMvZG93bnJldi54bWxM&#10;j01PhDAQhu8m/odmTLy5BRJhRcrG+HHSA4sePHbpCGTplNAuoL/eMTHR48z75J1nit1qBzHj5HtH&#10;CuJNBAKpcaanVsHb69PVFoQPmoweHKGCT/SwK8/PCp0bt9Ae5zq0gkvI51pBF8KYS+mbDq32Gzci&#10;cfbhJqsDj1MrzaQXLreDTKIolVb3xBc6PeJ9h82xPlkF2eNzXY3Lw8tXJTNZVbML2+O7UpcX690t&#10;iIBr+IPhR5/VoWSngzuR8WJQcB1nMaMcpEkKgombJM5AHH43sizk/x/KbwAAAP//AwBQSwECLQAU&#10;AAYACAAAACEAtoM4kv4AAADhAQAAEwAAAAAAAAAAAAAAAAAAAAAAW0NvbnRlbnRfVHlwZXNdLnht&#10;bFBLAQItABQABgAIAAAAIQA4/SH/1gAAAJQBAAALAAAAAAAAAAAAAAAAAC8BAABfcmVscy8ucmVs&#10;c1BLAQItABQABgAIAAAAIQBVrW7UswEAALQDAAAOAAAAAAAAAAAAAAAAAC4CAABkcnMvZTJvRG9j&#10;LnhtbFBLAQItABQABgAIAAAAIQBzx12Z3gAAAAsBAAAPAAAAAAAAAAAAAAAAAA0EAABkcnMvZG93&#10;bnJldi54bWxQSwUGAAAAAAQABADzAAAAGAUAAAAA&#10;"/>
        </w:pict>
      </w:r>
      <w:r>
        <w:rPr>
          <w:noProof/>
          <w:lang w:eastAsia="pt-BR"/>
        </w:rPr>
        <w:pict>
          <v:shape id="_x0000_s1037" type="#_x0000_t202" style="position:absolute;left:0;text-align:left;margin-left:493.7pt;margin-top:75.7pt;width:224pt;height:75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mcMAIAAFEEAAAOAAAAZHJzL2Uyb0RvYy54bWysVM1u2zAMvg/YOwi6L07cpEuMOEWXLsOA&#10;7gdo9wC0LNvCZNGTlNjZ04+S0zTtbsN8EESR/Eh+JL2+GVrNDtI6hSbns8mUM2kElsrUOf/xuHu3&#10;5Mx5MCVoNDLnR+n4zebtm3XfZTLFBnUpLSMQ47K+y3njfZcliRONbMFNsJOGlBXaFjyJtk5KCz2h&#10;tzpJp9PrpEdbdhaFdI5e70Yl30T8qpLCf6sqJz3TOafcfDxtPItwJps1ZLWFrlHilAb8QxYtKENB&#10;z1B34IHtrfoLqlXCosPKTwS2CVaVEjLWQNXMpq+qeWigk7EWIsd1Z5rc/4MVXw/fLVMl9e6KMwMt&#10;9WgLagBWSvYoB48sDST1ncvI9qEjaz98wIEcYsGuu0fx0zGD2wZMLW+txb6RUFKSs+CZXLiOOC6A&#10;FP0XLCkY7D1GoKGybWCQOGGETs06nhtEeTBBj+lyPl9OSSVIt1pcr+aLGAKyJ+/OOv9JYsvCJeeW&#10;BiCiw+He+ZANZE8mIZhDrcqd0joKti622rID0LDs4ndCf2GmDetD9HQxEvACIsytPIMU9UjBq0Ct&#10;8jT0WrU5p2roC2EgC6x9NGW8e1B6vFPG2pxoDMyNHPqhGGLbroJvoLjA8ki8WhxnnHaSLg3a35z1&#10;NN85d7/2YCVn+rOh3qxm83lYiCjMF+9TEuylprjUgBEElXPP2Xjd+rhEIW2Dt9TDSkV6nzM5pUxz&#10;G1k/7VhYjEs5Wj3/CTZ/AAAA//8DAFBLAwQUAAYACAAAACEACzeEFOEAAAAMAQAADwAAAGRycy9k&#10;b3ducmV2LnhtbEyPzU7DMBCE70i8g7VI3KiTNv0LcSoEojdUEarC0YmXJCJeR7HbBp6e7Qlus5pP&#10;szPZZrSdOOHgW0cK4kkEAqlypqVawf7t+W4FwgdNRneOUME3etjk11eZTo070yueilALDiGfagVN&#10;CH0qpa8atNpPXI/E3qcbrA58DrU0gz5zuO3kNIoW0uqW+EOje3xssPoqjlaBr6LFYZcUh/dSbvFn&#10;bczTx/ZFqdub8eEeRMAx/MFwqc/VIedOpTuS8aJTsF4tE0bZmMcsLkQym7MqFcyiaQwyz+T/Efkv&#10;AAAA//8DAFBLAQItABQABgAIAAAAIQC2gziS/gAAAOEBAAATAAAAAAAAAAAAAAAAAAAAAABbQ29u&#10;dGVudF9UeXBlc10ueG1sUEsBAi0AFAAGAAgAAAAhADj9If/WAAAAlAEAAAsAAAAAAAAAAAAAAAAA&#10;LwEAAF9yZWxzLy5yZWxzUEsBAi0AFAAGAAgAAAAhAAUIKZwwAgAAUQQAAA4AAAAAAAAAAAAAAAAA&#10;LgIAAGRycy9lMm9Eb2MueG1sUEsBAi0AFAAGAAgAAAAhAAs3hBThAAAADAEAAA8AAAAAAAAAAAAA&#10;AAAAigQAAGRycy9kb3ducmV2LnhtbFBLBQYAAAAABAAEAPMAAACYBQAAAAA=&#10;" strokecolor="white">
            <v:textbox>
              <w:txbxContent>
                <w:p w:rsidR="001835AA" w:rsidRDefault="001835AA">
                  <w:pPr>
                    <w:pStyle w:val="NoSpacing"/>
                    <w:rPr>
                      <w:rFonts w:ascii="Cambria" w:hAnsi="Cambria"/>
                    </w:rPr>
                  </w:pPr>
                </w:p>
                <w:p w:rsidR="001835AA" w:rsidRDefault="001835AA">
                  <w:pPr>
                    <w:pStyle w:val="NoSpacing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Prof</w:t>
                  </w:r>
                  <w:r>
                    <w:rPr>
                      <w:rFonts w:ascii="Cambria" w:hAnsi="Cambria"/>
                      <w:b/>
                      <w:vertAlign w:val="superscript"/>
                    </w:rPr>
                    <w:t>a</w:t>
                  </w:r>
                  <w:r>
                    <w:rPr>
                      <w:rFonts w:ascii="Cambria" w:hAnsi="Cambria"/>
                      <w:b/>
                    </w:rPr>
                    <w:t>. Dra. Danyelle Stringari</w:t>
                  </w:r>
                </w:p>
                <w:p w:rsidR="001835AA" w:rsidRDefault="001835AA">
                  <w:pPr>
                    <w:pStyle w:val="NoSpacing"/>
                    <w:jc w:val="center"/>
                  </w:pPr>
                  <w:r>
                    <w:rPr>
                      <w:rFonts w:ascii="Cambria" w:hAnsi="Cambria"/>
                      <w:b/>
                    </w:rPr>
                    <w:t>Diretora Acadêmica – CEPED/PR</w:t>
                  </w:r>
                  <w:r>
                    <w:rPr>
                      <w:rFonts w:ascii="Cambria" w:hAnsi="Cambria"/>
                      <w:b/>
                    </w:rPr>
                    <w:br/>
                    <w:t>Universidade Estadual do Paraná - UNESPAR</w:t>
                  </w:r>
                </w:p>
              </w:txbxContent>
            </v:textbox>
          </v:shape>
        </w:pict>
      </w:r>
    </w:p>
    <w:sectPr w:rsidR="001835AA" w:rsidSect="000D731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5AA"/>
    <w:rsid w:val="000D7312"/>
    <w:rsid w:val="0018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38</Words>
  <Characters>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eduardogomes</cp:lastModifiedBy>
  <cp:revision>3</cp:revision>
  <dcterms:created xsi:type="dcterms:W3CDTF">2014-09-17T20:29:00Z</dcterms:created>
  <dcterms:modified xsi:type="dcterms:W3CDTF">2014-09-17T20:35:00Z</dcterms:modified>
</cp:coreProperties>
</file>