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457975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</w:t>
      </w:r>
      <w:r w:rsidR="00457975">
        <w:rPr>
          <w:rFonts w:ascii="Arial" w:hAnsi="Arial" w:cs="Arial"/>
          <w:b/>
        </w:rPr>
        <w:t xml:space="preserve">DE FORMAÇÃO DE BRIGADISTAS DE INCÊNDIO DO </w:t>
      </w:r>
    </w:p>
    <w:p w:rsidR="0096114B" w:rsidRDefault="00457975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PALÁCIO </w:t>
      </w:r>
      <w:r w:rsidR="00BB1F2A">
        <w:rPr>
          <w:rFonts w:ascii="Arial" w:hAnsi="Arial" w:cs="Arial"/>
          <w:b/>
        </w:rPr>
        <w:t>IGUAÇU</w:t>
      </w:r>
    </w:p>
    <w:p w:rsidR="0096114B" w:rsidRPr="001D1816" w:rsidRDefault="0096114B" w:rsidP="0096114B">
      <w:pPr>
        <w:jc w:val="both"/>
        <w:rPr>
          <w:rFonts w:ascii="Arial" w:hAnsi="Arial" w:cs="Arial"/>
          <w:sz w:val="24"/>
          <w:szCs w:val="24"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dezesseis dias do mês de setembro</w:t>
      </w:r>
      <w:r>
        <w:rPr>
          <w:rFonts w:ascii="Arial" w:hAnsi="Arial" w:cs="Arial"/>
          <w:sz w:val="24"/>
          <w:szCs w:val="24"/>
        </w:rPr>
        <w:t xml:space="preserve"> do ano de dois mil e dezesseis, deu-se por encerrado o Curso de </w:t>
      </w:r>
      <w:r>
        <w:rPr>
          <w:rFonts w:ascii="Arial" w:hAnsi="Arial" w:cs="Arial"/>
          <w:sz w:val="24"/>
          <w:szCs w:val="24"/>
        </w:rPr>
        <w:t>Formação de Brigadistas</w:t>
      </w:r>
      <w:r w:rsidR="00C42C9C">
        <w:rPr>
          <w:rFonts w:ascii="Arial" w:hAnsi="Arial" w:cs="Arial"/>
          <w:sz w:val="24"/>
          <w:szCs w:val="24"/>
        </w:rPr>
        <w:t xml:space="preserve"> de Incêndios do Palácio </w:t>
      </w:r>
      <w:r w:rsidR="00555FEA">
        <w:rPr>
          <w:rFonts w:ascii="Arial" w:hAnsi="Arial" w:cs="Arial"/>
          <w:sz w:val="24"/>
          <w:szCs w:val="24"/>
        </w:rPr>
        <w:t>Iguaçu</w:t>
      </w:r>
      <w:r w:rsidR="00F82020">
        <w:rPr>
          <w:rFonts w:ascii="Arial" w:hAnsi="Arial" w:cs="Arial"/>
          <w:sz w:val="24"/>
          <w:szCs w:val="24"/>
        </w:rPr>
        <w:t>, com 20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="00F82020">
        <w:rPr>
          <w:rFonts w:ascii="Arial" w:hAnsi="Arial" w:cs="Arial"/>
          <w:sz w:val="24"/>
          <w:szCs w:val="24"/>
        </w:rPr>
        <w:t xml:space="preserve"> e 04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aprovaçã</w:t>
      </w:r>
      <w:r w:rsidR="000576BE">
        <w:rPr>
          <w:rFonts w:ascii="Arial" w:hAnsi="Arial" w:cs="Arial"/>
          <w:sz w:val="24"/>
          <w:szCs w:val="24"/>
        </w:rPr>
        <w:t>o dos discentes abaixo relacionados</w:t>
      </w:r>
      <w:bookmarkStart w:id="0" w:name="_GoBack"/>
      <w:bookmarkEnd w:id="0"/>
      <w:r w:rsidR="000576BE">
        <w:rPr>
          <w:rFonts w:ascii="Arial" w:hAnsi="Arial" w:cs="Arial"/>
          <w:sz w:val="24"/>
          <w:szCs w:val="24"/>
        </w:rPr>
        <w:t>:</w:t>
      </w:r>
    </w:p>
    <w:p w:rsidR="00D570DB" w:rsidRPr="0096114B" w:rsidRDefault="00341993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Nº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Nome Completo</w:t>
      </w:r>
      <w:r w:rsidR="0096114B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</w:t>
      </w: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3"/>
        <w:gridCol w:w="2746"/>
      </w:tblGrid>
      <w:tr w:rsidR="004E2046" w:rsidRPr="004E2046" w:rsidTr="00B25036">
        <w:trPr>
          <w:trHeight w:val="30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4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5205"/>
            </w:tblGrid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01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André Luiz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Yoshioka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02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Andre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Pombo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03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Barbara Trindade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04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Claudemiro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Rodrigues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Toral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05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Cristina de Andrade e Souza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06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Djenifer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da Silva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07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Evelin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Alieve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Costa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08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Fernando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Krause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09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Francisca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Moskven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Geraldo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Antonio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Pinto de Oliveira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11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Gerson Martins da Silva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Jessika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Luísa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Buard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13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Jordana Cristina de Lima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14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Julio</w:t>
                  </w:r>
                  <w:proofErr w:type="spellEnd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Cesar da Silveira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Jussara Scopel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16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Kleber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Bazani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17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Léia Banks de Oliveira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18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Luiz Rolim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19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Márcia Regina Arantes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Lavratti</w:t>
                  </w:r>
                  <w:proofErr w:type="spellEnd"/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20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Maria Bárbara de Souza Pires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21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Priscila Fernandes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22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Sabrina Acioli</w:t>
                  </w:r>
                </w:p>
              </w:tc>
            </w:tr>
            <w:tr w:rsidR="00BB1F2A" w:rsidRPr="00BB1F2A" w:rsidTr="00BB1F2A">
              <w:trPr>
                <w:trHeight w:val="300"/>
              </w:trPr>
              <w:tc>
                <w:tcPr>
                  <w:tcW w:w="679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23</w:t>
                  </w:r>
                </w:p>
              </w:tc>
              <w:tc>
                <w:tcPr>
                  <w:tcW w:w="7766" w:type="dxa"/>
                  <w:shd w:val="clear" w:color="auto" w:fill="auto"/>
                  <w:noWrap/>
                  <w:vAlign w:val="bottom"/>
                  <w:hideMark/>
                </w:tcPr>
                <w:p w:rsidR="00BB1F2A" w:rsidRPr="00BB1F2A" w:rsidRDefault="00BB1F2A" w:rsidP="00BB1F2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Sheila Garcia </w:t>
                  </w:r>
                  <w:proofErr w:type="spellStart"/>
                  <w:r w:rsidRPr="00BB1F2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pt-BR"/>
                    </w:rPr>
                    <w:t>Helmich</w:t>
                  </w:r>
                  <w:proofErr w:type="spellEnd"/>
                </w:p>
              </w:tc>
            </w:tr>
          </w:tbl>
          <w:p w:rsidR="004E2046" w:rsidRPr="004E2046" w:rsidRDefault="004E2046" w:rsidP="004E2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4E2046" w:rsidRPr="004E2046" w:rsidTr="00B25036">
        <w:trPr>
          <w:trHeight w:val="30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046" w:rsidRPr="004E2046" w:rsidRDefault="004E2046" w:rsidP="004E204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6114B" w:rsidRDefault="0096114B" w:rsidP="004660BF"/>
    <w:p w:rsidR="0096114B" w:rsidRPr="00312A14" w:rsidRDefault="0096114B" w:rsidP="00961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 Cap. </w:t>
      </w:r>
      <w:r w:rsidR="0062493F"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Simiano,         </w:t>
      </w:r>
      <w:r w:rsidR="0062493F">
        <w:rPr>
          <w:rFonts w:ascii="Arial" w:hAnsi="Arial" w:cs="Arial"/>
          <w:sz w:val="24"/>
          <w:szCs w:val="24"/>
        </w:rPr>
        <w:t xml:space="preserve">Cap. </w:t>
      </w:r>
      <w:r w:rsidR="00B25036">
        <w:rPr>
          <w:rFonts w:ascii="Arial" w:hAnsi="Arial" w:cs="Arial"/>
          <w:sz w:val="24"/>
          <w:szCs w:val="24"/>
        </w:rPr>
        <w:t xml:space="preserve">QOPM Romeu </w:t>
      </w:r>
      <w:proofErr w:type="spellStart"/>
      <w:r w:rsidR="00B25036">
        <w:rPr>
          <w:rFonts w:ascii="Arial" w:hAnsi="Arial" w:cs="Arial"/>
          <w:sz w:val="24"/>
          <w:szCs w:val="24"/>
        </w:rPr>
        <w:t>Tadashi</w:t>
      </w:r>
      <w:proofErr w:type="spellEnd"/>
      <w:r w:rsidR="00B25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036">
        <w:rPr>
          <w:rFonts w:ascii="Arial" w:hAnsi="Arial" w:cs="Arial"/>
          <w:sz w:val="24"/>
          <w:szCs w:val="24"/>
        </w:rPr>
        <w:t>Yagui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6114B" w:rsidRPr="00312A14" w:rsidRDefault="0096114B" w:rsidP="009611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 w:rsidR="0062493F"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 w:rsidR="00312A14">
        <w:rPr>
          <w:rFonts w:ascii="Arial" w:hAnsi="Arial" w:cs="Arial"/>
        </w:rPr>
        <w:t xml:space="preserve">     </w:t>
      </w:r>
      <w:r w:rsidR="0062493F">
        <w:rPr>
          <w:rFonts w:ascii="Arial" w:hAnsi="Arial" w:cs="Arial"/>
        </w:rPr>
        <w:t xml:space="preserve">     </w:t>
      </w:r>
      <w:r w:rsidRPr="00312A14">
        <w:rPr>
          <w:rFonts w:ascii="Arial" w:hAnsi="Arial" w:cs="Arial"/>
          <w:b/>
        </w:rPr>
        <w:t xml:space="preserve"> 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881FF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74" w:rsidRDefault="007F0D74" w:rsidP="004660BF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74" w:rsidRDefault="007F0D74" w:rsidP="004660BF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F2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  <w:r>
      <w:t xml:space="preserve">Termo de </w:t>
    </w:r>
    <w:r w:rsidR="00B25036">
      <w:t>Encerramento</w:t>
    </w:r>
    <w:r>
      <w:t xml:space="preserve"> do Curso </w:t>
    </w:r>
    <w:r w:rsidR="00457975">
      <w:t xml:space="preserve">de Formação de Brigadistas do Palácio </w:t>
    </w:r>
    <w:r w:rsidR="004E2046">
      <w:t>das Araucárias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BF"/>
    <w:rsid w:val="00032282"/>
    <w:rsid w:val="00033AA7"/>
    <w:rsid w:val="00052F2B"/>
    <w:rsid w:val="000576BE"/>
    <w:rsid w:val="0006418C"/>
    <w:rsid w:val="00116553"/>
    <w:rsid w:val="00123F6F"/>
    <w:rsid w:val="001C2A10"/>
    <w:rsid w:val="001C7B1E"/>
    <w:rsid w:val="001F7665"/>
    <w:rsid w:val="00247A71"/>
    <w:rsid w:val="002B548A"/>
    <w:rsid w:val="002B5AEA"/>
    <w:rsid w:val="002F1880"/>
    <w:rsid w:val="00312A14"/>
    <w:rsid w:val="00341993"/>
    <w:rsid w:val="00457975"/>
    <w:rsid w:val="004660BF"/>
    <w:rsid w:val="00473845"/>
    <w:rsid w:val="004C5017"/>
    <w:rsid w:val="004E2046"/>
    <w:rsid w:val="00555FEA"/>
    <w:rsid w:val="00592DA4"/>
    <w:rsid w:val="005B1202"/>
    <w:rsid w:val="005D2CC1"/>
    <w:rsid w:val="0062493F"/>
    <w:rsid w:val="00650ECB"/>
    <w:rsid w:val="00692BE3"/>
    <w:rsid w:val="006A7712"/>
    <w:rsid w:val="007F0D74"/>
    <w:rsid w:val="0084246F"/>
    <w:rsid w:val="008716AF"/>
    <w:rsid w:val="00881FFF"/>
    <w:rsid w:val="008B54FD"/>
    <w:rsid w:val="009561F4"/>
    <w:rsid w:val="0096114B"/>
    <w:rsid w:val="00A3010D"/>
    <w:rsid w:val="00B25036"/>
    <w:rsid w:val="00BA54C4"/>
    <w:rsid w:val="00BB1F2A"/>
    <w:rsid w:val="00BB5B71"/>
    <w:rsid w:val="00BF321F"/>
    <w:rsid w:val="00C42C9C"/>
    <w:rsid w:val="00D37E1C"/>
    <w:rsid w:val="00D40FC6"/>
    <w:rsid w:val="00D570DB"/>
    <w:rsid w:val="00E461FB"/>
    <w:rsid w:val="00EB6BF6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4</cp:revision>
  <cp:lastPrinted>2016-08-31T17:19:00Z</cp:lastPrinted>
  <dcterms:created xsi:type="dcterms:W3CDTF">2016-09-19T19:43:00Z</dcterms:created>
  <dcterms:modified xsi:type="dcterms:W3CDTF">2016-09-19T19:46:00Z</dcterms:modified>
</cp:coreProperties>
</file>