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bookmarkStart w:id="0" w:name="_GoBack"/>
      <w:bookmarkEnd w:id="0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B</w:t>
      </w:r>
      <w:r w:rsidR="00FB38D4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oa tarde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!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2F196A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Bem-vindo</w:t>
      </w:r>
      <w:r w:rsidR="00D70D9D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ao Ambiente Virtual de Aprendizagem do Centro Universitário de Estudos e Pesquisas sobre Desastres - CEPED/PR. Você foi matriculado no </w:t>
      </w:r>
      <w:hyperlink r:id="rId6" w:tgtFrame="_blank" w:history="1">
        <w:r w:rsidR="008A25E2">
          <w:rPr>
            <w:rFonts w:ascii="Verdana" w:eastAsia="Times New Roman" w:hAnsi="Verdana" w:cs="Arial"/>
            <w:color w:val="000066"/>
            <w:sz w:val="24"/>
            <w:szCs w:val="24"/>
            <w:lang w:eastAsia="pt-BR"/>
          </w:rPr>
          <w:t>Curso</w:t>
        </w:r>
      </w:hyperlink>
      <w:r w:rsidR="008A25E2">
        <w:rPr>
          <w:rFonts w:ascii="Verdana" w:eastAsia="Times New Roman" w:hAnsi="Verdana" w:cs="Arial"/>
          <w:color w:val="000066"/>
          <w:sz w:val="24"/>
          <w:szCs w:val="24"/>
          <w:lang w:eastAsia="pt-BR"/>
        </w:rPr>
        <w:t xml:space="preserve"> de Sistema de Comando de Incidentes, </w:t>
      </w:r>
      <w:r>
        <w:rPr>
          <w:rFonts w:ascii="Verdana" w:eastAsia="Times New Roman" w:hAnsi="Verdana" w:cs="Arial"/>
          <w:color w:val="000066"/>
          <w:sz w:val="24"/>
          <w:szCs w:val="24"/>
          <w:lang w:eastAsia="pt-BR"/>
        </w:rPr>
        <w:t xml:space="preserve">2ª </w:t>
      </w:r>
      <w:r w:rsidR="008A25E2">
        <w:rPr>
          <w:rFonts w:ascii="Verdana" w:eastAsia="Times New Roman" w:hAnsi="Verdana" w:cs="Arial"/>
          <w:color w:val="000066"/>
          <w:sz w:val="24"/>
          <w:szCs w:val="24"/>
          <w:lang w:eastAsia="pt-BR"/>
        </w:rPr>
        <w:t>Turma Sanepar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3A007F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Para acessar o curso, entre</w:t>
      </w:r>
      <w:r w:rsidR="003A007F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e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 </w:t>
      </w:r>
      <w:hyperlink r:id="rId7" w:tgtFrame="_blank" w:history="1">
        <w:r w:rsidRPr="00D70D9D">
          <w:rPr>
            <w:rFonts w:ascii="Verdana" w:eastAsia="Times New Roman" w:hAnsi="Verdana" w:cs="Arial"/>
            <w:b/>
            <w:bCs/>
            <w:color w:val="000066"/>
            <w:sz w:val="24"/>
            <w:szCs w:val="24"/>
            <w:lang w:eastAsia="pt-BR"/>
          </w:rPr>
          <w:t>www.ensino.ceped.pr.gov.br</w:t>
        </w:r>
      </w:hyperlink>
      <w:r w:rsidR="008A25E2">
        <w:rPr>
          <w:rFonts w:ascii="Verdana" w:eastAsia="Times New Roman" w:hAnsi="Verdana" w:cs="Arial"/>
          <w:b/>
          <w:bCs/>
          <w:color w:val="000066"/>
          <w:sz w:val="24"/>
          <w:szCs w:val="24"/>
          <w:lang w:eastAsia="pt-BR"/>
        </w:rPr>
        <w:t>,</w:t>
      </w: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 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clique em “acesso” no bloco superior direito ou clique no nome do curso.  Em “login” digite seu CPF, sem ponto ou traço e em “senha”, digite </w:t>
      </w:r>
      <w:r w:rsidR="002F196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ceped</w:t>
      </w:r>
      <w:r w:rsidR="008A25E2" w:rsidRPr="008A25E2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123</w:t>
      </w:r>
      <w:r w:rsidR="003A007F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, o sistema pedirá que você cadastre uma nova senha.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O curso será realizado todo à distância e terá </w:t>
      </w:r>
      <w:r w:rsidR="008A25E2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20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(</w:t>
      </w:r>
      <w:r w:rsidR="008A25E2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vinte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) horas de duração, as quais compõem </w:t>
      </w:r>
      <w:r w:rsidR="008A25E2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cinco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módulos, sendo:</w:t>
      </w:r>
    </w:p>
    <w:p w:rsidR="008A25E2" w:rsidRDefault="00D70D9D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I -  </w:t>
      </w:r>
      <w:r w:rsidR="008A25E2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Introdução e Princípios;</w:t>
      </w:r>
    </w:p>
    <w:p w:rsidR="008A25E2" w:rsidRDefault="008A25E2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II – Estrutura a Funções;</w:t>
      </w:r>
    </w:p>
    <w:p w:rsidR="008A25E2" w:rsidRDefault="008A25E2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III – Instalações, Recursos e Comunicações;</w:t>
      </w:r>
    </w:p>
    <w:p w:rsidR="008A25E2" w:rsidRDefault="008A25E2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IV – Situação e Formulários;</w:t>
      </w:r>
    </w:p>
    <w:p w:rsidR="008A25E2" w:rsidRPr="00D70D9D" w:rsidRDefault="008A25E2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V – Fase Reativa.</w:t>
      </w:r>
    </w:p>
    <w:p w:rsid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2F196A" w:rsidRDefault="002F196A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O primeiro módulo estará disponível a partir de </w:t>
      </w:r>
      <w:r w:rsidRPr="00FB38D4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13 de novembro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, p</w:t>
      </w:r>
      <w:r w:rsidRP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ara ter acesso ao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</w:t>
      </w:r>
      <w:r w:rsidRP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módulo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</w:t>
      </w:r>
      <w:r w:rsidRP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seguinte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</w:t>
      </w:r>
      <w:r w:rsidRP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o aluno deve obter pelo menos 70% no questionário do módulo atual e participar do fórum (contribuições e dúvidas).</w:t>
      </w:r>
    </w:p>
    <w:p w:rsidR="002F196A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2F196A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- Para que você já vá se familiarizando com o ambiente, já estão disponíveis os acessos às abas “institucional/CEPED” e “Apresentação”.</w:t>
      </w:r>
    </w:p>
    <w:p w:rsidR="002F196A" w:rsidRPr="00D70D9D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Acessando a aba “apresentação”, você encontrará:</w:t>
      </w:r>
    </w:p>
    <w:p w:rsidR="002F196A" w:rsidRPr="00D70D9D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 - “Orientações Gerais”: descreve as regras do curso (muito importante a leitura);</w:t>
      </w:r>
    </w:p>
    <w:p w:rsidR="002F196A" w:rsidRPr="00D70D9D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- “Queremos saber um pouco mais sobre você, apresente-se”: local destinado a apresentação pessoal do aluno. Neste espaço você poderá contar um pouco da sua experiência, da sua atividade do dia a dia e quais suas expectativas com relação ao curso, dentre outras informações que julgar necessário;</w:t>
      </w:r>
    </w:p>
    <w:p w:rsidR="008A25E2" w:rsidRDefault="008A25E2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Você poderá, ainda, inserir um</w:t>
      </w:r>
      <w:r w:rsidR="003A007F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foto em seu perfil. Para isso, siga os passos: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1.  Após fazer o login clique em seu nome, canto superior direito (barra escura) e logo em seguida em “perfil”;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2. Clique em “modificar perfil” e em “imagem do usuário”, você pode escolher e adicionar sua foto. 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3. Aproveite e verifique se seu nome foi cadastrado corretamente, </w:t>
      </w: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o certificado será emitido exatamente conforme o cadastro.</w:t>
      </w:r>
      <w:r w:rsidR="003A007F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 xml:space="preserve"> 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Verifique também se todos seus dados estão corretos modificando-os caso necessário.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lastRenderedPageBreak/>
        <w:t>4. Por fim, clique em “atualizar perfil”.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É importante saber que: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As dúvidas dos conteúdos didáticos e dos questionários </w:t>
      </w:r>
      <w:r w:rsidR="002E6E3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devem ser esclarecidas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com os tutores por meio dos fóruns existentes em cada módulo.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As dúvidas técnicas, 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como por exemplo quando você esquece a senha ou não consegue fazer login, ou ainda algum vídeo ou conteúdo que não abre, podem ser </w:t>
      </w:r>
      <w:r w:rsidR="002E6E3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informados e elucidados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pela equipe técnica pelo e-mail  </w:t>
      </w:r>
      <w:hyperlink r:id="rId8" w:history="1">
        <w:r w:rsidRPr="00D70D9D">
          <w:rPr>
            <w:rFonts w:ascii="Verdana" w:eastAsia="Times New Roman" w:hAnsi="Verdana" w:cs="Arial"/>
            <w:b/>
            <w:bCs/>
            <w:color w:val="000066"/>
            <w:sz w:val="24"/>
            <w:szCs w:val="24"/>
            <w:lang w:eastAsia="pt-BR"/>
          </w:rPr>
          <w:t>ensino@ceped.pr.gov.br.</w:t>
        </w:r>
      </w:hyperlink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Agradecemos seu interesse e </w:t>
      </w:r>
      <w:r w:rsidR="002E6E3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nos colocamos totalmente à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disposição para os</w:t>
      </w:r>
      <w:r w:rsid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auxiliar.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Muito obrigado,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Equipe CEPED/PR.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i/>
          <w:iCs/>
          <w:color w:val="000033"/>
          <w:sz w:val="24"/>
          <w:szCs w:val="24"/>
          <w:lang w:eastAsia="pt-BR"/>
        </w:rPr>
        <w:t>"proteção e defesa civil, somos todos nós"</w:t>
      </w:r>
    </w:p>
    <w:p w:rsidR="00176CF8" w:rsidRPr="004E22F9" w:rsidRDefault="0036607B">
      <w:pPr>
        <w:rPr>
          <w:rFonts w:ascii="Arial" w:hAnsi="Arial" w:cs="Arial"/>
        </w:rPr>
      </w:pPr>
    </w:p>
    <w:sectPr w:rsidR="00176CF8" w:rsidRPr="004E2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F9" w:rsidRDefault="004E22F9" w:rsidP="004E22F9">
      <w:pPr>
        <w:spacing w:after="0" w:line="240" w:lineRule="auto"/>
      </w:pPr>
      <w:r>
        <w:separator/>
      </w:r>
    </w:p>
  </w:endnote>
  <w:endnote w:type="continuationSeparator" w:id="0">
    <w:p w:rsidR="004E22F9" w:rsidRDefault="004E22F9" w:rsidP="004E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F9" w:rsidRDefault="004E22F9" w:rsidP="004E22F9">
      <w:pPr>
        <w:spacing w:after="0" w:line="240" w:lineRule="auto"/>
      </w:pPr>
      <w:r>
        <w:separator/>
      </w:r>
    </w:p>
  </w:footnote>
  <w:footnote w:type="continuationSeparator" w:id="0">
    <w:p w:rsidR="004E22F9" w:rsidRDefault="004E22F9" w:rsidP="004E2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4F"/>
    <w:rsid w:val="0006383A"/>
    <w:rsid w:val="000F490B"/>
    <w:rsid w:val="001555D4"/>
    <w:rsid w:val="00265F07"/>
    <w:rsid w:val="00294D5B"/>
    <w:rsid w:val="002E6E3E"/>
    <w:rsid w:val="002F196A"/>
    <w:rsid w:val="003324BF"/>
    <w:rsid w:val="003A007F"/>
    <w:rsid w:val="004D7500"/>
    <w:rsid w:val="004E22F9"/>
    <w:rsid w:val="0055184F"/>
    <w:rsid w:val="005A5EE8"/>
    <w:rsid w:val="00823E95"/>
    <w:rsid w:val="008A25E2"/>
    <w:rsid w:val="00903BE6"/>
    <w:rsid w:val="00AB3364"/>
    <w:rsid w:val="00D70D9D"/>
    <w:rsid w:val="00E1345A"/>
    <w:rsid w:val="00E23A30"/>
    <w:rsid w:val="00E9634F"/>
    <w:rsid w:val="00F5368E"/>
    <w:rsid w:val="00F816F0"/>
    <w:rsid w:val="00FB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AC9AC-8B33-4072-AE51-2877E922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8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22F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2F9"/>
  </w:style>
  <w:style w:type="paragraph" w:styleId="Rodap">
    <w:name w:val="footer"/>
    <w:basedOn w:val="Normal"/>
    <w:link w:val="Rodap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2F9"/>
  </w:style>
  <w:style w:type="character" w:customStyle="1" w:styleId="apple-converted-space">
    <w:name w:val="apple-converted-space"/>
    <w:basedOn w:val="Fontepargpadro"/>
    <w:rsid w:val="00D7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ino@ceped.pr.gov.br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nsino.ceped.pr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sino.ceped.pr.gov.br/course/view.php?id=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Valter Monteiro</dc:creator>
  <cp:lastModifiedBy>Valter Monteiro</cp:lastModifiedBy>
  <cp:revision>2</cp:revision>
  <dcterms:created xsi:type="dcterms:W3CDTF">2018-04-16T17:36:00Z</dcterms:created>
  <dcterms:modified xsi:type="dcterms:W3CDTF">2018-04-16T17:36:00Z</dcterms:modified>
</cp:coreProperties>
</file>