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F5" w:rsidRDefault="00765BE4" w:rsidP="00CA4FF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FÓRUM MÓDULO </w:t>
      </w:r>
      <w:proofErr w:type="gramStart"/>
      <w:r>
        <w:rPr>
          <w:b/>
          <w:bCs/>
          <w:sz w:val="28"/>
          <w:szCs w:val="28"/>
        </w:rPr>
        <w:t>2</w:t>
      </w:r>
      <w:proofErr w:type="gramEnd"/>
    </w:p>
    <w:p w:rsidR="00CA4FF5" w:rsidRDefault="00CA4FF5" w:rsidP="00CA4FF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CA4FF5" w:rsidRPr="00765BE4" w:rsidRDefault="00CA4FF5" w:rsidP="00CA4FF5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765BE4" w:rsidRPr="00AC7576" w:rsidRDefault="00997378" w:rsidP="00F7030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bCs/>
          <w:sz w:val="24"/>
          <w:szCs w:val="24"/>
        </w:rPr>
      </w:pPr>
      <w:r w:rsidRPr="00AC7576">
        <w:rPr>
          <w:bCs/>
          <w:sz w:val="24"/>
          <w:szCs w:val="24"/>
        </w:rPr>
        <w:t>Você deve ter ouvido falar nas inundações que ocorreram no</w:t>
      </w:r>
      <w:r w:rsidR="00AC7576" w:rsidRPr="00AC7576">
        <w:rPr>
          <w:bCs/>
          <w:sz w:val="24"/>
          <w:szCs w:val="24"/>
        </w:rPr>
        <w:t xml:space="preserve"> estado do Texas, EUA, devido </w:t>
      </w:r>
      <w:proofErr w:type="gramStart"/>
      <w:r w:rsidR="00AC7576" w:rsidRPr="00AC7576">
        <w:rPr>
          <w:bCs/>
          <w:sz w:val="24"/>
          <w:szCs w:val="24"/>
        </w:rPr>
        <w:t>as</w:t>
      </w:r>
      <w:proofErr w:type="gramEnd"/>
      <w:r w:rsidR="00AC7576" w:rsidRPr="00AC7576">
        <w:rPr>
          <w:bCs/>
          <w:sz w:val="24"/>
          <w:szCs w:val="24"/>
        </w:rPr>
        <w:t xml:space="preserve"> tempestades tropicais provocadas pela passagem do furacão Harvey, que deixou</w:t>
      </w:r>
      <w:r w:rsidR="00F70303">
        <w:rPr>
          <w:bCs/>
          <w:sz w:val="24"/>
          <w:szCs w:val="24"/>
        </w:rPr>
        <w:t xml:space="preserve"> (até 14/09), pelo menos 44 mortos, </w:t>
      </w:r>
      <w:r w:rsidR="00F70303" w:rsidRPr="00F70303">
        <w:rPr>
          <w:bCs/>
          <w:sz w:val="24"/>
          <w:szCs w:val="24"/>
        </w:rPr>
        <w:t>19 desaparecidos</w:t>
      </w:r>
      <w:r w:rsidR="00F70303">
        <w:rPr>
          <w:bCs/>
          <w:sz w:val="24"/>
          <w:szCs w:val="24"/>
        </w:rPr>
        <w:t xml:space="preserve"> e p</w:t>
      </w:r>
      <w:r w:rsidR="00F70303" w:rsidRPr="00F70303">
        <w:rPr>
          <w:bCs/>
          <w:sz w:val="24"/>
          <w:szCs w:val="24"/>
        </w:rPr>
        <w:t>rejuízos de pelo menos US$ 51 bilhões</w:t>
      </w:r>
      <w:r w:rsidR="00F70303">
        <w:rPr>
          <w:bCs/>
          <w:sz w:val="24"/>
          <w:szCs w:val="24"/>
        </w:rPr>
        <w:t xml:space="preserve">. </w:t>
      </w:r>
      <w:r w:rsidR="00AC7576" w:rsidRPr="00AC7576">
        <w:rPr>
          <w:bCs/>
          <w:sz w:val="24"/>
          <w:szCs w:val="24"/>
        </w:rPr>
        <w:t>Nesse mesmo período</w:t>
      </w:r>
      <w:r w:rsidR="00397733">
        <w:rPr>
          <w:bCs/>
          <w:sz w:val="24"/>
          <w:szCs w:val="24"/>
        </w:rPr>
        <w:t>, embora tenha recebido bem menos atenção da mídia,</w:t>
      </w:r>
      <w:r w:rsidR="00AC7576" w:rsidRPr="00AC7576">
        <w:rPr>
          <w:bCs/>
          <w:sz w:val="24"/>
          <w:szCs w:val="24"/>
        </w:rPr>
        <w:t xml:space="preserve"> </w:t>
      </w:r>
      <w:r w:rsidR="00E96608" w:rsidRPr="00AC7576">
        <w:rPr>
          <w:bCs/>
          <w:sz w:val="24"/>
          <w:szCs w:val="24"/>
        </w:rPr>
        <w:t xml:space="preserve">Índia, Bangladesh e Nepal enfrentam as piores inundações registradas no sul da Ásia em anos. </w:t>
      </w:r>
      <w:r w:rsidR="00AC7576">
        <w:rPr>
          <w:bCs/>
          <w:sz w:val="24"/>
          <w:szCs w:val="24"/>
        </w:rPr>
        <w:t>Foram mais de 1,2 mil pessoas mortas</w:t>
      </w:r>
      <w:r w:rsidR="00E96608" w:rsidRPr="00AC7576">
        <w:rPr>
          <w:bCs/>
          <w:sz w:val="24"/>
          <w:szCs w:val="24"/>
        </w:rPr>
        <w:t xml:space="preserve"> e </w:t>
      </w:r>
      <w:r w:rsidR="00F70303">
        <w:rPr>
          <w:bCs/>
          <w:sz w:val="24"/>
          <w:szCs w:val="24"/>
        </w:rPr>
        <w:t xml:space="preserve">17 </w:t>
      </w:r>
      <w:r w:rsidR="00E96608" w:rsidRPr="00AC7576">
        <w:rPr>
          <w:bCs/>
          <w:sz w:val="24"/>
          <w:szCs w:val="24"/>
        </w:rPr>
        <w:t xml:space="preserve">milhões </w:t>
      </w:r>
      <w:r w:rsidR="00F70303">
        <w:rPr>
          <w:bCs/>
          <w:sz w:val="24"/>
          <w:szCs w:val="24"/>
        </w:rPr>
        <w:t>de pessoas foram afetadas pelo desastre</w:t>
      </w:r>
      <w:r w:rsidR="00E96608" w:rsidRPr="00AC7576">
        <w:rPr>
          <w:bCs/>
          <w:sz w:val="24"/>
          <w:szCs w:val="24"/>
        </w:rPr>
        <w:t>.</w:t>
      </w:r>
      <w:r w:rsidR="00397733">
        <w:rPr>
          <w:bCs/>
          <w:sz w:val="24"/>
          <w:szCs w:val="24"/>
        </w:rPr>
        <w:t xml:space="preserve"> </w:t>
      </w:r>
    </w:p>
    <w:p w:rsidR="00E96608" w:rsidRDefault="00E96608" w:rsidP="00E96608">
      <w:pPr>
        <w:spacing w:after="0" w:line="240" w:lineRule="auto"/>
        <w:jc w:val="both"/>
        <w:rPr>
          <w:bCs/>
          <w:sz w:val="24"/>
          <w:szCs w:val="24"/>
        </w:rPr>
      </w:pPr>
    </w:p>
    <w:p w:rsidR="00997378" w:rsidRDefault="00E96608" w:rsidP="00F70303">
      <w:pPr>
        <w:spacing w:after="0" w:line="240" w:lineRule="auto"/>
        <w:jc w:val="both"/>
        <w:rPr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C00C5A6" wp14:editId="04AB386A">
                <wp:extent cx="301625" cy="301625"/>
                <wp:effectExtent l="0" t="0" r="0" b="0"/>
                <wp:docPr id="4" name="AutoShape 5" descr="https://ogimg.infoglobo.com.br/mundo/21755570-2c9-732/FT1086A/420/x71276926_HOUSTON-TXAUGUST-27-A-Jetski-is-used-to-help-people-evacuate-homes-after-the-area-was-in.jpg.pagespeed.ic.zTfL95EuL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ogimg.infoglobo.com.br/mundo/21755570-2c9-732/FT1086A/420/x71276926_HOUSTON-TXAUGUST-27-A-Jetski-is-used-to-help-people-evacuate-homes-after-the-area-was-in.jpg.pagespeed.ic.zTfL95EuL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ApsLMzTAMAAIQGAAAOAAAAAAAAAAAAAAAAAC4CAABkcnMv&#10;ZTJvRG9jLnhtbFBLAQItABQABgAIAAAAIQBoNpdo2gAAAAMBAAAPAAAAAAAAAAAAAAAAAKY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79FFC72" wp14:editId="0FA47543">
                <wp:extent cx="301625" cy="301625"/>
                <wp:effectExtent l="0" t="0" r="0" b="0"/>
                <wp:docPr id="3" name="AutoShape 3" descr="https://ogimg.infoglobo.com.br/mundo/21755570-2c9-732/FT1086A/420/x71276926_HOUSTON-TXAUGUST-27-A-Jetski-is-used-to-help-people-evacuate-homes-after-the-area-was-in.jpg.pagespeed.ic.zTfL95EuL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ogimg.infoglobo.com.br/mundo/21755570-2c9-732/FT1086A/420/x71276926_HOUSTON-TXAUGUST-27-A-Jetski-is-used-to-help-people-evacuate-homes-after-the-area-was-in.jpg.pagespeed.ic.zTfL95EuL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BkIVRVTAMAAIQGAAAOAAAAAAAAAAAAAAAAAC4CAABkcnMv&#10;ZTJvRG9jLnhtbFBLAQItABQABgAIAAAAIQBoNpdo2gAAAAMBAAAPAAAAAAAAAAAAAAAAAKY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="00997378" w:rsidRPr="0099737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17638A8" wp14:editId="3F685BA6">
            <wp:simplePos x="0" y="0"/>
            <wp:positionH relativeFrom="column">
              <wp:posOffset>3140974</wp:posOffset>
            </wp:positionH>
            <wp:positionV relativeFrom="paragraph">
              <wp:posOffset>125095</wp:posOffset>
            </wp:positionV>
            <wp:extent cx="2708275" cy="1626870"/>
            <wp:effectExtent l="19050" t="19050" r="15875" b="1143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626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378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190C83F" wp14:editId="4A5EE3AA">
            <wp:simplePos x="0" y="0"/>
            <wp:positionH relativeFrom="column">
              <wp:posOffset>344170</wp:posOffset>
            </wp:positionH>
            <wp:positionV relativeFrom="paragraph">
              <wp:posOffset>125095</wp:posOffset>
            </wp:positionV>
            <wp:extent cx="2707640" cy="1630045"/>
            <wp:effectExtent l="19050" t="19050" r="16510" b="27305"/>
            <wp:wrapNone/>
            <wp:docPr id="6" name="Imagem 6" descr="Pessoas resgatadas de uma vila em Motihari, estado de Bihar, em 23/08/2017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ssoas resgatadas de uma vila em Motihari, estado de Bihar, em 23/08/2017. 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69"/>
                    <a:stretch/>
                  </pic:blipFill>
                  <pic:spPr bwMode="auto">
                    <a:xfrm>
                      <a:off x="0" y="0"/>
                      <a:ext cx="2707640" cy="1630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378" w:rsidRDefault="0099737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997378" w:rsidRDefault="0099737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E96608" w:rsidRDefault="00E9660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E96608" w:rsidRDefault="00E9660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E96608" w:rsidRDefault="00E9660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E96608" w:rsidRDefault="00E9660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E96608" w:rsidRDefault="00E9660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E96608" w:rsidRPr="00997378" w:rsidRDefault="00997378" w:rsidP="0075158D">
      <w:pPr>
        <w:spacing w:after="0" w:line="240" w:lineRule="auto"/>
        <w:ind w:left="284" w:hanging="284"/>
        <w:jc w:val="both"/>
        <w:rPr>
          <w:bCs/>
          <w:sz w:val="20"/>
          <w:szCs w:val="20"/>
        </w:rPr>
      </w:pPr>
      <w:r w:rsidRPr="00997378">
        <w:rPr>
          <w:bCs/>
          <w:sz w:val="20"/>
          <w:szCs w:val="20"/>
        </w:rPr>
        <w:br/>
      </w:r>
    </w:p>
    <w:tbl>
      <w:tblPr>
        <w:tblStyle w:val="Tabelacomgrade"/>
        <w:tblW w:w="0" w:type="auto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109"/>
      </w:tblGrid>
      <w:tr w:rsidR="00997378" w:rsidTr="00997378">
        <w:trPr>
          <w:trHeight w:val="1128"/>
        </w:trPr>
        <w:tc>
          <w:tcPr>
            <w:tcW w:w="4098" w:type="dxa"/>
          </w:tcPr>
          <w:p w:rsidR="00997378" w:rsidRPr="00997378" w:rsidRDefault="00997378" w:rsidP="0075158D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Pessoas resgatadas de uma vila em </w:t>
            </w:r>
            <w:proofErr w:type="spellStart"/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Motihari</w:t>
            </w:r>
            <w:proofErr w:type="spellEnd"/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estado 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Bihar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na Índia, em 23/08/2017</w:t>
            </w:r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Cathal</w:t>
            </w:r>
            <w:proofErr w:type="spellEnd"/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McNaughton</w:t>
            </w:r>
            <w:proofErr w:type="spellEnd"/>
            <w:r w:rsidRPr="0099737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/Reuters).</w:t>
            </w:r>
          </w:p>
          <w:p w:rsidR="00997378" w:rsidRPr="00997378" w:rsidRDefault="00997378" w:rsidP="0075158D">
            <w:pPr>
              <w:jc w:val="both"/>
              <w:rPr>
                <w:bCs/>
                <w:sz w:val="16"/>
                <w:szCs w:val="16"/>
              </w:rPr>
            </w:pPr>
            <w:r w:rsidRPr="0099737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Leia mais: http://exame.abril.com.br/mundo/chuvas-diluvianas-matam-mais-de-1200-na-india-bangladesh-e-nepal/</w:t>
            </w:r>
          </w:p>
        </w:tc>
        <w:tc>
          <w:tcPr>
            <w:tcW w:w="4109" w:type="dxa"/>
          </w:tcPr>
          <w:p w:rsidR="00997378" w:rsidRDefault="00997378" w:rsidP="0075158D">
            <w:pPr>
              <w:jc w:val="both"/>
              <w:rPr>
                <w:bCs/>
                <w:sz w:val="20"/>
                <w:szCs w:val="20"/>
              </w:rPr>
            </w:pPr>
            <w:r w:rsidRPr="00997378">
              <w:rPr>
                <w:bCs/>
                <w:sz w:val="20"/>
                <w:szCs w:val="20"/>
              </w:rPr>
              <w:t>Jet-ski é usado para resgatar vítimas em apuros em Houston, no Texas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997378">
              <w:rPr>
                <w:bCs/>
                <w:sz w:val="20"/>
                <w:szCs w:val="20"/>
              </w:rPr>
              <w:t xml:space="preserve">Foto: JOE RAEDLE / AFP. </w:t>
            </w:r>
          </w:p>
          <w:p w:rsidR="00997378" w:rsidRDefault="00997378" w:rsidP="0075158D">
            <w:pPr>
              <w:jc w:val="both"/>
              <w:rPr>
                <w:bCs/>
                <w:sz w:val="24"/>
                <w:szCs w:val="24"/>
              </w:rPr>
            </w:pPr>
            <w:r w:rsidRPr="00997378">
              <w:rPr>
                <w:bCs/>
                <w:sz w:val="16"/>
                <w:szCs w:val="16"/>
              </w:rPr>
              <w:t>Leia mais: </w:t>
            </w:r>
            <w:hyperlink r:id="rId8" w:anchor="ixzz4rkFDEFkP" w:history="1">
              <w:r w:rsidRPr="00997378">
                <w:rPr>
                  <w:bCs/>
                  <w:sz w:val="16"/>
                  <w:szCs w:val="16"/>
                </w:rPr>
                <w:t>https://oglobo.globo.com/mundo/harvey-apos-inundacoes-prefeito-de-houston-decreta-toque-de-recolher-21762427#ixzz4rkFDEFkP</w:t>
              </w:r>
            </w:hyperlink>
            <w:r w:rsidRPr="00997378">
              <w:rPr>
                <w:bCs/>
                <w:sz w:val="20"/>
                <w:szCs w:val="20"/>
              </w:rPr>
              <w:t> </w:t>
            </w:r>
          </w:p>
        </w:tc>
      </w:tr>
    </w:tbl>
    <w:p w:rsidR="00E96608" w:rsidRPr="00765BE4" w:rsidRDefault="00E96608" w:rsidP="0075158D">
      <w:pPr>
        <w:spacing w:after="0" w:line="240" w:lineRule="auto"/>
        <w:ind w:left="284" w:hanging="284"/>
        <w:jc w:val="both"/>
        <w:rPr>
          <w:bCs/>
          <w:sz w:val="24"/>
          <w:szCs w:val="24"/>
        </w:rPr>
      </w:pPr>
    </w:p>
    <w:p w:rsidR="00CA4FF5" w:rsidRPr="00397733" w:rsidRDefault="00397733" w:rsidP="00CA4FF5">
      <w:pPr>
        <w:spacing w:after="0" w:line="240" w:lineRule="auto"/>
        <w:jc w:val="both"/>
        <w:rPr>
          <w:bCs/>
          <w:sz w:val="24"/>
          <w:szCs w:val="24"/>
        </w:rPr>
      </w:pPr>
      <w:r w:rsidRPr="00397733">
        <w:rPr>
          <w:bCs/>
          <w:sz w:val="24"/>
          <w:szCs w:val="24"/>
        </w:rPr>
        <w:t xml:space="preserve">Considerando </w:t>
      </w:r>
      <w:r>
        <w:rPr>
          <w:bCs/>
          <w:sz w:val="24"/>
          <w:szCs w:val="24"/>
        </w:rPr>
        <w:t>essas informações, por que vo</w:t>
      </w:r>
      <w:bookmarkStart w:id="0" w:name="_GoBack"/>
      <w:bookmarkEnd w:id="0"/>
      <w:r>
        <w:rPr>
          <w:bCs/>
          <w:sz w:val="24"/>
          <w:szCs w:val="24"/>
        </w:rPr>
        <w:t>cê acha que a atenção e o foco da mídia, e da população em geral, foram diferentes para as situações apresentadas (</w:t>
      </w:r>
      <w:r w:rsidRPr="00397733">
        <w:rPr>
          <w:bCs/>
          <w:sz w:val="24"/>
          <w:szCs w:val="24"/>
        </w:rPr>
        <w:t xml:space="preserve">inundações no Texas </w:t>
      </w:r>
      <w:r>
        <w:rPr>
          <w:bCs/>
          <w:sz w:val="24"/>
          <w:szCs w:val="24"/>
        </w:rPr>
        <w:t xml:space="preserve">x inundações </w:t>
      </w:r>
      <w:r w:rsidRPr="00397733">
        <w:rPr>
          <w:bCs/>
          <w:sz w:val="24"/>
          <w:szCs w:val="24"/>
        </w:rPr>
        <w:t>na Índia, Bangladesh e Nepal)</w:t>
      </w:r>
      <w:r>
        <w:rPr>
          <w:bCs/>
          <w:sz w:val="24"/>
          <w:szCs w:val="24"/>
        </w:rPr>
        <w:t>?</w:t>
      </w:r>
    </w:p>
    <w:p w:rsidR="00CA4FF5" w:rsidRPr="00397733" w:rsidRDefault="00CA4FF5" w:rsidP="00CA4FF5">
      <w:pPr>
        <w:spacing w:after="0" w:line="240" w:lineRule="auto"/>
        <w:jc w:val="both"/>
        <w:rPr>
          <w:bCs/>
          <w:sz w:val="24"/>
          <w:szCs w:val="24"/>
        </w:rPr>
      </w:pPr>
      <w:r w:rsidRPr="00397733">
        <w:rPr>
          <w:bCs/>
          <w:sz w:val="24"/>
          <w:szCs w:val="24"/>
        </w:rPr>
        <w:t xml:space="preserve"> </w:t>
      </w:r>
    </w:p>
    <w:sectPr w:rsidR="00CA4FF5" w:rsidRPr="00397733" w:rsidSect="005667A4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37B2"/>
    <w:multiLevelType w:val="hybridMultilevel"/>
    <w:tmpl w:val="06EAB828"/>
    <w:lvl w:ilvl="0" w:tplc="0416000F">
      <w:start w:val="10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3483"/>
    <w:multiLevelType w:val="hybridMultilevel"/>
    <w:tmpl w:val="83AA8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F2917"/>
    <w:multiLevelType w:val="hybridMultilevel"/>
    <w:tmpl w:val="3126EAA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70A3AAA"/>
    <w:multiLevelType w:val="hybridMultilevel"/>
    <w:tmpl w:val="585C5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45577"/>
    <w:multiLevelType w:val="hybridMultilevel"/>
    <w:tmpl w:val="10D61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9F"/>
    <w:rsid w:val="001E62BF"/>
    <w:rsid w:val="002E35F4"/>
    <w:rsid w:val="00320F9B"/>
    <w:rsid w:val="00360331"/>
    <w:rsid w:val="0036383D"/>
    <w:rsid w:val="00397733"/>
    <w:rsid w:val="003D1598"/>
    <w:rsid w:val="004E009F"/>
    <w:rsid w:val="005667A4"/>
    <w:rsid w:val="005F54E0"/>
    <w:rsid w:val="00650FFD"/>
    <w:rsid w:val="006B791C"/>
    <w:rsid w:val="006E7485"/>
    <w:rsid w:val="00700E8B"/>
    <w:rsid w:val="0075158D"/>
    <w:rsid w:val="00751F50"/>
    <w:rsid w:val="00765BE4"/>
    <w:rsid w:val="00911CB5"/>
    <w:rsid w:val="00997378"/>
    <w:rsid w:val="009B1BE5"/>
    <w:rsid w:val="00A4574D"/>
    <w:rsid w:val="00AB7EEC"/>
    <w:rsid w:val="00AC7576"/>
    <w:rsid w:val="00B42727"/>
    <w:rsid w:val="00C612EE"/>
    <w:rsid w:val="00CA4FF5"/>
    <w:rsid w:val="00D92518"/>
    <w:rsid w:val="00E33A0D"/>
    <w:rsid w:val="00E96608"/>
    <w:rsid w:val="00F70303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27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1BE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925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5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5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5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51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99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27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1BE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925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5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5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5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51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99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lobo.globo.com/mundo/harvey-apos-inundacoes-prefeito-de-houston-decreta-toque-de-recolher-2176242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16</cp:revision>
  <dcterms:created xsi:type="dcterms:W3CDTF">2017-08-11T17:16:00Z</dcterms:created>
  <dcterms:modified xsi:type="dcterms:W3CDTF">2017-09-15T13:55:00Z</dcterms:modified>
</cp:coreProperties>
</file>