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834" w:rsidRDefault="004944A0" w:rsidP="00410C8A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Unidade 2</w:t>
      </w:r>
      <w:r w:rsidR="0054283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– Gestão de Desastres e Ações de Recuperação</w:t>
      </w:r>
    </w:p>
    <w:p w:rsidR="00542834" w:rsidRDefault="00542834" w:rsidP="00410C8A">
      <w:p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Segue esclarecimento em relação ao paragrafo “</w:t>
      </w:r>
      <w:r w:rsidR="006A461F" w:rsidRPr="006A461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O planejamento orçamentário do Órgão Municipal de Proteção e </w:t>
      </w:r>
      <w:r w:rsidR="006A461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Defesa Civil é inserido na Lei </w:t>
      </w:r>
      <w:r w:rsidR="006A461F" w:rsidRPr="006A461F">
        <w:rPr>
          <w:rFonts w:ascii="Arial" w:hAnsi="Arial" w:cs="Arial"/>
          <w:color w:val="222222"/>
          <w:sz w:val="20"/>
          <w:szCs w:val="20"/>
          <w:shd w:val="clear" w:color="auto" w:fill="FFFFFF"/>
        </w:rPr>
        <w:t>Orçamentária Anual e deve estar em sintonia com o Plano Diretor de Proteção e Defesa Civil, ou Plano Municipal de Redução de Riscos de Desastres, que descreve as principais ações a serem realizadas a longo prazo.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” </w:t>
      </w:r>
      <w:r w:rsidR="004944A0">
        <w:rPr>
          <w:rFonts w:ascii="Arial" w:hAnsi="Arial" w:cs="Arial"/>
          <w:color w:val="222222"/>
          <w:sz w:val="20"/>
          <w:szCs w:val="20"/>
          <w:shd w:val="clear" w:color="auto" w:fill="FFFFFF"/>
        </w:rPr>
        <w:t>(Unidade 2</w:t>
      </w:r>
      <w:bookmarkStart w:id="0" w:name="_GoBack"/>
      <w:bookmarkEnd w:id="0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página 64)</w:t>
      </w:r>
    </w:p>
    <w:p w:rsidR="000E2001" w:rsidRDefault="0089557B" w:rsidP="00410C8A">
      <w:pPr>
        <w:jc w:val="both"/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O ORÇAMENTO DO MUNICÍPIO É SEMPRE EM CICLO ANUAL</w:t>
      </w:r>
      <w:r w:rsidR="006A461F">
        <w:rPr>
          <w:rFonts w:ascii="Arial" w:hAnsi="Arial" w:cs="Arial"/>
          <w:color w:val="222222"/>
          <w:sz w:val="20"/>
          <w:szCs w:val="20"/>
          <w:shd w:val="clear" w:color="auto" w:fill="FFFFFF"/>
        </w:rPr>
        <w:t>. O USO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6A461F">
        <w:rPr>
          <w:rFonts w:ascii="Arial" w:hAnsi="Arial" w:cs="Arial"/>
          <w:color w:val="222222"/>
          <w:sz w:val="20"/>
          <w:szCs w:val="20"/>
          <w:shd w:val="clear" w:color="auto" w:fill="FFFFFF"/>
        </w:rPr>
        <w:t>DO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LONGO PRAZO</w:t>
      </w:r>
      <w:r w:rsidR="006A461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NO TEXTO SE DEVE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EM FUNÇÃO DE QUE A PREVISÃO DE ORÇAMENTO PARA ESTAS AÇÕES N</w:t>
      </w:r>
      <w:r w:rsidR="006A461F">
        <w:rPr>
          <w:rFonts w:ascii="Arial" w:hAnsi="Arial" w:cs="Arial"/>
          <w:color w:val="222222"/>
          <w:sz w:val="20"/>
          <w:szCs w:val="20"/>
          <w:shd w:val="clear" w:color="auto" w:fill="FFFFFF"/>
        </w:rPr>
        <w:t>Ã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O PODE SER FEITA A Q</w:t>
      </w:r>
      <w:r w:rsidR="0054283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UALQUER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MOMENTO, E SIM DENTRO DESTE PERÍODO</w:t>
      </w:r>
      <w:r w:rsidR="00410C8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(ANUAL)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sectPr w:rsidR="000E20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7B"/>
    <w:rsid w:val="000E2001"/>
    <w:rsid w:val="00165315"/>
    <w:rsid w:val="002811FD"/>
    <w:rsid w:val="003E7F01"/>
    <w:rsid w:val="00410C8A"/>
    <w:rsid w:val="004944A0"/>
    <w:rsid w:val="00542834"/>
    <w:rsid w:val="006A461F"/>
    <w:rsid w:val="0089557B"/>
    <w:rsid w:val="00A523BD"/>
    <w:rsid w:val="00BC43FB"/>
    <w:rsid w:val="00ED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3BD"/>
  </w:style>
  <w:style w:type="paragraph" w:styleId="Ttulo1">
    <w:name w:val="heading 1"/>
    <w:basedOn w:val="Normal"/>
    <w:next w:val="Normal"/>
    <w:link w:val="Ttulo1Char"/>
    <w:uiPriority w:val="9"/>
    <w:qFormat/>
    <w:rsid w:val="00A523B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66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23BD"/>
    <w:rPr>
      <w:rFonts w:eastAsiaTheme="majorEastAsia" w:cstheme="majorBidi"/>
      <w:b/>
      <w:bCs/>
      <w:color w:val="000066"/>
      <w:sz w:val="28"/>
      <w:szCs w:val="28"/>
    </w:rPr>
  </w:style>
  <w:style w:type="paragraph" w:styleId="PargrafodaLista">
    <w:name w:val="List Paragraph"/>
    <w:basedOn w:val="Normal"/>
    <w:uiPriority w:val="34"/>
    <w:qFormat/>
    <w:rsid w:val="00A523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3BD"/>
  </w:style>
  <w:style w:type="paragraph" w:styleId="Ttulo1">
    <w:name w:val="heading 1"/>
    <w:basedOn w:val="Normal"/>
    <w:next w:val="Normal"/>
    <w:link w:val="Ttulo1Char"/>
    <w:uiPriority w:val="9"/>
    <w:qFormat/>
    <w:rsid w:val="00A523B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66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23BD"/>
    <w:rPr>
      <w:rFonts w:eastAsiaTheme="majorEastAsia" w:cstheme="majorBidi"/>
      <w:b/>
      <w:bCs/>
      <w:color w:val="000066"/>
      <w:sz w:val="28"/>
      <w:szCs w:val="28"/>
    </w:rPr>
  </w:style>
  <w:style w:type="paragraph" w:styleId="PargrafodaLista">
    <w:name w:val="List Paragraph"/>
    <w:basedOn w:val="Normal"/>
    <w:uiPriority w:val="34"/>
    <w:qFormat/>
    <w:rsid w:val="00A52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Stephany</dc:creator>
  <cp:lastModifiedBy>Stephany</cp:lastModifiedBy>
  <cp:revision>2</cp:revision>
  <dcterms:created xsi:type="dcterms:W3CDTF">2014-04-29T18:15:00Z</dcterms:created>
  <dcterms:modified xsi:type="dcterms:W3CDTF">2014-04-29T18:15:00Z</dcterms:modified>
</cp:coreProperties>
</file>