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Aos Serviços de Instrutor e Tutor, Prestados ao Curso de Conhecimentos Fundamentais para Gestores Municipais de Proteção e Defesa Civil - </w:t>
            </w:r>
            <w:r>
              <w:rPr>
                <w:rFonts w:cs="Arial"/>
                <w:b/>
                <w:sz w:val="20"/>
              </w:rPr>
              <w:t>Turma II - 2017 -</w:t>
            </w:r>
            <w:r>
              <w:rPr>
                <w:rFonts w:cs="Arial"/>
                <w:b/>
                <w:sz w:val="20"/>
              </w:rPr>
              <w:t xml:space="preserve"> Paraná,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 xml:space="preserve">Lucas Frates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Simiano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Juceli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Simiano Júnior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Nome da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Mãe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Eliete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 xml:space="preserve"> Frates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Edmundo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Angely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199</w:t>
            </w:r>
            <w:proofErr w:type="gram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Jardim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 xml:space="preserve"> das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Américas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81.520-210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 99948-8494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lucasfs@ceped.pr.gov.br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06/09/1988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9.323.649-1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060.585.169-78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19025340981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650,00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578,50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líquido por extenso:</w:t>
            </w:r>
            <w:r>
              <w:rPr>
                <w:rFonts w:cs="Arial"/>
                <w:sz w:val="20"/>
              </w:rPr>
              <w:t xml:space="preserve"> quinhentos e setenta e oito reais e cinquenta</w:t>
            </w:r>
            <w:bookmarkStart w:id="0" w:name="_GoBack"/>
            <w:bookmarkEnd w:id="0"/>
            <w:r>
              <w:rPr>
                <w:rFonts w:cs="Arial"/>
                <w:sz w:val="20"/>
              </w:rPr>
              <w:t xml:space="preserve">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ou Período da Prestação dos Serviços: </w:t>
            </w:r>
            <w:r>
              <w:rPr>
                <w:rFonts w:cs="Arial"/>
                <w:b/>
                <w:sz w:val="20"/>
              </w:rPr>
              <w:t>07/08/2017 a 27/08/2017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7416-0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28.000-3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6</cp:revision>
  <cp:lastPrinted>2017-06-27T14:03:00Z</cp:lastPrinted>
  <dcterms:created xsi:type="dcterms:W3CDTF">2017-06-27T17:29:00Z</dcterms:created>
  <dcterms:modified xsi:type="dcterms:W3CDTF">2017-09-04T17:58:00Z</dcterms:modified>
</cp:coreProperties>
</file>