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, Prestados ao Curso de Conhecimentos Fundamentais para Gestores Municipais de Proteção e Defesa Civil – Turma II - 2017 -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Valter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Nome do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Pai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João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Ana Maria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América da Costa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Sabóia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273</w:t>
            </w:r>
            <w:proofErr w:type="gram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Uberaba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81580-390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(41)99621-5781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  <w:t>va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valtermonteiro@ceped.pr.gov.br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21/01/1968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3.936.383-6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690.096.439-72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12223464493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254,00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218,05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líquido por extenso:</w:t>
            </w:r>
            <w:r>
              <w:rPr>
                <w:rFonts w:cs="Arial"/>
                <w:sz w:val="20"/>
              </w:rPr>
              <w:t xml:space="preserve"> duzentos e dezoito reais e cinco centavos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ou Período da Prestação dos Serviços: </w:t>
            </w:r>
            <w:r>
              <w:rPr>
                <w:rFonts w:cs="Arial"/>
                <w:b/>
                <w:sz w:val="20"/>
              </w:rPr>
              <w:t>07/08/2017 a 27/08/2017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3020-1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71555-7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Financeiro</w:t>
            </w:r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4</cp:revision>
  <cp:lastPrinted>2017-06-27T18:21:00Z</cp:lastPrinted>
  <dcterms:created xsi:type="dcterms:W3CDTF">2017-06-30T11:42:00Z</dcterms:created>
  <dcterms:modified xsi:type="dcterms:W3CDTF">2017-09-04T17:37:00Z</dcterms:modified>
</cp:coreProperties>
</file>