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81" w:rsidRDefault="008604CC">
      <w:pPr>
        <w:spacing w:after="0" w:line="259" w:lineRule="auto"/>
        <w:ind w:left="0" w:right="2" w:firstLine="0"/>
        <w:jc w:val="center"/>
      </w:pPr>
      <w:r>
        <w:rPr>
          <w:noProof/>
        </w:rPr>
        <w:drawing>
          <wp:inline distT="0" distB="0" distL="0" distR="0">
            <wp:extent cx="2383790" cy="6654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 xml:space="preserve"> </w:t>
      </w:r>
    </w:p>
    <w:p w:rsidR="004D4981" w:rsidRDefault="008604CC">
      <w:pPr>
        <w:spacing w:after="0" w:line="259" w:lineRule="auto"/>
        <w:ind w:left="0" w:right="1" w:firstLine="0"/>
        <w:jc w:val="center"/>
      </w:pPr>
      <w:r>
        <w:rPr>
          <w:i/>
          <w:sz w:val="28"/>
        </w:rPr>
        <w:t xml:space="preserve"> </w:t>
      </w:r>
    </w:p>
    <w:p w:rsidR="004D4981" w:rsidRDefault="008604CC">
      <w:pPr>
        <w:spacing w:after="13" w:line="249" w:lineRule="auto"/>
        <w:ind w:left="10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TERMO DE MATRÍCULA DO CURSO DE CONHECIMENTOS FUNDAMENTAIS PARA GESTORES MUNICIPAIS DE PROTEÇÃO E DEFESA CIVIL </w:t>
      </w:r>
    </w:p>
    <w:p w:rsidR="006A563F" w:rsidRDefault="006A563F">
      <w:pPr>
        <w:spacing w:after="13" w:line="249" w:lineRule="auto"/>
        <w:ind w:left="10"/>
        <w:jc w:val="center"/>
      </w:pPr>
      <w:r>
        <w:rPr>
          <w:rFonts w:ascii="Arial" w:eastAsia="Arial" w:hAnsi="Arial" w:cs="Arial"/>
          <w:b/>
          <w:sz w:val="22"/>
        </w:rPr>
        <w:t>TURMA 2</w:t>
      </w:r>
    </w:p>
    <w:p w:rsidR="004D4981" w:rsidRDefault="008604CC">
      <w:pPr>
        <w:spacing w:after="201" w:line="259" w:lineRule="auto"/>
        <w:ind w:left="900" w:firstLine="0"/>
      </w:pPr>
      <w:r>
        <w:rPr>
          <w:rFonts w:ascii="Arial" w:eastAsia="Arial" w:hAnsi="Arial" w:cs="Arial"/>
        </w:rPr>
        <w:t xml:space="preserve"> </w:t>
      </w:r>
    </w:p>
    <w:p w:rsidR="004D4981" w:rsidRDefault="008604CC" w:rsidP="00FB6D4F">
      <w:pPr>
        <w:spacing w:after="260" w:line="276" w:lineRule="auto"/>
        <w:ind w:left="0" w:right="59" w:firstLine="900"/>
        <w:jc w:val="both"/>
      </w:pPr>
      <w:r>
        <w:rPr>
          <w:rFonts w:ascii="Arial" w:eastAsia="Arial" w:hAnsi="Arial" w:cs="Arial"/>
          <w:sz w:val="22"/>
        </w:rPr>
        <w:t xml:space="preserve">Aos </w:t>
      </w:r>
      <w:r w:rsidR="006A563F">
        <w:rPr>
          <w:rFonts w:ascii="Arial" w:eastAsia="Arial" w:hAnsi="Arial" w:cs="Arial"/>
          <w:sz w:val="22"/>
        </w:rPr>
        <w:t>sete dias</w:t>
      </w:r>
      <w:r>
        <w:rPr>
          <w:rFonts w:ascii="Arial" w:eastAsia="Arial" w:hAnsi="Arial" w:cs="Arial"/>
          <w:sz w:val="22"/>
        </w:rPr>
        <w:t xml:space="preserve"> mês de </w:t>
      </w:r>
      <w:r w:rsidR="006A563F">
        <w:rPr>
          <w:rFonts w:ascii="Arial" w:eastAsia="Arial" w:hAnsi="Arial" w:cs="Arial"/>
          <w:sz w:val="22"/>
        </w:rPr>
        <w:t xml:space="preserve">agosto </w:t>
      </w:r>
      <w:r>
        <w:rPr>
          <w:rFonts w:ascii="Arial" w:eastAsia="Arial" w:hAnsi="Arial" w:cs="Arial"/>
          <w:sz w:val="22"/>
        </w:rPr>
        <w:t>do ano de dois mil e dezessete, foram matriculados pelo Centro Universitário de Estudos e Pesquisas sobre Desastres – Paraná no Curso de Conhecimentos Fundamentais para Gestores Municipais de Proteção e Defesa Civil,</w:t>
      </w:r>
      <w:r w:rsidR="006A563F">
        <w:rPr>
          <w:rFonts w:ascii="Arial" w:eastAsia="Arial" w:hAnsi="Arial" w:cs="Arial"/>
          <w:sz w:val="22"/>
        </w:rPr>
        <w:t xml:space="preserve"> Turma 2,</w:t>
      </w:r>
      <w:r>
        <w:rPr>
          <w:rFonts w:ascii="Arial" w:eastAsia="Arial" w:hAnsi="Arial" w:cs="Arial"/>
          <w:sz w:val="22"/>
        </w:rPr>
        <w:t xml:space="preserve"> na modalidade de Ensino à Distância, os seguintes alunos: </w:t>
      </w:r>
      <w:bookmarkStart w:id="0" w:name="_GoBack"/>
      <w:bookmarkEnd w:id="0"/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740"/>
        <w:gridCol w:w="2580"/>
      </w:tblGrid>
      <w:tr w:rsidR="00FB6D4F" w:rsidRPr="00FB6D4F" w:rsidTr="00FB6D4F">
        <w:trPr>
          <w:trHeight w:val="315"/>
        </w:trPr>
        <w:tc>
          <w:tcPr>
            <w:tcW w:w="760" w:type="dxa"/>
            <w:shd w:val="clear" w:color="000000" w:fill="E7E6E6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FB6D4F">
              <w:rPr>
                <w:rFonts w:ascii="Arial" w:eastAsia="Times New Roman" w:hAnsi="Arial" w:cs="Arial"/>
                <w:b/>
                <w:bCs/>
                <w:szCs w:val="24"/>
              </w:rPr>
              <w:t>Nº</w:t>
            </w:r>
          </w:p>
        </w:tc>
        <w:tc>
          <w:tcPr>
            <w:tcW w:w="4740" w:type="dxa"/>
            <w:shd w:val="clear" w:color="000000" w:fill="E7E6E6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FB6D4F">
              <w:rPr>
                <w:rFonts w:ascii="Arial" w:eastAsia="Times New Roman" w:hAnsi="Arial" w:cs="Arial"/>
                <w:b/>
                <w:bCs/>
                <w:szCs w:val="24"/>
              </w:rPr>
              <w:t>Nome</w:t>
            </w:r>
          </w:p>
        </w:tc>
        <w:tc>
          <w:tcPr>
            <w:tcW w:w="2580" w:type="dxa"/>
            <w:shd w:val="clear" w:color="000000" w:fill="E7E6E6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FB6D4F">
              <w:rPr>
                <w:rFonts w:ascii="Arial" w:eastAsia="Times New Roman" w:hAnsi="Arial" w:cs="Arial"/>
                <w:b/>
                <w:bCs/>
                <w:szCs w:val="24"/>
              </w:rPr>
              <w:t>Regional/Estado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Jociane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Raquel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Ritzmann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Alessandro Macedo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Fábio Daniel Portela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Francisco Miguel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Gaidex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Gisele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Inaiara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Syring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Glacir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Luis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Waligura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Paulo Rogério Gomes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Braitiner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Junior Martins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Elton Gouveia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Flávia Rosana Bussola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Jacson Nascimento de Bem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Jarai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Hakira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Komatus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José Luiz Custódio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Juramil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Alex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Kleber Braz Dias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Leandro Rodrigues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Tiago Justino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Ataíde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Sanitá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Gelson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cesar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Korte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Generino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Rech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Joao Paulo Rodrigues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Larisse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Daniela Hoffmann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Nilson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Antonio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Bertoncello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Rudinei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Leandro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Fernande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Weverton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Lozovei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ademar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alves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souza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souza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Andréa Ferreira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Edinei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Ozorio Teixeira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eduardo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henrique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Guilherme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Taniguti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Lázaro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Luciano Souza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33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Renato Jorge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Rael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Sergio dos Anjos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Thais Regina Pais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Vilson de Paula Lemes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Alan Rodrigo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Allan Rocha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Angelo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Gonçalves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Cassio Murilo Caetano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Cristiana Marques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Ester Goulart Alves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Guilherme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Zampronio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Inez Bernadete Rodrigues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Jonathan Moura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Kelly Cristina Leal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Justen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ketlin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Ayabe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Lorena Teixeira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Ludicrei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Novo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Bertuci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Luiz Alberto da Silva Martins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Luiz Augusto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Sulek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Castilho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Marcelo Martins Camargo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Marcio Machado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Otavio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Cancio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Amaral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Ricardo Augusto Pinheiro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Sidnei Roberto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Zaunir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Jair 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Jessica Regina Garbosa de Moura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Leonardo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Catossi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Tiago Brito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Victor Hugo de Oliveira Reis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Altair Vieira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Rosina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Amauri Veiga de Souza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Claudia Paula Paez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Dorival Borba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Elaine do Rocio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Delay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Marcius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Sergio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Albach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Lozinski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Marcos Tavares de Ramos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Nilson Bueno Lopes da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Paulo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Benhur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Vinícius Dos Santos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Tramujas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Wellington Freitas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Wilson Maia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Josefa Beatriz Duarte Machuca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José Antônio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Domiciano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Anderson Della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Vechia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Geraldo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Antonio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Vailatti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Priscylla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Fátima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Carlos Francisco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Gabiatti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80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Ederson Roberto Dalla Costa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Elis Patrícia Schneider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Fernando Messias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Gomelli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Savian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Josielle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Samara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Karla Jaqueline de Souza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Luiz Dias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Marcos Gross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Paulo Rogério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Thiago Bonatto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Vera Lucia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Lovatel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Ezequiel Ferreira de Castro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Marlene do Rocio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Rosely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Vitorassi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Arlindo Vieira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Fabiano Neves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Joelson Simão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Sirlaine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Ferreira Frederico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Blasques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Beatriz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Piccin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Macota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CEPED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Giovanna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Altheia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Cansini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CEPED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Vanisse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Correa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CEPED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Alaor Elias de Faria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Álex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Passos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Alexandre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Klassen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Ana Gabriela Teles de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Ana Júlia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Matumoto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Ana Ruth Motta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André Luz de Moura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André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Perine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Gomes de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Araujo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Bruno Hiroshi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Bruno Mateus Marques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Caio de Freitas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Carlos Assunção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Caroline Barbosa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Cristiano Vieira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Salla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Daniel Augusto Ferreira Luiz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Davi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Fachini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Diego Augusto Feltrin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Ediandro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Alan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Eduardo Diniz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Eduardo José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Kozechen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Vidal Pontes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Elvi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Stofella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Emanuel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Polini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Erioberto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Alves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Erivelton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Souza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Everton Pereira Taborda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Felipe de Souza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Ciniciato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Flávio Oliveira Cirino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127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Gabriel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Pasti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Battesini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Gabriel Vinicius Medeiros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Guilherme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Schnaider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Guilherme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Stelle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Hélio Carvalho Martins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Henrique Duarte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Henrique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Soster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Heraldo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Suda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Igor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Milek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Ítalo Roque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Chanes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Molina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Jair Machado de Lima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Javan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Grégory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Carraro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João Paulo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Takata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Jorge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Drumond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Leonardo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Woislaw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Letícia Conrado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Letícia Verissimo Vasconcelos de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Lucas Ming Faccin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Lucas Nogueira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Lucas Ruiz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Merchi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mariana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verissima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vieira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Matheus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Kaike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Paggi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Matheus Lomba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Mauricio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Carnieletto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Maylon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Cena Martins Nascimento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Murilo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Saes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da Cruz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Nadir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Saqueto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Nathan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Broetto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Cruz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Omar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Bail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Rafael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Fiorelli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Rafael Freitas da Silveira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Rafaela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Thélory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Moreira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Thiago Augusto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Pirola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Thiago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Gogola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Tiago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Kiyodi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Nitta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Bastos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Tiago Osório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tiago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rodrigues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Valeria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Hodecker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Vinicius Evangelista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Scarsi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Vitor Luiz Dias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Wagner Rocha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thania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kalil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campos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alves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Minas Gerais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Maria da Conceição Correia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Pernanbuco</w:t>
            </w:r>
            <w:proofErr w:type="spellEnd"/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Maria Izabel Pinto da Costa Cabral Catão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Pernanbuco</w:t>
            </w:r>
            <w:proofErr w:type="spellEnd"/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Marcio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Soren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de Janeiro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Adeilton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Arajo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Só Nascimento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174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Adricia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Fonseca Mendes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Ala Camila Sales Cruz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Aline Oliveira Fernandes de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Ana Carolina Azevedo de Medeiros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Ana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Caroliny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Freitas Carlos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Cristina de Fátima Ruiz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Volker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Denis de Sousa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Gandour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Denise Cristiana Silva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Edson de Medeiros Dantas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Elesbão Silvestre Torres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Elza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Edimara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Soares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Erickaline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Bezerra de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Fábio Cabral Gomes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Fabrizia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Alori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Gilberto Carlos Gomes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Hewillyson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Ferreira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Ivana Vieira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Cavalante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Tonel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Jenair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Alves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Jhonathan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Lima de Souza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Jonathan Flavio H. de França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José Adailton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Jose Mario Barbosa de Britto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Josiane Rodrigues Eugênio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Kadja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Karen da Silva Silveira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Karen Renata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Atade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da Cruz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Katie Moraes de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Almondes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Liana de Holanda Viana Barros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Louizy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Minora C. A. de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Luciana Maria da Silva Xavier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Lutiane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Maria Fernanda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Kauling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Maria José Oliveira da S. Bezerra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Mizael Mendes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Monally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Ferreira Cardoso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Nadja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Soares Dantas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Nathalya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Chrispim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Nathlia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M. Cavalcanti de Morais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Nelio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Medeiros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Paulo Henrique Costa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Pedro Henrique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Godeiro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Pitágoras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Jos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Bind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Raíssa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Oliveira Batista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Renner Alexandre Trindade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Ricardo José Matos de Carvalho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Richardson Nascimento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Roberta Borghetti Alves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Rodrigo Augusto Borges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221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Ronaldo Freire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Ronildo Teixeira Coutinho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Roseane Basílio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Samira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Younes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Ibrahim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Simone Rocha Freitas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Stenio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Stephanio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S.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Thalita Trajano da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Fonsca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Vanessa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Allana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Souza Barbosa Barros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Vanessa Nogueira Ribeiro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Vinncius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Vale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Dionzio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França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Vitória Freire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Teodosio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Viviana Maura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Ellen Machado Figueiredo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Sul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Carlos Adolfo Silva Fernandez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Carlos Eduardo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Smicelato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Caroline Duarte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Biccarelli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Cesar Rodrigues de Oliveira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João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Turido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Trevizani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Luiz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Antonio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Buciano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240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Marcos Vinicius Matias Costa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241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Paulo Cesar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</w:tbl>
    <w:p w:rsidR="004D4981" w:rsidRDefault="008604CC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6A563F" w:rsidRDefault="006A563F">
      <w:pPr>
        <w:spacing w:after="0" w:line="259" w:lineRule="auto"/>
        <w:ind w:left="0" w:right="3" w:firstLine="0"/>
        <w:jc w:val="center"/>
        <w:rPr>
          <w:rFonts w:ascii="Arial" w:eastAsia="Arial" w:hAnsi="Arial" w:cs="Arial"/>
          <w:sz w:val="22"/>
        </w:rPr>
      </w:pPr>
    </w:p>
    <w:p w:rsidR="006A563F" w:rsidRDefault="006A563F">
      <w:pPr>
        <w:spacing w:after="0" w:line="259" w:lineRule="auto"/>
        <w:ind w:left="0" w:right="3" w:firstLine="0"/>
        <w:jc w:val="center"/>
        <w:rPr>
          <w:rFonts w:ascii="Arial" w:eastAsia="Arial" w:hAnsi="Arial" w:cs="Arial"/>
          <w:sz w:val="22"/>
        </w:rPr>
      </w:pPr>
    </w:p>
    <w:p w:rsidR="004D4981" w:rsidRDefault="008604CC">
      <w:pPr>
        <w:spacing w:after="0" w:line="259" w:lineRule="auto"/>
        <w:ind w:left="0" w:right="3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:rsidR="004D4981" w:rsidRDefault="008604CC">
      <w:pPr>
        <w:spacing w:after="0" w:line="259" w:lineRule="auto"/>
        <w:ind w:left="0" w:right="3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:rsidR="004D4981" w:rsidRDefault="008604CC">
      <w:pPr>
        <w:spacing w:after="16" w:line="259" w:lineRule="auto"/>
        <w:ind w:left="0" w:right="3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:rsidR="004D4981" w:rsidRDefault="008604CC">
      <w:pPr>
        <w:spacing w:after="0" w:line="259" w:lineRule="auto"/>
        <w:ind w:left="0" w:right="61" w:firstLine="0"/>
        <w:jc w:val="center"/>
      </w:pPr>
      <w:r>
        <w:rPr>
          <w:rFonts w:ascii="Arial" w:eastAsia="Arial" w:hAnsi="Arial" w:cs="Arial"/>
          <w:sz w:val="22"/>
        </w:rPr>
        <w:t xml:space="preserve">Cap. QOBM Lucas </w:t>
      </w:r>
      <w:proofErr w:type="spellStart"/>
      <w:r>
        <w:rPr>
          <w:rFonts w:ascii="Arial" w:eastAsia="Arial" w:hAnsi="Arial" w:cs="Arial"/>
          <w:sz w:val="22"/>
        </w:rPr>
        <w:t>Frates</w:t>
      </w:r>
      <w:proofErr w:type="spellEnd"/>
      <w:r>
        <w:rPr>
          <w:rFonts w:ascii="Arial" w:eastAsia="Arial" w:hAnsi="Arial" w:cs="Arial"/>
          <w:sz w:val="22"/>
        </w:rPr>
        <w:t xml:space="preserve"> Simiano, </w:t>
      </w:r>
    </w:p>
    <w:p w:rsidR="004D4981" w:rsidRDefault="008604CC">
      <w:pPr>
        <w:spacing w:after="13" w:line="249" w:lineRule="auto"/>
        <w:ind w:left="10" w:right="62"/>
        <w:jc w:val="center"/>
      </w:pPr>
      <w:r>
        <w:rPr>
          <w:rFonts w:ascii="Arial" w:eastAsia="Arial" w:hAnsi="Arial" w:cs="Arial"/>
          <w:b/>
          <w:sz w:val="22"/>
        </w:rPr>
        <w:t>Coordenador do Curso e Chefe do Setor de Ensino – CEPED/PR.</w:t>
      </w:r>
      <w:r>
        <w:rPr>
          <w:rFonts w:ascii="Arial" w:eastAsia="Arial" w:hAnsi="Arial" w:cs="Arial"/>
          <w:sz w:val="22"/>
        </w:rPr>
        <w:t xml:space="preserve"> </w:t>
      </w:r>
    </w:p>
    <w:p w:rsidR="004D4981" w:rsidRDefault="008604CC">
      <w:pPr>
        <w:spacing w:after="0" w:line="259" w:lineRule="auto"/>
        <w:ind w:left="0" w:firstLine="0"/>
      </w:pPr>
      <w:r>
        <w:t xml:space="preserve"> </w:t>
      </w:r>
    </w:p>
    <w:sectPr w:rsidR="004D4981" w:rsidSect="008604CC">
      <w:headerReference w:type="even" r:id="rId8"/>
      <w:headerReference w:type="default" r:id="rId9"/>
      <w:headerReference w:type="first" r:id="rId10"/>
      <w:pgSz w:w="11906" w:h="16838"/>
      <w:pgMar w:top="1418" w:right="1638" w:bottom="709" w:left="1702" w:header="567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D8" w:rsidRDefault="008604CC">
      <w:pPr>
        <w:spacing w:after="0" w:line="240" w:lineRule="auto"/>
      </w:pPr>
      <w:r>
        <w:separator/>
      </w:r>
    </w:p>
  </w:endnote>
  <w:endnote w:type="continuationSeparator" w:id="0">
    <w:p w:rsidR="00B15CD8" w:rsidRDefault="0086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D8" w:rsidRDefault="008604CC">
      <w:pPr>
        <w:spacing w:after="0" w:line="240" w:lineRule="auto"/>
      </w:pPr>
      <w:r>
        <w:separator/>
      </w:r>
    </w:p>
  </w:footnote>
  <w:footnote w:type="continuationSeparator" w:id="0">
    <w:p w:rsidR="00B15CD8" w:rsidRDefault="0086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81" w:rsidRDefault="008604CC">
    <w:pPr>
      <w:spacing w:after="162" w:line="253" w:lineRule="auto"/>
      <w:ind w:left="2859" w:hanging="2768"/>
    </w:pPr>
    <w:r>
      <w:rPr>
        <w:rFonts w:ascii="Arial" w:eastAsia="Arial" w:hAnsi="Arial" w:cs="Arial"/>
        <w:sz w:val="20"/>
      </w:rPr>
      <w:t xml:space="preserve">Termo de Matricula do Curso de Conhecimentos Fundamentais para Gestores Municipais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Arial" w:eastAsia="Arial" w:hAnsi="Arial" w:cs="Arial"/>
        <w:sz w:val="20"/>
      </w:rPr>
      <w:t xml:space="preserve">de Proteção e Defesa Civil.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81" w:rsidRDefault="008604CC" w:rsidP="008604CC">
    <w:pPr>
      <w:spacing w:after="162" w:line="253" w:lineRule="auto"/>
      <w:ind w:left="2859" w:hanging="2768"/>
    </w:pPr>
    <w:r>
      <w:rPr>
        <w:rFonts w:ascii="Arial" w:eastAsia="Arial" w:hAnsi="Arial" w:cs="Arial"/>
        <w:sz w:val="20"/>
      </w:rPr>
      <w:t xml:space="preserve">Termo de Matricula do Curso de Conhecimentos Fundamentais para Gestores Municipais </w:t>
    </w:r>
    <w:r w:rsidR="006A563F">
      <w:rPr>
        <w:rFonts w:ascii="Arial" w:eastAsia="Arial" w:hAnsi="Arial" w:cs="Arial"/>
        <w:sz w:val="20"/>
      </w:rPr>
      <w:t>de Proteção e Defesa Civil, Turma 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81" w:rsidRDefault="004D498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306"/>
    <w:multiLevelType w:val="hybridMultilevel"/>
    <w:tmpl w:val="8C8A2966"/>
    <w:lvl w:ilvl="0" w:tplc="74E4B3FC">
      <w:start w:val="114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BC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EA2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8D2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8E2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291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2EC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23F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EFF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E05"/>
    <w:multiLevelType w:val="hybridMultilevel"/>
    <w:tmpl w:val="F33CCF5E"/>
    <w:lvl w:ilvl="0" w:tplc="ED0C894C">
      <w:start w:val="522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4DE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6FF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EBE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630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CB9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85A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4FE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679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F7D98"/>
    <w:multiLevelType w:val="hybridMultilevel"/>
    <w:tmpl w:val="F55087C2"/>
    <w:lvl w:ilvl="0" w:tplc="B7F85DFC">
      <w:start w:val="289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A5D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4BD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9E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4E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0C8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E47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0A7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80F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1576F2"/>
    <w:multiLevelType w:val="hybridMultilevel"/>
    <w:tmpl w:val="FFCCF588"/>
    <w:lvl w:ilvl="0" w:tplc="EABA65A6">
      <w:start w:val="600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A0B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408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AFA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0B0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454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EF5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88B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EF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8536F"/>
    <w:multiLevelType w:val="hybridMultilevel"/>
    <w:tmpl w:val="09403984"/>
    <w:lvl w:ilvl="0" w:tplc="E60617BC">
      <w:start w:val="417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043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097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8FE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CAB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E4A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CE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AE0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C34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22FFE"/>
    <w:multiLevelType w:val="hybridMultilevel"/>
    <w:tmpl w:val="B2226C18"/>
    <w:lvl w:ilvl="0" w:tplc="423ED568">
      <w:start w:val="482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0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AA6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8DF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E22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6DC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D094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C41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4D8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A7C1E"/>
    <w:multiLevelType w:val="hybridMultilevel"/>
    <w:tmpl w:val="AA6687D2"/>
    <w:lvl w:ilvl="0" w:tplc="EA08E8E4">
      <w:start w:val="595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474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064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440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0D0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AD8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AE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414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459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E5032"/>
    <w:multiLevelType w:val="hybridMultilevel"/>
    <w:tmpl w:val="C7B85A60"/>
    <w:lvl w:ilvl="0" w:tplc="AD9CD336">
      <w:start w:val="709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A62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497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657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425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A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A9C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A94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42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492CB1"/>
    <w:multiLevelType w:val="hybridMultilevel"/>
    <w:tmpl w:val="78E2DF84"/>
    <w:lvl w:ilvl="0" w:tplc="7E9EF272">
      <w:start w:val="529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24E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67A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32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E23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C76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2BB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8C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ED5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B65314"/>
    <w:multiLevelType w:val="hybridMultilevel"/>
    <w:tmpl w:val="FB720B2E"/>
    <w:lvl w:ilvl="0" w:tplc="288AA7CE">
      <w:start w:val="229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E49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0DE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C5A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0D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CA2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0F8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5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4A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757E94"/>
    <w:multiLevelType w:val="hybridMultilevel"/>
    <w:tmpl w:val="A95EE5B8"/>
    <w:lvl w:ilvl="0" w:tplc="5C2EDC9C">
      <w:start w:val="773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8EAAA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7960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EFA72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43D6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CCA3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E5A94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4DD56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CB4BC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5F7D4C"/>
    <w:multiLevelType w:val="hybridMultilevel"/>
    <w:tmpl w:val="265E5330"/>
    <w:lvl w:ilvl="0" w:tplc="B826293A">
      <w:start w:val="440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69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4B4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A0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6F8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C09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052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0B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4EC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525BC8"/>
    <w:multiLevelType w:val="hybridMultilevel"/>
    <w:tmpl w:val="92B468D0"/>
    <w:lvl w:ilvl="0" w:tplc="653E81B6">
      <w:start w:val="100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AA8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670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C9A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CB6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AB3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6F4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634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A3F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69314A"/>
    <w:multiLevelType w:val="hybridMultilevel"/>
    <w:tmpl w:val="3DFE94FC"/>
    <w:lvl w:ilvl="0" w:tplc="FACC2D90">
      <w:start w:val="164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A54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C3F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04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8B9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2A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26B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27F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E58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1F7F17"/>
    <w:multiLevelType w:val="hybridMultilevel"/>
    <w:tmpl w:val="C322A6F6"/>
    <w:lvl w:ilvl="0" w:tplc="B1EA058E">
      <w:start w:val="468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462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26E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E52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86C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CF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89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2D8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EFA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81"/>
    <w:rsid w:val="004D4981"/>
    <w:rsid w:val="006A563F"/>
    <w:rsid w:val="008604CC"/>
    <w:rsid w:val="00A70B1F"/>
    <w:rsid w:val="00B15CD8"/>
    <w:rsid w:val="00FB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91FD95-937A-4EB9-ABD7-8C07FB71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6" w:lineRule="auto"/>
      <w:ind w:left="101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A563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A563F"/>
    <w:rPr>
      <w:color w:val="954F72"/>
      <w:u w:val="single"/>
    </w:rPr>
  </w:style>
  <w:style w:type="paragraph" w:customStyle="1" w:styleId="msonormal0">
    <w:name w:val="msonormal"/>
    <w:basedOn w:val="Normal"/>
    <w:rsid w:val="006A563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3">
    <w:name w:val="xl63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4">
    <w:name w:val="xl64"/>
    <w:basedOn w:val="Normal"/>
    <w:rsid w:val="006A563F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5">
    <w:name w:val="xl65"/>
    <w:basedOn w:val="Normal"/>
    <w:rsid w:val="006A563F"/>
    <w:pP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b/>
      <w:bCs/>
      <w:color w:val="auto"/>
      <w:szCs w:val="24"/>
    </w:rPr>
  </w:style>
  <w:style w:type="paragraph" w:customStyle="1" w:styleId="xl66">
    <w:name w:val="xl66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7">
    <w:name w:val="xl67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b/>
      <w:bCs/>
      <w:color w:val="auto"/>
      <w:szCs w:val="24"/>
    </w:rPr>
  </w:style>
  <w:style w:type="paragraph" w:customStyle="1" w:styleId="xl68">
    <w:name w:val="xl68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</w:pPr>
    <w:rPr>
      <w:rFonts w:eastAsia="Times New Roman"/>
      <w:color w:val="auto"/>
      <w:szCs w:val="24"/>
    </w:rPr>
  </w:style>
  <w:style w:type="paragraph" w:customStyle="1" w:styleId="xl69">
    <w:name w:val="xl69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6A5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63F"/>
    <w:rPr>
      <w:rFonts w:ascii="Calibri" w:eastAsia="Calibri" w:hAnsi="Calibri" w:cs="Calibri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4C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1576</Words>
  <Characters>8513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cp:lastModifiedBy>Valter Monteiro</cp:lastModifiedBy>
  <cp:revision>5</cp:revision>
  <cp:lastPrinted>2017-08-14T18:35:00Z</cp:lastPrinted>
  <dcterms:created xsi:type="dcterms:W3CDTF">2017-08-07T18:28:00Z</dcterms:created>
  <dcterms:modified xsi:type="dcterms:W3CDTF">2017-08-14T18:37:00Z</dcterms:modified>
</cp:coreProperties>
</file>