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A3" w:rsidRDefault="00C56629">
      <w:r>
        <w:t>Vídeo Nilson – Marcações de tempo</w:t>
      </w:r>
    </w:p>
    <w:p w:rsidR="00C56629" w:rsidRDefault="00C56629"/>
    <w:p w:rsidR="00C56629" w:rsidRDefault="00C56629" w:rsidP="00C56629">
      <w:r>
        <w:t>Assuntos do Vídeo:</w:t>
      </w:r>
    </w:p>
    <w:tbl>
      <w:tblPr>
        <w:tblW w:w="94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875"/>
        <w:gridCol w:w="833"/>
        <w:gridCol w:w="1039"/>
        <w:gridCol w:w="2241"/>
      </w:tblGrid>
      <w:tr w:rsidR="008D296F" w:rsidRPr="008D296F" w:rsidTr="008D296F">
        <w:trPr>
          <w:trHeight w:val="63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Tempo Inicial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Tempo final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IMAGEM número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OBS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 Cartão de Pagamento de Defesa Civil – CPDC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00:25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00:26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Primeiro Assunto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2. Plano Detalhado de Resposta - PDR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00:30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00:31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Segundo Assunto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3. Plano de Trabalho de Reconstrução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00:33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00:00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Terceiro Assunto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Execução do Vídeo - flash de imagens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Cartão Pagamento de Defesa Civil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00:35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00:38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01:07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01:09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01:12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01:14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Falha na emenda das imagens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02:16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Abrindo Conta CPDC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02:20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02:22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Abrindo a Conta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02:39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02:41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Contrato de Adesão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02:50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02:52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CNPJ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03:02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03:04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Indicar nomes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03:22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03:24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Mais de uma Conta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03:50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04:00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Informar à </w:t>
            </w:r>
            <w:proofErr w:type="spell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Sedec</w:t>
            </w:r>
            <w:proofErr w:type="spellEnd"/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04:11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Informa a SEDEC_1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04:13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Informa a SEDEC_2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04:13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Informa a SEDEC_3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04:14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04:15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Informa a SEDEC_4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Plano Detalhado de Resposta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04:17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04:19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04:30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04:32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PDR_Assistência</w:t>
            </w:r>
            <w:proofErr w:type="spellEnd"/>
            <w:proofErr w:type="gramEnd"/>
          </w:p>
        </w:tc>
      </w:tr>
      <w:tr w:rsidR="008D296F" w:rsidRPr="008D296F" w:rsidTr="001A0D3F"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05:01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05:03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PDR_ServiçosEssenciais</w:t>
            </w:r>
            <w:proofErr w:type="spellEnd"/>
            <w:proofErr w:type="gramEnd"/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05:38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05:40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Adesão ao CPDC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Plano de Trabalho de Reconstrução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05:50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05:52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PTR_1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06:00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06:02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PTR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06:15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06:17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Reconhecimento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06:21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06:22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PT</w:t>
            </w:r>
          </w:p>
        </w:tc>
      </w:tr>
      <w:tr w:rsidR="008D296F" w:rsidRPr="008D296F" w:rsidTr="008D296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06:23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06:24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Relatório de Diagnóstico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06:27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06:28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Prazo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06:30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06:32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 e Custo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06:43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06:45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Portaria MI 384</w:t>
            </w:r>
          </w:p>
        </w:tc>
      </w:tr>
      <w:tr w:rsidR="008D296F" w:rsidRPr="008D296F" w:rsidTr="008D296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06:52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06:56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Transferências Obrigatórias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07:09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07:11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Análise Técnica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07:24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07:26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Assinatura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Falha na emenda das imagens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07:27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D296F" w:rsidRPr="008D296F" w:rsidTr="008D296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Relatório de Diagnóstico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07:30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07:32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Relatório de Diagnóstico</w:t>
            </w:r>
          </w:p>
        </w:tc>
      </w:tr>
      <w:tr w:rsidR="008D296F" w:rsidRPr="008D296F" w:rsidTr="008D296F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07:40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07:42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Relatório de Diagnóstico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07:54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07:56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Parcial / Total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08:02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08:04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Questões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08:22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08:24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Fotos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08:26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08:28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Legenda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08:38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08:41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Assinatura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08:42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08:46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Envio</w:t>
            </w:r>
          </w:p>
        </w:tc>
      </w:tr>
      <w:tr w:rsidR="008D296F" w:rsidRPr="008D296F" w:rsidTr="001A0D3F">
        <w:trPr>
          <w:trHeight w:val="37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08:52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08:54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Endereço eletrônico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08:58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09:00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PTR_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09:00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09:02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PTR_</w:t>
            </w:r>
          </w:p>
        </w:tc>
      </w:tr>
      <w:tr w:rsidR="008D296F" w:rsidRPr="008D296F" w:rsidTr="008D29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09:03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09:05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6F" w:rsidRPr="008D296F" w:rsidRDefault="008D296F" w:rsidP="008D2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D296F">
              <w:rPr>
                <w:rFonts w:ascii="Calibri" w:eastAsia="Times New Roman" w:hAnsi="Calibri" w:cs="Times New Roman"/>
                <w:color w:val="000000"/>
                <w:lang w:eastAsia="pt-BR"/>
              </w:rPr>
              <w:t>Manual CPDC</w:t>
            </w:r>
          </w:p>
        </w:tc>
      </w:tr>
    </w:tbl>
    <w:p w:rsidR="00C56629" w:rsidRDefault="00C56629"/>
    <w:sectPr w:rsidR="00C56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3228"/>
    <w:multiLevelType w:val="hybridMultilevel"/>
    <w:tmpl w:val="48F690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29"/>
    <w:rsid w:val="001A0D3F"/>
    <w:rsid w:val="006B06C2"/>
    <w:rsid w:val="007D4ACA"/>
    <w:rsid w:val="008D296F"/>
    <w:rsid w:val="00A36F14"/>
    <w:rsid w:val="00B341AD"/>
    <w:rsid w:val="00C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6629"/>
    <w:pPr>
      <w:ind w:left="720"/>
      <w:contextualSpacing/>
    </w:pPr>
  </w:style>
  <w:style w:type="table" w:styleId="Tabelacomgrade">
    <w:name w:val="Table Grid"/>
    <w:basedOn w:val="Tabelanormal"/>
    <w:uiPriority w:val="59"/>
    <w:rsid w:val="00C5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6629"/>
    <w:pPr>
      <w:ind w:left="720"/>
      <w:contextualSpacing/>
    </w:pPr>
  </w:style>
  <w:style w:type="table" w:styleId="Tabelacomgrade">
    <w:name w:val="Table Grid"/>
    <w:basedOn w:val="Tabelanormal"/>
    <w:uiPriority w:val="59"/>
    <w:rsid w:val="00C5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Subtenente Nilson</cp:lastModifiedBy>
  <cp:revision>2</cp:revision>
  <dcterms:created xsi:type="dcterms:W3CDTF">2017-03-01T20:35:00Z</dcterms:created>
  <dcterms:modified xsi:type="dcterms:W3CDTF">2017-03-01T20:35:00Z</dcterms:modified>
</cp:coreProperties>
</file>