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 w:rsidR="0035654B" w:rsidRPr="00C510FB" w:rsidTr="005F565F"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35654B" w:rsidP="002E341A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</w:t>
            </w:r>
            <w:r w:rsidRPr="00C510FB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2E341A">
              <w:rPr>
                <w:rFonts w:cs="Arial"/>
                <w:b/>
                <w:sz w:val="20"/>
              </w:rPr>
              <w:t xml:space="preserve">Convenio CEPED/PR / SANEPAR - </w:t>
            </w:r>
            <w:r>
              <w:rPr>
                <w:rFonts w:cs="Arial"/>
                <w:b/>
                <w:sz w:val="20"/>
              </w:rPr>
              <w:t>Meta II – Cap</w:t>
            </w:r>
            <w:r w:rsidR="002E341A">
              <w:rPr>
                <w:rFonts w:cs="Arial"/>
                <w:b/>
                <w:sz w:val="20"/>
              </w:rPr>
              <w:t>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b/>
                <w:sz w:val="20"/>
              </w:rPr>
            </w:pPr>
            <w:r w:rsidRPr="00C510FB">
              <w:rPr>
                <w:rFonts w:cs="Arial"/>
                <w:b/>
                <w:sz w:val="20"/>
              </w:rPr>
              <w:t>Nº</w:t>
            </w:r>
          </w:p>
        </w:tc>
      </w:tr>
      <w:tr w:rsidR="0035654B" w:rsidRPr="00C510FB" w:rsidTr="005F565F"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 w:rsidR="0035654B" w:rsidRPr="00C510FB" w:rsidTr="005F565F"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B7625E" w:rsidP="005C6BD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Aos Serviços de </w:t>
            </w:r>
            <w:proofErr w:type="spellStart"/>
            <w:r w:rsidR="00F759E6">
              <w:rPr>
                <w:rFonts w:cs="Arial"/>
                <w:b/>
                <w:sz w:val="20"/>
              </w:rPr>
              <w:t>Conteudista</w:t>
            </w:r>
            <w:proofErr w:type="spellEnd"/>
            <w:r w:rsidR="00F759E6">
              <w:rPr>
                <w:rFonts w:cs="Arial"/>
                <w:b/>
                <w:sz w:val="20"/>
              </w:rPr>
              <w:t xml:space="preserve"> e Tutor</w:t>
            </w:r>
            <w:r w:rsidR="00746E59">
              <w:rPr>
                <w:rFonts w:cs="Arial"/>
                <w:b/>
                <w:sz w:val="20"/>
              </w:rPr>
              <w:t>,</w:t>
            </w:r>
            <w:r w:rsidR="0035654B">
              <w:rPr>
                <w:rFonts w:cs="Arial"/>
                <w:b/>
                <w:sz w:val="20"/>
              </w:rPr>
              <w:t xml:space="preserve"> Prestados ao Curso de Conhecimentos Fundamentais para Gestores Municipais de Proteção e Defesa Civil - 2017 - Paraná, Realizado pelo AVA</w:t>
            </w:r>
            <w:r w:rsidR="002E341A">
              <w:rPr>
                <w:rFonts w:cs="Arial"/>
                <w:b/>
                <w:sz w:val="20"/>
              </w:rPr>
              <w:t xml:space="preserve"> (ambiente virtual de aprendizagem) CEPED/PR, conforme descrito </w:t>
            </w:r>
            <w:r w:rsidR="003A3F30">
              <w:rPr>
                <w:rFonts w:cs="Arial"/>
                <w:b/>
                <w:sz w:val="20"/>
              </w:rPr>
              <w:t>na meta II do</w:t>
            </w:r>
            <w:r w:rsidR="002E341A">
              <w:rPr>
                <w:rFonts w:cs="Arial"/>
                <w:b/>
                <w:sz w:val="20"/>
              </w:rPr>
              <w:t xml:space="preserve"> </w:t>
            </w:r>
            <w:r w:rsidR="003A3F30">
              <w:rPr>
                <w:rFonts w:cs="Arial"/>
                <w:b/>
                <w:sz w:val="20"/>
              </w:rPr>
              <w:t>convenio.</w:t>
            </w:r>
          </w:p>
        </w:tc>
      </w:tr>
      <w:tr w:rsidR="0035654B" w:rsidRPr="00C510FB" w:rsidTr="005F565F"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b/>
                <w:sz w:val="20"/>
              </w:rPr>
            </w:pPr>
            <w:r w:rsidRPr="00C510FB"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 w:rsidR="0035654B" w:rsidRPr="00A774F6" w:rsidRDefault="0035654B" w:rsidP="0035654B"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 w:rsidR="0035654B" w:rsidRPr="00A774F6" w:rsidTr="005F565F">
        <w:tc>
          <w:tcPr>
            <w:tcW w:w="9747" w:type="dxa"/>
            <w:gridSpan w:val="7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GIZELE APARECIDA DA SILVA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 w:rsidR="0035654B" w:rsidRPr="00A774F6" w:rsidTr="005F565F">
        <w:tc>
          <w:tcPr>
            <w:tcW w:w="5465" w:type="dxa"/>
            <w:gridSpan w:val="4"/>
            <w:shd w:val="clear" w:color="auto" w:fill="auto"/>
          </w:tcPr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 w:rsidRPr="00EA04F3"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 w:rsidR="0035654B" w:rsidRPr="00EA04F3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 w:rsidRPr="00EA04F3"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JOSÉ APARECIDO DA SILVA</w:t>
            </w:r>
          </w:p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 w:rsidRPr="00EA04F3"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 w:rsidR="0035654B" w:rsidRPr="00EA04F3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 w:rsidRPr="00EA04F3"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EROTILDE DE OLIVEIRA</w:t>
            </w:r>
          </w:p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 w:rsidR="0035654B" w:rsidRPr="00A774F6" w:rsidTr="005F565F">
        <w:tc>
          <w:tcPr>
            <w:tcW w:w="9747" w:type="dxa"/>
            <w:gridSpan w:val="7"/>
            <w:shd w:val="clear" w:color="auto" w:fill="auto"/>
          </w:tcPr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 w:rsidRPr="00EA04F3"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 w:rsidR="0035654B" w:rsidRPr="00EA04F3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</w:p>
          <w:p w:rsidR="0035654B" w:rsidRPr="00EA04F3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  <w:r w:rsidRPr="00EA04F3"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  <w:t xml:space="preserve">RUA </w:t>
            </w:r>
            <w:proofErr w:type="gramStart"/>
            <w:r w:rsidRPr="00EA04F3"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  <w:t>PARA,</w:t>
            </w:r>
            <w:proofErr w:type="gramEnd"/>
            <w:r w:rsidRPr="00EA04F3"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  <w:t>728</w:t>
            </w:r>
          </w:p>
        </w:tc>
      </w:tr>
      <w:tr w:rsidR="0035654B" w:rsidRPr="00A774F6" w:rsidTr="005F565F">
        <w:tc>
          <w:tcPr>
            <w:tcW w:w="3238" w:type="dxa"/>
            <w:gridSpan w:val="2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AGUA VERDE 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CURTIBA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 w:rsidR="0035654B" w:rsidRPr="00A774F6" w:rsidTr="005F565F">
        <w:tc>
          <w:tcPr>
            <w:tcW w:w="3238" w:type="dxa"/>
            <w:gridSpan w:val="2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80610-020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 w:rsidR="0035654B" w:rsidRPr="00A774F6" w:rsidTr="005F565F">
        <w:tc>
          <w:tcPr>
            <w:tcW w:w="5001" w:type="dxa"/>
            <w:gridSpan w:val="3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(41)99908-7451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gizasilva@hotmail.com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 w:rsidR="0035654B" w:rsidRPr="00A774F6" w:rsidTr="005F565F">
        <w:tc>
          <w:tcPr>
            <w:tcW w:w="2518" w:type="dxa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11/09/1980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7.310552-8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EA04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005.945.659-01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 w:rsidRPr="00A774F6"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 w:rsidR="0035654B" w:rsidRPr="00A774F6" w:rsidRDefault="002A0CF3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12665398496</w:t>
            </w:r>
          </w:p>
          <w:p w:rsidR="0035654B" w:rsidRPr="00A774F6" w:rsidRDefault="0035654B" w:rsidP="005F56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 w:rsidR="0035654B" w:rsidRPr="00A774F6" w:rsidRDefault="0035654B" w:rsidP="0035654B"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 w:rsidR="0035654B" w:rsidRPr="00C510FB" w:rsidTr="005F565F"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 w:rsidR="0035654B" w:rsidRPr="00C510FB" w:rsidTr="005F565F"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35654B" w:rsidP="001B5F8A">
            <w:pPr>
              <w:spacing w:before="0" w:after="0"/>
              <w:rPr>
                <w:rFonts w:cs="Arial"/>
                <w:b/>
                <w:sz w:val="20"/>
              </w:rPr>
            </w:pPr>
            <w:r w:rsidRPr="00C510FB">
              <w:rPr>
                <w:rFonts w:cs="Arial"/>
                <w:b/>
                <w:sz w:val="20"/>
              </w:rPr>
              <w:t xml:space="preserve">Valor </w:t>
            </w:r>
            <w:r>
              <w:rPr>
                <w:rFonts w:cs="Arial"/>
                <w:b/>
                <w:sz w:val="20"/>
              </w:rPr>
              <w:t>Bruto</w:t>
            </w:r>
            <w:r w:rsidRPr="00C510FB">
              <w:rPr>
                <w:rFonts w:cs="Arial"/>
                <w:b/>
                <w:sz w:val="20"/>
              </w:rPr>
              <w:t xml:space="preserve">: </w:t>
            </w:r>
            <w:r w:rsidR="00A605F9">
              <w:rPr>
                <w:rFonts w:cs="Arial"/>
                <w:b/>
                <w:sz w:val="20"/>
              </w:rPr>
              <w:t>646,68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35654B" w:rsidP="001B5F8A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 w:rsidRPr="00B07E61">
              <w:rPr>
                <w:rFonts w:cs="Arial"/>
                <w:sz w:val="18"/>
                <w:szCs w:val="18"/>
              </w:rPr>
              <w:t>(deduzindo 11% INSS)</w:t>
            </w:r>
            <w:r w:rsidR="00A605F9">
              <w:rPr>
                <w:rFonts w:cs="Arial"/>
                <w:b/>
                <w:sz w:val="20"/>
              </w:rPr>
              <w:t>: 575,54</w:t>
            </w:r>
          </w:p>
        </w:tc>
      </w:tr>
      <w:tr w:rsidR="0035654B" w:rsidRPr="00C510FB" w:rsidTr="005F565F"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35654B" w:rsidP="00A605F9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líquido por extenso</w:t>
            </w:r>
            <w:r w:rsidRPr="00C510FB">
              <w:rPr>
                <w:rFonts w:cs="Arial"/>
                <w:b/>
                <w:sz w:val="20"/>
              </w:rPr>
              <w:t xml:space="preserve">: </w:t>
            </w:r>
            <w:r w:rsidR="00A605F9" w:rsidRPr="00A605F9">
              <w:rPr>
                <w:rFonts w:cs="Arial"/>
                <w:sz w:val="20"/>
              </w:rPr>
              <w:t>quinhentos</w:t>
            </w:r>
            <w:r w:rsidR="00F345AF">
              <w:rPr>
                <w:rFonts w:cs="Arial"/>
                <w:sz w:val="20"/>
              </w:rPr>
              <w:t xml:space="preserve"> e se</w:t>
            </w:r>
            <w:r w:rsidR="00A605F9">
              <w:rPr>
                <w:rFonts w:cs="Arial"/>
                <w:sz w:val="20"/>
              </w:rPr>
              <w:t>tenta e cinco</w:t>
            </w:r>
            <w:r w:rsidR="001B5F8A" w:rsidRPr="001B5F8A">
              <w:rPr>
                <w:rFonts w:cs="Arial"/>
                <w:sz w:val="20"/>
              </w:rPr>
              <w:t xml:space="preserve"> r</w:t>
            </w:r>
            <w:r w:rsidR="00B7625E">
              <w:rPr>
                <w:rFonts w:cs="Arial"/>
                <w:sz w:val="20"/>
              </w:rPr>
              <w:t>eais</w:t>
            </w:r>
            <w:r w:rsidR="00F345AF">
              <w:rPr>
                <w:rFonts w:cs="Arial"/>
                <w:sz w:val="20"/>
              </w:rPr>
              <w:t xml:space="preserve"> e </w:t>
            </w:r>
            <w:r w:rsidR="00A605F9">
              <w:rPr>
                <w:rFonts w:cs="Arial"/>
                <w:sz w:val="20"/>
              </w:rPr>
              <w:t>cinquenta</w:t>
            </w:r>
            <w:r w:rsidR="00F345AF">
              <w:rPr>
                <w:rFonts w:cs="Arial"/>
                <w:sz w:val="20"/>
              </w:rPr>
              <w:t xml:space="preserve"> e </w:t>
            </w:r>
            <w:r w:rsidR="00A605F9">
              <w:rPr>
                <w:rFonts w:cs="Arial"/>
                <w:sz w:val="20"/>
              </w:rPr>
              <w:t>quatro</w:t>
            </w:r>
            <w:r w:rsidR="00F345AF">
              <w:rPr>
                <w:rFonts w:cs="Arial"/>
                <w:sz w:val="20"/>
              </w:rPr>
              <w:t xml:space="preserve"> centavos</w:t>
            </w:r>
            <w:r w:rsidR="0084405E">
              <w:rPr>
                <w:rFonts w:cs="Arial"/>
                <w:sz w:val="20"/>
              </w:rPr>
              <w:t>.</w:t>
            </w:r>
          </w:p>
        </w:tc>
      </w:tr>
      <w:tr w:rsidR="0035654B" w:rsidRPr="00C510FB" w:rsidTr="005F565F"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</w:t>
            </w:r>
            <w:r w:rsidRPr="00C510FB"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b/>
                <w:sz w:val="20"/>
              </w:rPr>
              <w:t>13/03/2017 a 24/03/2017</w:t>
            </w:r>
          </w:p>
        </w:tc>
      </w:tr>
      <w:tr w:rsidR="0035654B" w:rsidRPr="00C510FB" w:rsidTr="005F565F"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acordada ou prevista para Pagamento</w:t>
            </w:r>
            <w:r w:rsidRPr="00C510FB">
              <w:rPr>
                <w:rFonts w:cs="Arial"/>
                <w:b/>
                <w:sz w:val="20"/>
              </w:rPr>
              <w:t xml:space="preserve">: </w:t>
            </w:r>
          </w:p>
        </w:tc>
      </w:tr>
      <w:tr w:rsidR="0035654B" w:rsidRPr="00C510FB" w:rsidTr="005F565F"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sz w:val="20"/>
              </w:rPr>
            </w:pPr>
            <w:r w:rsidRPr="00C510FB"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5654B" w:rsidRPr="00C510FB" w:rsidRDefault="00EA04F3" w:rsidP="005F565F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sz w:val="20"/>
              </w:rPr>
            </w:pPr>
            <w:r w:rsidRPr="00C510FB"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54B" w:rsidRPr="00C510FB" w:rsidRDefault="00EA04F3" w:rsidP="005F565F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1863-5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54B" w:rsidRPr="00C510FB" w:rsidRDefault="0035654B" w:rsidP="005F565F">
            <w:pPr>
              <w:spacing w:before="0" w:after="0"/>
              <w:rPr>
                <w:rFonts w:cs="Arial"/>
                <w:b/>
                <w:sz w:val="20"/>
              </w:rPr>
            </w:pPr>
            <w:r w:rsidRPr="00C510FB"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5654B" w:rsidRPr="00C510FB" w:rsidRDefault="00EA04F3" w:rsidP="00EA04F3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44608-4</w:t>
            </w:r>
          </w:p>
        </w:tc>
      </w:tr>
      <w:tr w:rsidR="0035654B" w:rsidRPr="00C510FB" w:rsidTr="005F565F"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54B" w:rsidRPr="00C510FB" w:rsidRDefault="00EA04F3" w:rsidP="005F565F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</w:t>
            </w:r>
            <w:r w:rsidR="00543552">
              <w:rPr>
                <w:rFonts w:cs="Arial"/>
                <w:sz w:val="20"/>
              </w:rPr>
              <w:t>____________________________</w:t>
            </w:r>
            <w:r w:rsidR="0035654B" w:rsidRPr="00C510FB">
              <w:rPr>
                <w:rFonts w:cs="Arial"/>
                <w:sz w:val="20"/>
              </w:rPr>
              <w:t>,</w:t>
            </w:r>
            <w:r w:rsidR="00543552">
              <w:rPr>
                <w:rFonts w:cs="Arial"/>
                <w:sz w:val="20"/>
              </w:rPr>
              <w:t xml:space="preserve"> ______</w:t>
            </w:r>
            <w:r w:rsidR="002A0CF3">
              <w:rPr>
                <w:rFonts w:cs="Arial"/>
                <w:sz w:val="20"/>
              </w:rPr>
              <w:t>/</w:t>
            </w:r>
            <w:r w:rsidR="00543552">
              <w:rPr>
                <w:rFonts w:cs="Arial"/>
                <w:sz w:val="20"/>
              </w:rPr>
              <w:t>______</w:t>
            </w:r>
            <w:r w:rsidR="002A0CF3">
              <w:rPr>
                <w:rFonts w:cs="Arial"/>
                <w:sz w:val="20"/>
              </w:rPr>
              <w:t>/</w:t>
            </w:r>
            <w:r w:rsidR="00543552">
              <w:rPr>
                <w:rFonts w:cs="Arial"/>
                <w:sz w:val="20"/>
              </w:rPr>
              <w:t>________.</w:t>
            </w:r>
            <w:bookmarkStart w:id="0" w:name="_GoBack"/>
            <w:bookmarkEnd w:id="0"/>
          </w:p>
          <w:p w:rsidR="0035654B" w:rsidRPr="00C510FB" w:rsidRDefault="0035654B" w:rsidP="005F565F">
            <w:pPr>
              <w:jc w:val="center"/>
              <w:rPr>
                <w:rFonts w:cs="Arial"/>
                <w:sz w:val="20"/>
              </w:rPr>
            </w:pPr>
          </w:p>
          <w:p w:rsidR="0035654B" w:rsidRPr="00C510FB" w:rsidRDefault="0035654B" w:rsidP="005F565F">
            <w:pPr>
              <w:spacing w:before="0" w:after="0"/>
              <w:jc w:val="center"/>
              <w:rPr>
                <w:rFonts w:cs="Arial"/>
                <w:sz w:val="20"/>
              </w:rPr>
            </w:pPr>
            <w:r w:rsidRPr="00C510FB">
              <w:rPr>
                <w:rFonts w:cs="Arial"/>
                <w:sz w:val="20"/>
              </w:rPr>
              <w:t>_______________________________________</w:t>
            </w:r>
          </w:p>
          <w:p w:rsidR="0035654B" w:rsidRPr="00C510FB" w:rsidRDefault="0035654B" w:rsidP="005F565F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C510FB">
              <w:rPr>
                <w:rFonts w:cs="Arial"/>
                <w:sz w:val="20"/>
              </w:rPr>
              <w:t>Nome e Assinatura do</w:t>
            </w:r>
            <w:r>
              <w:rPr>
                <w:rFonts w:cs="Arial"/>
                <w:sz w:val="20"/>
              </w:rPr>
              <w:t xml:space="preserve"> Responsável</w:t>
            </w:r>
          </w:p>
        </w:tc>
      </w:tr>
    </w:tbl>
    <w:p w:rsidR="0035654B" w:rsidRPr="00540487" w:rsidRDefault="0035654B" w:rsidP="0035654B">
      <w:pPr>
        <w:rPr>
          <w:rFonts w:cs="Arial"/>
          <w:sz w:val="20"/>
          <w:szCs w:val="20"/>
        </w:rPr>
      </w:pPr>
      <w:r w:rsidRPr="00540487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>bs.: O</w:t>
      </w:r>
      <w:r w:rsidRPr="00540487">
        <w:rPr>
          <w:rFonts w:cs="Arial"/>
          <w:sz w:val="20"/>
          <w:szCs w:val="20"/>
        </w:rPr>
        <w:t>brigatório o preenchimento</w:t>
      </w:r>
      <w:r>
        <w:rPr>
          <w:rFonts w:cs="Arial"/>
          <w:sz w:val="20"/>
          <w:szCs w:val="20"/>
        </w:rPr>
        <w:t xml:space="preserve"> de todos os Campos</w:t>
      </w:r>
      <w:r w:rsidRPr="00540487">
        <w:rPr>
          <w:rFonts w:cs="Arial"/>
          <w:sz w:val="20"/>
          <w:szCs w:val="20"/>
        </w:rPr>
        <w:t xml:space="preserve"> </w:t>
      </w:r>
    </w:p>
    <w:p w:rsidR="0035654B" w:rsidRPr="00476E73" w:rsidRDefault="0035654B" w:rsidP="0035654B"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 w:rsidR="0035654B" w:rsidRPr="00C510FB" w:rsidTr="005F565F"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 w:rsidR="0035654B" w:rsidRPr="00C510FB" w:rsidRDefault="0035654B" w:rsidP="005F56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10FB"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 w:rsidRPr="00C510FB"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 w:rsidR="0035654B" w:rsidRPr="00C510FB" w:rsidTr="005F565F"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5654B" w:rsidRPr="00C510FB" w:rsidRDefault="0035654B" w:rsidP="005F565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35654B" w:rsidRPr="00C510FB" w:rsidRDefault="0035654B" w:rsidP="005F565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5654B" w:rsidRPr="00C510FB" w:rsidRDefault="0035654B" w:rsidP="005F565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35654B" w:rsidRPr="00C510FB" w:rsidRDefault="0035654B" w:rsidP="005F565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 w:rsidR="0035654B" w:rsidRPr="00C510FB" w:rsidTr="005F565F"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 w:rsidR="0035654B" w:rsidRPr="00C510FB" w:rsidRDefault="0035654B" w:rsidP="005F565F"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35654B" w:rsidRPr="00C510FB" w:rsidTr="005F565F"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:rsidR="0035654B" w:rsidRPr="00C510F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C510FB">
              <w:rPr>
                <w:rFonts w:cs="Arial"/>
                <w:sz w:val="16"/>
                <w:szCs w:val="16"/>
              </w:rPr>
              <w:t xml:space="preserve">Data ___/___/____. </w:t>
            </w:r>
          </w:p>
          <w:p w:rsidR="0035654B" w:rsidRPr="00C510F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:rsidR="0035654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:rsidR="0035654B" w:rsidRPr="00C510F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:rsidR="0035654B" w:rsidRPr="00C510FB" w:rsidRDefault="0035654B" w:rsidP="005F565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C510FB">
              <w:rPr>
                <w:rFonts w:cs="Arial"/>
                <w:sz w:val="16"/>
                <w:szCs w:val="16"/>
              </w:rPr>
              <w:t>____________________________</w:t>
            </w:r>
          </w:p>
          <w:p w:rsidR="0035654B" w:rsidRPr="00C510FB" w:rsidRDefault="0035654B" w:rsidP="005F565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C510FB"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:rsidR="0035654B" w:rsidRPr="00C510F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C510FB">
              <w:rPr>
                <w:rFonts w:cs="Arial"/>
                <w:sz w:val="16"/>
                <w:szCs w:val="16"/>
              </w:rPr>
              <w:t xml:space="preserve">Data ___/___/____. </w:t>
            </w:r>
          </w:p>
          <w:p w:rsidR="0035654B" w:rsidRPr="00C510F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:rsidR="0035654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:rsidR="0035654B" w:rsidRPr="00C510FB" w:rsidRDefault="0035654B" w:rsidP="005F565F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:rsidR="0035654B" w:rsidRPr="00C510FB" w:rsidRDefault="0035654B" w:rsidP="005F565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C510FB">
              <w:rPr>
                <w:rFonts w:cs="Arial"/>
                <w:sz w:val="16"/>
                <w:szCs w:val="16"/>
              </w:rPr>
              <w:t>____________________________</w:t>
            </w:r>
          </w:p>
          <w:p w:rsidR="0035654B" w:rsidRPr="00540487" w:rsidRDefault="0035654B" w:rsidP="005F565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C510FB"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 w:rsidR="00A80157" w:rsidRDefault="00543552"/>
    <w:sectPr w:rsidR="00A801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45" w:rsidRDefault="00C62745" w:rsidP="0035654B">
      <w:pPr>
        <w:spacing w:before="0" w:after="0"/>
      </w:pPr>
      <w:r>
        <w:separator/>
      </w:r>
    </w:p>
  </w:endnote>
  <w:endnote w:type="continuationSeparator" w:id="0">
    <w:p w:rsidR="00C62745" w:rsidRDefault="00C62745" w:rsidP="003565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45" w:rsidRDefault="00C62745" w:rsidP="0035654B">
      <w:pPr>
        <w:spacing w:before="0" w:after="0"/>
      </w:pPr>
      <w:r>
        <w:separator/>
      </w:r>
    </w:p>
  </w:footnote>
  <w:footnote w:type="continuationSeparator" w:id="0">
    <w:p w:rsidR="00C62745" w:rsidRDefault="00C62745" w:rsidP="003565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4B" w:rsidRPr="00C91166" w:rsidRDefault="0035654B" w:rsidP="0035654B">
    <w:pPr>
      <w:pStyle w:val="Cabealho"/>
      <w:jc w:val="center"/>
      <w:rPr>
        <w:sz w:val="30"/>
        <w:szCs w:val="30"/>
      </w:rPr>
    </w:pPr>
    <w:r w:rsidRPr="00C91166">
      <w:rPr>
        <w:rFonts w:eastAsia="Calibri" w:cs="Arial"/>
        <w:b/>
        <w:sz w:val="30"/>
        <w:szCs w:val="30"/>
      </w:rPr>
      <w:t>SOLICITAÇÃO DE PAGAMENTO DE AUTONÔMO</w:t>
    </w:r>
    <w:r>
      <w:rPr>
        <w:rFonts w:eastAsia="Calibri" w:cs="Arial"/>
        <w:b/>
        <w:sz w:val="30"/>
        <w:szCs w:val="30"/>
      </w:rPr>
      <w:t xml:space="preserve"> (Via RPA)</w:t>
    </w:r>
  </w:p>
  <w:p w:rsidR="0035654B" w:rsidRDefault="003565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4B"/>
    <w:rsid w:val="001B5F8A"/>
    <w:rsid w:val="002A0CF3"/>
    <w:rsid w:val="002E341A"/>
    <w:rsid w:val="0035654B"/>
    <w:rsid w:val="003A3F30"/>
    <w:rsid w:val="004035AB"/>
    <w:rsid w:val="004D2ED9"/>
    <w:rsid w:val="00543552"/>
    <w:rsid w:val="005C6BD1"/>
    <w:rsid w:val="006B3224"/>
    <w:rsid w:val="00746E59"/>
    <w:rsid w:val="00791B7A"/>
    <w:rsid w:val="0084405E"/>
    <w:rsid w:val="00961CC8"/>
    <w:rsid w:val="00A605F9"/>
    <w:rsid w:val="00B7625E"/>
    <w:rsid w:val="00C4568F"/>
    <w:rsid w:val="00C62745"/>
    <w:rsid w:val="00D36849"/>
    <w:rsid w:val="00EA04F3"/>
    <w:rsid w:val="00F03BD8"/>
    <w:rsid w:val="00F345AF"/>
    <w:rsid w:val="00F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4B"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654B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3565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5654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65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5654B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4B"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654B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3565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5654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65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5654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2</cp:revision>
  <cp:lastPrinted>2017-06-27T14:03:00Z</cp:lastPrinted>
  <dcterms:created xsi:type="dcterms:W3CDTF">2017-06-30T17:12:00Z</dcterms:created>
  <dcterms:modified xsi:type="dcterms:W3CDTF">2017-06-30T17:12:00Z</dcterms:modified>
</cp:coreProperties>
</file>