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Bom dia!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Bem vindo ao Ambiente Virtual de Aprendizagem do Centro Universitário de Estudos e Pesquisas sobre Desastres - CEPED/PR. Você foi matriculado no </w:t>
      </w:r>
      <w:hyperlink r:id="rId7" w:tgtFrame="_blank" w:history="1">
        <w:r w:rsidRPr="00D70D9D">
          <w:rPr>
            <w:rFonts w:ascii="Verdana" w:eastAsia="Times New Roman" w:hAnsi="Verdana" w:cs="Arial"/>
            <w:color w:val="000066"/>
            <w:sz w:val="24"/>
            <w:szCs w:val="24"/>
            <w:lang w:eastAsia="pt-BR"/>
          </w:rPr>
          <w:t xml:space="preserve">Curso de Conhecimentos Fundamentais para Gestores Municipais de Proteção e Defesa Civil - turma </w:t>
        </w:r>
        <w:proofErr w:type="gramStart"/>
        <w:r w:rsidRPr="00D70D9D">
          <w:rPr>
            <w:rFonts w:ascii="Verdana" w:eastAsia="Times New Roman" w:hAnsi="Verdana" w:cs="Arial"/>
            <w:color w:val="000066"/>
            <w:sz w:val="24"/>
            <w:szCs w:val="24"/>
            <w:lang w:eastAsia="pt-BR"/>
          </w:rPr>
          <w:t>1</w:t>
        </w:r>
        <w:proofErr w:type="gramEnd"/>
        <w:r w:rsidRPr="00D70D9D">
          <w:rPr>
            <w:rFonts w:ascii="Verdana" w:eastAsia="Times New Roman" w:hAnsi="Verdana" w:cs="Arial"/>
            <w:color w:val="000066"/>
            <w:sz w:val="24"/>
            <w:szCs w:val="24"/>
            <w:lang w:eastAsia="pt-BR"/>
          </w:rPr>
          <w:t xml:space="preserve"> - 2017</w:t>
        </w:r>
      </w:hyperlink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oferecido pela Coordenadoria Estadual de Proteção e Defesa Civil juntamente com o Centro Universitário de Estudos e Pesquisas sobre Desastres.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Para acessar o curso, entre em </w:t>
      </w:r>
      <w:hyperlink r:id="rId8" w:tgtFrame="_blank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www.ensino.ceped.pr.gov.br</w:t>
        </w:r>
      </w:hyperlink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(página onde você se cadastrou), clique em “acesso” no </w:t>
      </w:r>
      <w:bookmarkStart w:id="0" w:name="_GoBack"/>
      <w:bookmarkEnd w:id="0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bloco superior direito ou clique no nome do curso.  Em “</w:t>
      </w:r>
      <w:proofErr w:type="spell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login</w:t>
      </w:r>
      <w:proofErr w:type="spell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” digite seu CPF, sem ponto ou traço e em “senha”, digite a senha que você cadastrou anteriormente.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 curso será realizado todo à distância e terá 15 (quinze) horas de duração, as quais compõem três módulos, sendo: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 -</w:t>
      </w:r>
      <w:proofErr w:type="gram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 </w:t>
      </w:r>
      <w:proofErr w:type="gram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 Perfil do Coordenador Municipais de PDC e Conceitos Fundamentais;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 - Plano de Contingência;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III - Registro de Ocorrências, Situação de Emergência e Estado de Calamidade Pública, Ajuda Humanitária, Cartão Pagamento de Defesa Civil, Plano Detalhado de Resposta e Plano de Trabalho.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Os conteúdos do módulo I serão disponibilizados a partir do dia 13 de março. Já os conteúdos do</w:t>
      </w:r>
      <w:proofErr w:type="gram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 </w:t>
      </w:r>
      <w:proofErr w:type="gram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II, somente serão disponibilizados quando o aluno realizar todas a atividades do módulo I. Para o módulo III aplica-se a mesma regra.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Você poderá, ainda, inserir um foto em seu perfil. Para isso, siga os passos: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1.  Após fazer o </w:t>
      </w:r>
      <w:proofErr w:type="spell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login</w:t>
      </w:r>
      <w:proofErr w:type="spell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clique em seu nome, canto superior direito (barra escura) e logo em seguida em “perfil”;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2. Clique em “modificar perfil” e em “imagem do usuário”, você pode escolher e adicionar sua foto. 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3. 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o certificado será emitido exatamente conforme o </w:t>
      </w:r>
      <w:proofErr w:type="spellStart"/>
      <w:proofErr w:type="gramStart"/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cadastro.</w:t>
      </w:r>
      <w:proofErr w:type="gram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</w:t>
      </w:r>
      <w:proofErr w:type="spell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também se todos seus dados estão corretos modificando-os caso necessário.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4. Por fim, clique em “atualizar perfil”.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“apresentação”, você encontrará: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 - “Orientações Gerais”: descreve as regras do curso (muito importante </w:t>
      </w:r>
      <w:proofErr w:type="gram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</w:t>
      </w:r>
      <w:proofErr w:type="gram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leitura);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“Queremos saber um pouco mais sobre você, apresente-se”: local destinado </w:t>
      </w:r>
      <w:proofErr w:type="gram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</w:t>
      </w:r>
      <w:proofErr w:type="gram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apresentação pessoal do aluno. Neste espaço você poderá contar um pouco da sua experiência, da sua atividade do dia a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lastRenderedPageBreak/>
        <w:t>dia e quais suas expectativas com relação ao curso, dentre outras informações que julgar necessário;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“Secretaria do Curso”: aqui você encontra os documentos que são produzidos pra realização e organização do curso, como o Projeto Pedagógico do Curso e o Plano de Curso, por exemplo.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É importante saber que: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dos conteúdos didáticos e dos questionários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devem ser tiradas com os tutores por meio dos fóruns existentes em cada módulo.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técnicas,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como </w:t>
      </w:r>
      <w:proofErr w:type="gram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por exemplo</w:t>
      </w:r>
      <w:proofErr w:type="gram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quando você esquece a senha ou não consegue fazer </w:t>
      </w:r>
      <w:proofErr w:type="spell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login</w:t>
      </w:r>
      <w:proofErr w:type="spell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ou ainda algum vídeo ou conteúdo que não abre, podem ser tiradas pela equipe técnica pelo e-mail  </w:t>
      </w:r>
      <w:hyperlink r:id="rId9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ensino@ceped.pr.gov.br.</w:t>
        </w:r>
      </w:hyperlink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Agradecemos seu interesse e ficamos totalmente a disposição para </w:t>
      </w:r>
      <w:proofErr w:type="gramStart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os auxiliar</w:t>
      </w:r>
      <w:proofErr w:type="gramEnd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Muito obrigado,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Equipe CEPED/PR.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"proteção e defesa civil, somos todos nós</w:t>
      </w:r>
      <w:proofErr w:type="gramStart"/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</w:t>
      </w:r>
      <w:proofErr w:type="gramEnd"/>
    </w:p>
    <w:p w:rsidR="00176CF8" w:rsidRPr="004E22F9" w:rsidRDefault="00823E95">
      <w:pPr>
        <w:rPr>
          <w:rFonts w:ascii="Arial" w:hAnsi="Arial" w:cs="Arial"/>
        </w:rPr>
      </w:pPr>
    </w:p>
    <w:sectPr w:rsidR="00176CF8" w:rsidRPr="004E2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4F"/>
    <w:rsid w:val="000F490B"/>
    <w:rsid w:val="001555D4"/>
    <w:rsid w:val="00294D5B"/>
    <w:rsid w:val="003324BF"/>
    <w:rsid w:val="004D7500"/>
    <w:rsid w:val="004E22F9"/>
    <w:rsid w:val="0055184F"/>
    <w:rsid w:val="005A5EE8"/>
    <w:rsid w:val="00823E95"/>
    <w:rsid w:val="00903BE6"/>
    <w:rsid w:val="00AB3364"/>
    <w:rsid w:val="00D70D9D"/>
    <w:rsid w:val="00E1345A"/>
    <w:rsid w:val="00E9634F"/>
    <w:rsid w:val="00F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ino.ceped.pr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sino.ceped.pr.gov.br/course/view.php?id=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sino@ceped.pr.gov.br.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2</Pages>
  <Words>493</Words>
  <Characters>2734</Characters>
  <Application>Microsoft Office Word</Application>
  <DocSecurity>0</DocSecurity>
  <Lines>71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4</cp:revision>
  <dcterms:created xsi:type="dcterms:W3CDTF">2017-03-08T18:09:00Z</dcterms:created>
  <dcterms:modified xsi:type="dcterms:W3CDTF">2017-03-10T13:24:00Z</dcterms:modified>
</cp:coreProperties>
</file>