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C9" w:rsidRDefault="00B321AA">
      <w:r>
        <w:t>Boa tarde</w:t>
      </w:r>
    </w:p>
    <w:p w:rsidR="009851C9" w:rsidRDefault="009851C9" w:rsidP="00C015C2">
      <w:pPr>
        <w:spacing w:after="0" w:line="240" w:lineRule="auto"/>
      </w:pPr>
      <w:r>
        <w:t>Na próxima segunda-feira</w:t>
      </w:r>
      <w:r w:rsidR="00D34823">
        <w:t xml:space="preserve">, </w:t>
      </w:r>
      <w:r>
        <w:t>14 de janeiro,</w:t>
      </w:r>
      <w:r w:rsidR="00D34823">
        <w:t xml:space="preserve"> teremos início </w:t>
      </w:r>
      <w:r w:rsidR="002B71CC">
        <w:t>d</w:t>
      </w:r>
      <w:r w:rsidR="00D34823">
        <w:t xml:space="preserve">o </w:t>
      </w:r>
      <w:r>
        <w:t xml:space="preserve">Curso </w:t>
      </w:r>
      <w:r w:rsidR="00367A25">
        <w:t>de C</w:t>
      </w:r>
      <w:r>
        <w:t>onhecimentos Fundamen</w:t>
      </w:r>
      <w:r w:rsidR="00C015C2">
        <w:t>tais em Proteção e Defesa Civil</w:t>
      </w:r>
      <w:r w:rsidR="00367A25">
        <w:t>,</w:t>
      </w:r>
      <w:r w:rsidR="00C015C2">
        <w:t xml:space="preserve"> com encerramento previsto para o dia 03 de fevereiro.</w:t>
      </w:r>
    </w:p>
    <w:p w:rsidR="009851C9" w:rsidRDefault="00D34823" w:rsidP="00C015C2">
      <w:pPr>
        <w:spacing w:after="0" w:line="240" w:lineRule="auto"/>
      </w:pPr>
      <w:r>
        <w:t>No c</w:t>
      </w:r>
      <w:r w:rsidR="009851C9" w:rsidRPr="009851C9">
        <w:t xml:space="preserve">urso </w:t>
      </w:r>
      <w:r>
        <w:t>serão abordados os seguintes assuntos</w:t>
      </w:r>
      <w:r w:rsidR="009851C9" w:rsidRPr="009851C9">
        <w:t xml:space="preserve">: </w:t>
      </w:r>
    </w:p>
    <w:p w:rsidR="009851C9" w:rsidRDefault="009851C9" w:rsidP="00C015C2">
      <w:pPr>
        <w:pStyle w:val="PargrafodaLista"/>
        <w:numPr>
          <w:ilvl w:val="0"/>
          <w:numId w:val="1"/>
        </w:numPr>
        <w:spacing w:after="0" w:line="240" w:lineRule="auto"/>
      </w:pPr>
      <w:r w:rsidRPr="009851C9">
        <w:t>Módulo I</w:t>
      </w:r>
      <w:r w:rsidR="00367A25">
        <w:t>,</w:t>
      </w:r>
      <w:r w:rsidRPr="009851C9">
        <w:t xml:space="preserve"> </w:t>
      </w:r>
      <w:r w:rsidR="00D34823">
        <w:t>O</w:t>
      </w:r>
      <w:r w:rsidRPr="009851C9">
        <w:t xml:space="preserve"> perfil do Coordenador Municipal de Proteção e Defesa Civil e Conceitos Fundamentais; </w:t>
      </w:r>
    </w:p>
    <w:p w:rsidR="009851C9" w:rsidRDefault="009851C9" w:rsidP="00C015C2">
      <w:pPr>
        <w:pStyle w:val="PargrafodaLista"/>
        <w:numPr>
          <w:ilvl w:val="0"/>
          <w:numId w:val="1"/>
        </w:numPr>
        <w:spacing w:after="0" w:line="240" w:lineRule="auto"/>
      </w:pPr>
      <w:r w:rsidRPr="009851C9">
        <w:t xml:space="preserve">Módulo II, Plano de Contingência; </w:t>
      </w:r>
    </w:p>
    <w:p w:rsidR="009851C9" w:rsidRDefault="009851C9" w:rsidP="00C015C2">
      <w:pPr>
        <w:pStyle w:val="PargrafodaLista"/>
        <w:numPr>
          <w:ilvl w:val="0"/>
          <w:numId w:val="1"/>
        </w:numPr>
        <w:spacing w:after="0" w:line="240" w:lineRule="auto"/>
      </w:pPr>
      <w:r w:rsidRPr="009851C9">
        <w:t xml:space="preserve">Módulo III, Registro de Ocorrência, Situação de </w:t>
      </w:r>
      <w:r w:rsidR="00C015C2" w:rsidRPr="009851C9">
        <w:t>Emergência, Estado</w:t>
      </w:r>
      <w:r w:rsidRPr="009851C9">
        <w:t xml:space="preserve"> de Calamidade Pública, Ajuda Humanitária, Cartão Pagamento de Defesa Civil, Plano Detalhado de Resposta e Plano de Trabalho.  </w:t>
      </w:r>
    </w:p>
    <w:p w:rsidR="00EC0068" w:rsidRDefault="00EC0068" w:rsidP="00C015C2">
      <w:pPr>
        <w:pStyle w:val="PargrafodaLista"/>
        <w:numPr>
          <w:ilvl w:val="0"/>
          <w:numId w:val="1"/>
        </w:numPr>
        <w:spacing w:after="0" w:line="240" w:lineRule="auto"/>
      </w:pPr>
      <w:r>
        <w:t>CEGERD</w:t>
      </w:r>
    </w:p>
    <w:p w:rsidR="00EC0068" w:rsidRDefault="00EC0068" w:rsidP="00C015C2">
      <w:pPr>
        <w:pStyle w:val="PargrafodaLista"/>
        <w:numPr>
          <w:ilvl w:val="0"/>
          <w:numId w:val="1"/>
        </w:numPr>
        <w:spacing w:after="0" w:line="240" w:lineRule="auto"/>
      </w:pPr>
      <w:r>
        <w:t>Vídeos de Instruções DPDC</w:t>
      </w:r>
    </w:p>
    <w:p w:rsidR="00C015C2" w:rsidRDefault="00C015C2" w:rsidP="00C015C2">
      <w:pPr>
        <w:spacing w:after="0" w:line="240" w:lineRule="auto"/>
      </w:pPr>
      <w:r>
        <w:t xml:space="preserve">O curso foi inicialmente desenvolvido para os gestores municipais de Proteção e Defesa Civil do Paraná, para a turma DPDC, além dos conteúdos apresentados aos gestores municipais foram inseridas as abas </w:t>
      </w:r>
      <w:r w:rsidR="00367A25">
        <w:t>“</w:t>
      </w:r>
      <w:r>
        <w:t>CEGERD</w:t>
      </w:r>
      <w:r w:rsidR="00367A25">
        <w:t>”</w:t>
      </w:r>
      <w:r>
        <w:t xml:space="preserve">, e </w:t>
      </w:r>
      <w:r w:rsidR="0099711A">
        <w:t>“V</w:t>
      </w:r>
      <w:r>
        <w:t>ídeos d</w:t>
      </w:r>
      <w:r w:rsidR="0099711A">
        <w:t>e</w:t>
      </w:r>
      <w:r>
        <w:t xml:space="preserve"> instruções </w:t>
      </w:r>
      <w:r w:rsidR="0099711A">
        <w:t>DPDC</w:t>
      </w:r>
      <w:r w:rsidR="00EC0068">
        <w:t>”.</w:t>
      </w:r>
    </w:p>
    <w:p w:rsidR="00C015C2" w:rsidRDefault="00C015C2" w:rsidP="00C015C2">
      <w:pPr>
        <w:spacing w:after="0" w:line="240" w:lineRule="auto"/>
      </w:pPr>
      <w:r>
        <w:t>Para esta turma foram designados como tutores</w:t>
      </w:r>
      <w:r w:rsidR="00EC0068">
        <w:t>:</w:t>
      </w:r>
      <w:r>
        <w:t xml:space="preserve"> Ten. Cassandra, </w:t>
      </w:r>
      <w:proofErr w:type="spellStart"/>
      <w:r>
        <w:t>Sgt</w:t>
      </w:r>
      <w:proofErr w:type="spellEnd"/>
      <w:r>
        <w:t xml:space="preserve"> </w:t>
      </w:r>
      <w:proofErr w:type="spellStart"/>
      <w:r>
        <w:t>Hammes</w:t>
      </w:r>
      <w:proofErr w:type="spellEnd"/>
      <w:r>
        <w:t xml:space="preserve"> e </w:t>
      </w:r>
      <w:proofErr w:type="spellStart"/>
      <w:r>
        <w:t>Sd</w:t>
      </w:r>
      <w:proofErr w:type="spellEnd"/>
      <w:r>
        <w:t xml:space="preserve"> Silvio.</w:t>
      </w:r>
    </w:p>
    <w:p w:rsidR="00C015C2" w:rsidRDefault="00C015C2" w:rsidP="00C015C2">
      <w:pPr>
        <w:spacing w:after="0" w:line="240" w:lineRule="auto"/>
      </w:pPr>
      <w:r>
        <w:t xml:space="preserve">As dúvidas de conteúdo didático devem ser </w:t>
      </w:r>
      <w:r w:rsidR="00A30101">
        <w:t>esclarecidas com os tutores.</w:t>
      </w:r>
    </w:p>
    <w:p w:rsidR="00A30101" w:rsidRDefault="00A30101" w:rsidP="00A30101">
      <w:pPr>
        <w:spacing w:after="0" w:line="240" w:lineRule="auto"/>
      </w:pPr>
      <w:r>
        <w:t xml:space="preserve">Porém, se sua </w:t>
      </w:r>
      <w:r w:rsidRPr="00A30101">
        <w:t>dúvida</w:t>
      </w:r>
      <w:r>
        <w:t xml:space="preserve"> for</w:t>
      </w:r>
      <w:r w:rsidRPr="00A30101">
        <w:t xml:space="preserve"> técnicas, como por exemplo esquece</w:t>
      </w:r>
      <w:r>
        <w:t>u</w:t>
      </w:r>
      <w:r w:rsidRPr="00A30101">
        <w:t xml:space="preserve">  senha ou não consegue fazer </w:t>
      </w:r>
      <w:proofErr w:type="spellStart"/>
      <w:r w:rsidRPr="00A30101">
        <w:t>login</w:t>
      </w:r>
      <w:proofErr w:type="spellEnd"/>
      <w:r w:rsidRPr="00A30101">
        <w:t xml:space="preserve">, ou ainda algum vídeo ou conteúdo que não abre, pode ser </w:t>
      </w:r>
      <w:r w:rsidR="0099711A">
        <w:t>esclarecida</w:t>
      </w:r>
      <w:r w:rsidRPr="00A30101">
        <w:t xml:space="preserve"> </w:t>
      </w:r>
      <w:r>
        <w:t xml:space="preserve">pelo </w:t>
      </w:r>
      <w:proofErr w:type="spellStart"/>
      <w:r>
        <w:t>Subten</w:t>
      </w:r>
      <w:proofErr w:type="spellEnd"/>
      <w:r>
        <w:t xml:space="preserve"> Monteiro, pe</w:t>
      </w:r>
      <w:r w:rsidRPr="00A30101">
        <w:t>lo e-mail </w:t>
      </w:r>
      <w:hyperlink r:id="rId5" w:history="1"/>
      <w:r>
        <w:t xml:space="preserve"> </w:t>
      </w:r>
      <w:r w:rsidR="00367A25" w:rsidRPr="00367A25">
        <w:t>ensino@ceped.pr.gov.br</w:t>
      </w:r>
      <w:r w:rsidR="00367A25">
        <w:t xml:space="preserve"> </w:t>
      </w:r>
      <w:r>
        <w:t>ou 3350-2610.</w:t>
      </w:r>
    </w:p>
    <w:p w:rsidR="00EC0068" w:rsidRDefault="00EC0068" w:rsidP="00A30101">
      <w:pPr>
        <w:spacing w:after="0" w:line="240" w:lineRule="auto"/>
      </w:pPr>
      <w:r>
        <w:t>Para acessar o</w:t>
      </w:r>
      <w:r w:rsidR="00367A25">
        <w:t>curso</w:t>
      </w:r>
      <w:r>
        <w:t>:</w:t>
      </w:r>
    </w:p>
    <w:p w:rsidR="00367A25" w:rsidRDefault="00EC0068" w:rsidP="00EC0068">
      <w:pPr>
        <w:pStyle w:val="PargrafodaLista"/>
        <w:numPr>
          <w:ilvl w:val="0"/>
          <w:numId w:val="2"/>
        </w:numPr>
        <w:spacing w:after="0" w:line="240" w:lineRule="auto"/>
      </w:pPr>
      <w:r>
        <w:t>Acesse</w:t>
      </w:r>
      <w:r w:rsidR="002B71CC">
        <w:t xml:space="preserve"> </w:t>
      </w:r>
      <w:r>
        <w:t xml:space="preserve">o endereço </w:t>
      </w:r>
      <w:r w:rsidRPr="005D2C0C">
        <w:t>www.ensino.ceped.pr.gov.br</w:t>
      </w:r>
      <w:r>
        <w:t>;</w:t>
      </w:r>
    </w:p>
    <w:p w:rsidR="00EC0068" w:rsidRDefault="00EC0068" w:rsidP="00EC0068">
      <w:pPr>
        <w:pStyle w:val="PargrafodaLista"/>
        <w:numPr>
          <w:ilvl w:val="0"/>
          <w:numId w:val="2"/>
        </w:numPr>
        <w:spacing w:after="0" w:line="240" w:lineRule="auto"/>
      </w:pPr>
      <w:r>
        <w:t>Clique em LOGIN, canto superior direito, digite seu CPF (sem ponto ou traço), em senha digite “dpdc123” se este for seu primeiro curso</w:t>
      </w:r>
      <w:r w:rsidR="006B30F1">
        <w:t xml:space="preserve"> ou a senha usada anteriormente</w:t>
      </w:r>
      <w:r w:rsidR="002B71CC">
        <w:t xml:space="preserve"> caso tenha feito algum curso anteriormente</w:t>
      </w:r>
      <w:r w:rsidR="006B30F1">
        <w:t>;</w:t>
      </w:r>
    </w:p>
    <w:p w:rsidR="00EC0068" w:rsidRDefault="00EC0068" w:rsidP="00EC0068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No menu </w:t>
      </w:r>
      <w:r w:rsidR="002B71CC">
        <w:t xml:space="preserve">à esquerda </w:t>
      </w:r>
      <w:r>
        <w:t>clique em “Meus Cursos” e em seguida em “Conhecimentos Fundamentais...”</w:t>
      </w:r>
      <w:r w:rsidR="006B30F1">
        <w:t>;</w:t>
      </w:r>
    </w:p>
    <w:p w:rsidR="00EC0068" w:rsidRDefault="00EC0068" w:rsidP="00EC0068">
      <w:pPr>
        <w:pStyle w:val="PargrafodaLista"/>
        <w:numPr>
          <w:ilvl w:val="0"/>
          <w:numId w:val="2"/>
        </w:numPr>
        <w:spacing w:after="0" w:line="240" w:lineRule="auto"/>
      </w:pPr>
      <w:r>
        <w:t>Se você for usuário novo neste momento o sistema pedi</w:t>
      </w:r>
      <w:r w:rsidR="006B30F1">
        <w:t>rá o cadastro de uma nova senha;</w:t>
      </w:r>
    </w:p>
    <w:p w:rsidR="0099711A" w:rsidRPr="00A30101" w:rsidRDefault="006B30F1" w:rsidP="00A30101">
      <w:pPr>
        <w:spacing w:after="0" w:line="240" w:lineRule="auto"/>
      </w:pPr>
      <w:r>
        <w:t xml:space="preserve">As abas “Institucional CEPED/PR” e “Apresentação” já estão disponíveis, a aba “Módulo I” estará disponível a partir do dia 14 de janeiro, pare ter acesso ao Módulo II o aluno deverá executar todas as atividades previstas no módulo I, o acesso aos demais módulos segue a mesma regra. </w:t>
      </w:r>
    </w:p>
    <w:p w:rsidR="00A30101" w:rsidRDefault="00A30101" w:rsidP="00C015C2">
      <w:pPr>
        <w:spacing w:after="0" w:line="240" w:lineRule="auto"/>
      </w:pPr>
    </w:p>
    <w:p w:rsidR="00B321AA" w:rsidRDefault="00B321AA" w:rsidP="00C015C2">
      <w:pPr>
        <w:spacing w:after="0" w:line="240" w:lineRule="auto"/>
      </w:pPr>
    </w:p>
    <w:p w:rsidR="00B321AA" w:rsidRDefault="00B321AA" w:rsidP="00C015C2">
      <w:pPr>
        <w:spacing w:after="0" w:line="240" w:lineRule="auto"/>
      </w:pPr>
      <w:bookmarkStart w:id="0" w:name="_GoBack"/>
      <w:proofErr w:type="spellStart"/>
      <w:proofErr w:type="gramStart"/>
      <w:r>
        <w:t>Srs</w:t>
      </w:r>
      <w:proofErr w:type="spellEnd"/>
      <w:r>
        <w:t>(</w:t>
      </w:r>
      <w:proofErr w:type="gramEnd"/>
      <w:r>
        <w:t>as) mandei pra todos e-mail referente as orientações do Curso de conhecimentos Fundamentais em Proteção e Defesa Civil.</w:t>
      </w:r>
    </w:p>
    <w:p w:rsidR="00B321AA" w:rsidRDefault="00B321AA" w:rsidP="00C015C2">
      <w:pPr>
        <w:spacing w:after="0" w:line="240" w:lineRule="auto"/>
      </w:pPr>
      <w:r>
        <w:t xml:space="preserve">Se alguém por acaso não recebeu o e-mail ou está com dificuldade em acessar o curso, me mande </w:t>
      </w:r>
      <w:proofErr w:type="spellStart"/>
      <w:r>
        <w:t>msg</w:t>
      </w:r>
      <w:proofErr w:type="spellEnd"/>
      <w:r>
        <w:t xml:space="preserve"> que tentarei resolver.</w:t>
      </w:r>
    </w:p>
    <w:p w:rsidR="00B321AA" w:rsidRDefault="00B321AA" w:rsidP="00C015C2">
      <w:pPr>
        <w:spacing w:after="0" w:line="240" w:lineRule="auto"/>
      </w:pPr>
      <w:proofErr w:type="spellStart"/>
      <w:r>
        <w:t>Subten</w:t>
      </w:r>
      <w:proofErr w:type="spellEnd"/>
      <w:r>
        <w:t xml:space="preserve"> Monteiro</w:t>
      </w:r>
    </w:p>
    <w:bookmarkEnd w:id="0"/>
    <w:p w:rsidR="00B321AA" w:rsidRDefault="00B321AA" w:rsidP="00C015C2">
      <w:pPr>
        <w:spacing w:after="0" w:line="240" w:lineRule="auto"/>
      </w:pPr>
    </w:p>
    <w:sectPr w:rsidR="00B32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5E4B"/>
    <w:multiLevelType w:val="hybridMultilevel"/>
    <w:tmpl w:val="356AA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12E4E"/>
    <w:multiLevelType w:val="hybridMultilevel"/>
    <w:tmpl w:val="3CC0E3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C9"/>
    <w:rsid w:val="002B71CC"/>
    <w:rsid w:val="0033218D"/>
    <w:rsid w:val="00367A25"/>
    <w:rsid w:val="005D2C0C"/>
    <w:rsid w:val="006B30F1"/>
    <w:rsid w:val="009851C9"/>
    <w:rsid w:val="0099711A"/>
    <w:rsid w:val="00A30101"/>
    <w:rsid w:val="00B321AA"/>
    <w:rsid w:val="00BD3004"/>
    <w:rsid w:val="00C015C2"/>
    <w:rsid w:val="00C92DF6"/>
    <w:rsid w:val="00D34823"/>
    <w:rsid w:val="00E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391C"/>
  <w15:chartTrackingRefBased/>
  <w15:docId w15:val="{C33322D6-5D38-4B59-B89D-3790937D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15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7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sino@ceped.pr.gov.br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2</cp:revision>
  <dcterms:created xsi:type="dcterms:W3CDTF">2019-01-11T13:21:00Z</dcterms:created>
  <dcterms:modified xsi:type="dcterms:W3CDTF">2019-01-11T20:04:00Z</dcterms:modified>
</cp:coreProperties>
</file>