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22" w:rsidRPr="007212FE" w:rsidRDefault="007212FE" w:rsidP="00A13A55">
      <w:pPr>
        <w:jc w:val="center"/>
        <w:rPr>
          <w:rFonts w:ascii="Arial" w:hAnsi="Arial" w:cs="Arial"/>
          <w:b/>
          <w:sz w:val="52"/>
          <w:szCs w:val="52"/>
        </w:rPr>
      </w:pPr>
      <w:r w:rsidRPr="007212FE">
        <w:rPr>
          <w:rFonts w:ascii="Arial" w:hAnsi="Arial" w:cs="Arial"/>
          <w:b/>
          <w:sz w:val="52"/>
          <w:szCs w:val="52"/>
        </w:rPr>
        <w:t>Previsão de Cursos para 2016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0"/>
        <w:gridCol w:w="1994"/>
        <w:gridCol w:w="1285"/>
        <w:gridCol w:w="1257"/>
        <w:gridCol w:w="2454"/>
        <w:gridCol w:w="3534"/>
        <w:gridCol w:w="2396"/>
      </w:tblGrid>
      <w:tr w:rsidR="009452A8" w:rsidRPr="00CA7C50" w:rsidTr="009452A8">
        <w:tc>
          <w:tcPr>
            <w:tcW w:w="1300" w:type="dxa"/>
            <w:vMerge w:val="restart"/>
            <w:shd w:val="clear" w:color="auto" w:fill="EEECE1" w:themeFill="background2"/>
            <w:vAlign w:val="center"/>
          </w:tcPr>
          <w:p w:rsidR="009452A8" w:rsidRPr="00CA7C50" w:rsidRDefault="009452A8" w:rsidP="00CA7C50">
            <w:pPr>
              <w:jc w:val="center"/>
              <w:rPr>
                <w:b/>
                <w:sz w:val="24"/>
                <w:szCs w:val="24"/>
              </w:rPr>
            </w:pPr>
            <w:r w:rsidRPr="00CA7C50">
              <w:rPr>
                <w:b/>
                <w:sz w:val="24"/>
                <w:szCs w:val="24"/>
              </w:rPr>
              <w:t>Divisão</w:t>
            </w:r>
          </w:p>
        </w:tc>
        <w:tc>
          <w:tcPr>
            <w:tcW w:w="2013" w:type="dxa"/>
            <w:vMerge w:val="restart"/>
            <w:shd w:val="clear" w:color="auto" w:fill="EEECE1" w:themeFill="background2"/>
            <w:vAlign w:val="center"/>
          </w:tcPr>
          <w:p w:rsidR="009452A8" w:rsidRPr="00CA7C50" w:rsidRDefault="009452A8" w:rsidP="00CA7C50">
            <w:pPr>
              <w:jc w:val="center"/>
              <w:rPr>
                <w:b/>
                <w:sz w:val="24"/>
                <w:szCs w:val="24"/>
              </w:rPr>
            </w:pPr>
            <w:r w:rsidRPr="00CA7C50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386" w:type="dxa"/>
            <w:gridSpan w:val="2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  <w:sz w:val="24"/>
                <w:szCs w:val="24"/>
              </w:rPr>
            </w:pPr>
            <w:r w:rsidRPr="00CA7C50">
              <w:rPr>
                <w:b/>
                <w:sz w:val="24"/>
                <w:szCs w:val="24"/>
              </w:rPr>
              <w:t>Período</w:t>
            </w:r>
          </w:p>
        </w:tc>
        <w:tc>
          <w:tcPr>
            <w:tcW w:w="6087" w:type="dxa"/>
            <w:gridSpan w:val="2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  <w:sz w:val="24"/>
                <w:szCs w:val="24"/>
              </w:rPr>
            </w:pPr>
            <w:r w:rsidRPr="00CA7C50">
              <w:rPr>
                <w:b/>
                <w:sz w:val="24"/>
                <w:szCs w:val="24"/>
              </w:rPr>
              <w:t>Estado</w:t>
            </w:r>
          </w:p>
        </w:tc>
        <w:tc>
          <w:tcPr>
            <w:tcW w:w="2434" w:type="dxa"/>
            <w:vMerge w:val="restart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OBS:</w:t>
            </w:r>
          </w:p>
        </w:tc>
      </w:tr>
      <w:tr w:rsidR="00A13A55" w:rsidTr="009452A8">
        <w:tc>
          <w:tcPr>
            <w:tcW w:w="1300" w:type="dxa"/>
            <w:vMerge/>
          </w:tcPr>
          <w:p w:rsidR="009452A8" w:rsidRDefault="009452A8"/>
        </w:tc>
        <w:tc>
          <w:tcPr>
            <w:tcW w:w="2013" w:type="dxa"/>
            <w:vMerge/>
          </w:tcPr>
          <w:p w:rsidR="009452A8" w:rsidRDefault="009452A8"/>
        </w:tc>
        <w:tc>
          <w:tcPr>
            <w:tcW w:w="1121" w:type="dxa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</w:rPr>
            </w:pPr>
            <w:r w:rsidRPr="00CA7C50">
              <w:rPr>
                <w:b/>
              </w:rPr>
              <w:t>Início</w:t>
            </w:r>
          </w:p>
        </w:tc>
        <w:tc>
          <w:tcPr>
            <w:tcW w:w="1265" w:type="dxa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</w:rPr>
            </w:pPr>
            <w:r w:rsidRPr="00CA7C50">
              <w:rPr>
                <w:b/>
              </w:rPr>
              <w:t>Término</w:t>
            </w:r>
          </w:p>
        </w:tc>
        <w:tc>
          <w:tcPr>
            <w:tcW w:w="2494" w:type="dxa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</w:rPr>
            </w:pPr>
            <w:r w:rsidRPr="00CA7C50">
              <w:rPr>
                <w:b/>
              </w:rPr>
              <w:t>Pronto</w:t>
            </w:r>
          </w:p>
        </w:tc>
        <w:tc>
          <w:tcPr>
            <w:tcW w:w="3593" w:type="dxa"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</w:rPr>
            </w:pPr>
            <w:r w:rsidRPr="00CA7C50">
              <w:rPr>
                <w:b/>
              </w:rPr>
              <w:t>Falta</w:t>
            </w:r>
          </w:p>
        </w:tc>
        <w:tc>
          <w:tcPr>
            <w:tcW w:w="2434" w:type="dxa"/>
            <w:vMerge/>
            <w:shd w:val="clear" w:color="auto" w:fill="EEECE1" w:themeFill="background2"/>
          </w:tcPr>
          <w:p w:rsidR="009452A8" w:rsidRPr="00CA7C50" w:rsidRDefault="009452A8" w:rsidP="00CA7C50">
            <w:pPr>
              <w:jc w:val="center"/>
              <w:rPr>
                <w:b/>
              </w:rPr>
            </w:pPr>
          </w:p>
        </w:tc>
      </w:tr>
      <w:tr w:rsidR="009452A8" w:rsidTr="009452A8">
        <w:tc>
          <w:tcPr>
            <w:tcW w:w="1300" w:type="dxa"/>
          </w:tcPr>
          <w:p w:rsidR="00CA7C50" w:rsidRDefault="00CA7C50">
            <w:r>
              <w:t>CEPED</w:t>
            </w:r>
          </w:p>
        </w:tc>
        <w:tc>
          <w:tcPr>
            <w:tcW w:w="2013" w:type="dxa"/>
          </w:tcPr>
          <w:p w:rsidR="00CA7C50" w:rsidRDefault="00CA7C50">
            <w:r>
              <w:t>Curso Básico</w:t>
            </w:r>
          </w:p>
        </w:tc>
        <w:tc>
          <w:tcPr>
            <w:tcW w:w="1121" w:type="dxa"/>
          </w:tcPr>
          <w:p w:rsidR="00CA7C50" w:rsidRDefault="00CA7C50">
            <w:r>
              <w:t>04 abril</w:t>
            </w:r>
          </w:p>
        </w:tc>
        <w:tc>
          <w:tcPr>
            <w:tcW w:w="1265" w:type="dxa"/>
          </w:tcPr>
          <w:p w:rsidR="00CA7C50" w:rsidRDefault="00CA7C50"/>
        </w:tc>
        <w:tc>
          <w:tcPr>
            <w:tcW w:w="2494" w:type="dxa"/>
          </w:tcPr>
          <w:p w:rsidR="00CA7C50" w:rsidRDefault="00CA7C50">
            <w:r>
              <w:t>- Gravação de vídeo</w:t>
            </w:r>
          </w:p>
          <w:p w:rsidR="00CA7C50" w:rsidRDefault="00CA7C50"/>
        </w:tc>
        <w:tc>
          <w:tcPr>
            <w:tcW w:w="3593" w:type="dxa"/>
          </w:tcPr>
          <w:p w:rsidR="00CA7C50" w:rsidRDefault="00CA7C50">
            <w:r>
              <w:t>- Revisar guia e ilustrações</w:t>
            </w:r>
          </w:p>
          <w:p w:rsidR="00CA7C50" w:rsidRDefault="00CA7C50">
            <w:r>
              <w:t>- Editar vídeos (inserir imagens)</w:t>
            </w:r>
          </w:p>
          <w:p w:rsidR="00CA7C50" w:rsidRDefault="00CA7C50">
            <w:r>
              <w:t>- Revisar Projeto Pedagógico</w:t>
            </w:r>
          </w:p>
          <w:p w:rsidR="00CA7C50" w:rsidRDefault="00CA7C50">
            <w:r>
              <w:t>- Elaborar plano de curso</w:t>
            </w:r>
          </w:p>
          <w:p w:rsidR="00CA7C50" w:rsidRDefault="00CA7C50">
            <w:r>
              <w:t xml:space="preserve">- Elaborar questões </w:t>
            </w:r>
          </w:p>
          <w:p w:rsidR="00CA7C50" w:rsidRDefault="00CA7C50">
            <w:r>
              <w:t xml:space="preserve">- Inserir conteúdo no </w:t>
            </w:r>
            <w:proofErr w:type="spellStart"/>
            <w:r>
              <w:t>moodle</w:t>
            </w:r>
            <w:proofErr w:type="spellEnd"/>
          </w:p>
          <w:p w:rsidR="00CA7C50" w:rsidRDefault="009452A8" w:rsidP="009452A8">
            <w:r>
              <w:t xml:space="preserve">- </w:t>
            </w:r>
            <w:r w:rsidR="00BD09E6">
              <w:t>Levantamento de curtos</w:t>
            </w:r>
          </w:p>
          <w:p w:rsidR="00D576F0" w:rsidRDefault="00D576F0" w:rsidP="009452A8">
            <w:r>
              <w:t>-</w:t>
            </w:r>
          </w:p>
        </w:tc>
        <w:tc>
          <w:tcPr>
            <w:tcW w:w="2434" w:type="dxa"/>
          </w:tcPr>
          <w:p w:rsidR="00CA7C50" w:rsidRDefault="00CA7C50"/>
        </w:tc>
      </w:tr>
      <w:tr w:rsidR="009452A8" w:rsidTr="009452A8">
        <w:tc>
          <w:tcPr>
            <w:tcW w:w="1300" w:type="dxa"/>
          </w:tcPr>
          <w:p w:rsidR="009452A8" w:rsidRDefault="009452A8" w:rsidP="002814E5">
            <w:r>
              <w:t>CEPED</w:t>
            </w:r>
          </w:p>
        </w:tc>
        <w:tc>
          <w:tcPr>
            <w:tcW w:w="2013" w:type="dxa"/>
          </w:tcPr>
          <w:p w:rsidR="009452A8" w:rsidRDefault="009452A8" w:rsidP="009452A8">
            <w:r>
              <w:t xml:space="preserve">Cidades </w:t>
            </w:r>
            <w:proofErr w:type="spellStart"/>
            <w:r>
              <w:t>Resilientes</w:t>
            </w:r>
            <w:proofErr w:type="spellEnd"/>
          </w:p>
        </w:tc>
        <w:tc>
          <w:tcPr>
            <w:tcW w:w="1121" w:type="dxa"/>
          </w:tcPr>
          <w:p w:rsidR="009452A8" w:rsidRDefault="009452A8" w:rsidP="002814E5"/>
        </w:tc>
        <w:tc>
          <w:tcPr>
            <w:tcW w:w="1265" w:type="dxa"/>
          </w:tcPr>
          <w:p w:rsidR="009452A8" w:rsidRDefault="009452A8" w:rsidP="002814E5"/>
        </w:tc>
        <w:tc>
          <w:tcPr>
            <w:tcW w:w="2494" w:type="dxa"/>
          </w:tcPr>
          <w:p w:rsidR="009452A8" w:rsidRDefault="009452A8" w:rsidP="002814E5">
            <w:r>
              <w:t xml:space="preserve">- Gravação de vídeo 2º </w:t>
            </w:r>
            <w:proofErr w:type="gramStart"/>
            <w:r>
              <w:t>modulo</w:t>
            </w:r>
            <w:proofErr w:type="gramEnd"/>
          </w:p>
          <w:p w:rsidR="009452A8" w:rsidRDefault="009452A8" w:rsidP="002814E5"/>
        </w:tc>
        <w:tc>
          <w:tcPr>
            <w:tcW w:w="3593" w:type="dxa"/>
          </w:tcPr>
          <w:p w:rsidR="009452A8" w:rsidRDefault="009452A8" w:rsidP="009452A8">
            <w:r>
              <w:t xml:space="preserve">- Gravar vídeos 1º, 3º e 4º </w:t>
            </w:r>
            <w:proofErr w:type="spellStart"/>
            <w:proofErr w:type="gramStart"/>
            <w:r>
              <w:t>modulos</w:t>
            </w:r>
            <w:proofErr w:type="spellEnd"/>
            <w:proofErr w:type="gramEnd"/>
          </w:p>
          <w:p w:rsidR="009452A8" w:rsidRDefault="00D576F0" w:rsidP="009452A8">
            <w:r>
              <w:t>- Definir data</w:t>
            </w:r>
            <w:r w:rsidR="009452A8">
              <w:t xml:space="preserve"> para gravação dos </w:t>
            </w:r>
            <w:r>
              <w:t>vídeos</w:t>
            </w:r>
          </w:p>
          <w:p w:rsidR="009452A8" w:rsidRDefault="009452A8" w:rsidP="009452A8">
            <w:r>
              <w:t>- Revisar conteúdo</w:t>
            </w:r>
          </w:p>
          <w:p w:rsidR="009452A8" w:rsidRDefault="009452A8" w:rsidP="009452A8">
            <w:r>
              <w:t>- Editar vídeos (inserir imagens)</w:t>
            </w:r>
          </w:p>
          <w:p w:rsidR="009452A8" w:rsidRDefault="009452A8" w:rsidP="009452A8">
            <w:r>
              <w:t>- Revisar Projeto Pedagógico</w:t>
            </w:r>
          </w:p>
          <w:p w:rsidR="009452A8" w:rsidRDefault="009452A8" w:rsidP="009452A8">
            <w:r>
              <w:t>- Revisar plano de curso</w:t>
            </w:r>
          </w:p>
          <w:p w:rsidR="009452A8" w:rsidRDefault="009452A8" w:rsidP="009452A8">
            <w:r>
              <w:t xml:space="preserve">- Elaborar questões </w:t>
            </w:r>
          </w:p>
          <w:p w:rsidR="009452A8" w:rsidRDefault="009452A8" w:rsidP="009452A8">
            <w:r>
              <w:t xml:space="preserve">- Inserir conteúdo no </w:t>
            </w:r>
            <w:proofErr w:type="spellStart"/>
            <w:r>
              <w:t>moodle</w:t>
            </w:r>
            <w:proofErr w:type="spellEnd"/>
          </w:p>
          <w:p w:rsidR="009452A8" w:rsidRDefault="009452A8" w:rsidP="009452A8">
            <w:r>
              <w:t xml:space="preserve">- Definir tutores, vagas, modo de inscrição, </w:t>
            </w:r>
          </w:p>
          <w:p w:rsidR="009452A8" w:rsidRDefault="009452A8" w:rsidP="009452A8">
            <w:r>
              <w:t xml:space="preserve">- Inserir conteúdo no </w:t>
            </w:r>
            <w:proofErr w:type="spellStart"/>
            <w:r>
              <w:t>moodle</w:t>
            </w:r>
            <w:proofErr w:type="spellEnd"/>
          </w:p>
          <w:p w:rsidR="00D576F0" w:rsidRDefault="00D576F0" w:rsidP="009452A8">
            <w:r>
              <w:t>-</w:t>
            </w:r>
            <w:r w:rsidR="00BD09E6">
              <w:t xml:space="preserve"> Levantamento de custos</w:t>
            </w:r>
            <w:bookmarkStart w:id="0" w:name="_GoBack"/>
            <w:bookmarkEnd w:id="0"/>
          </w:p>
          <w:p w:rsidR="00D576F0" w:rsidRDefault="00D576F0" w:rsidP="009452A8">
            <w:r>
              <w:t>-</w:t>
            </w:r>
          </w:p>
        </w:tc>
        <w:tc>
          <w:tcPr>
            <w:tcW w:w="2434" w:type="dxa"/>
          </w:tcPr>
          <w:p w:rsidR="009452A8" w:rsidRDefault="009452A8"/>
        </w:tc>
      </w:tr>
      <w:tr w:rsidR="009452A8" w:rsidTr="009452A8">
        <w:tc>
          <w:tcPr>
            <w:tcW w:w="1300" w:type="dxa"/>
          </w:tcPr>
          <w:p w:rsidR="009452A8" w:rsidRDefault="009452A8" w:rsidP="002814E5">
            <w:r>
              <w:t>Operacional</w:t>
            </w:r>
          </w:p>
        </w:tc>
        <w:tc>
          <w:tcPr>
            <w:tcW w:w="2013" w:type="dxa"/>
          </w:tcPr>
          <w:p w:rsidR="009452A8" w:rsidRDefault="009452A8" w:rsidP="009452A8">
            <w:r>
              <w:t>SCI</w:t>
            </w:r>
          </w:p>
        </w:tc>
        <w:tc>
          <w:tcPr>
            <w:tcW w:w="1121" w:type="dxa"/>
          </w:tcPr>
          <w:p w:rsidR="009452A8" w:rsidRDefault="009452A8" w:rsidP="002814E5">
            <w:r>
              <w:t>28 março</w:t>
            </w:r>
          </w:p>
        </w:tc>
        <w:tc>
          <w:tcPr>
            <w:tcW w:w="1265" w:type="dxa"/>
          </w:tcPr>
          <w:p w:rsidR="009452A8" w:rsidRDefault="009452A8" w:rsidP="002814E5">
            <w:r>
              <w:t>01 maio</w:t>
            </w:r>
          </w:p>
        </w:tc>
        <w:tc>
          <w:tcPr>
            <w:tcW w:w="2494" w:type="dxa"/>
          </w:tcPr>
          <w:p w:rsidR="009452A8" w:rsidRDefault="009452A8" w:rsidP="002814E5">
            <w:r>
              <w:t xml:space="preserve">- </w:t>
            </w:r>
          </w:p>
        </w:tc>
        <w:tc>
          <w:tcPr>
            <w:tcW w:w="3593" w:type="dxa"/>
          </w:tcPr>
          <w:p w:rsidR="009452A8" w:rsidRDefault="009452A8" w:rsidP="009452A8">
            <w:r>
              <w:t>- Projeto pedagógico</w:t>
            </w:r>
          </w:p>
          <w:p w:rsidR="009452A8" w:rsidRDefault="009452A8" w:rsidP="009452A8">
            <w:r>
              <w:t>- Plano de curso</w:t>
            </w:r>
          </w:p>
          <w:p w:rsidR="009452A8" w:rsidRDefault="009452A8" w:rsidP="009452A8">
            <w:r>
              <w:t>- Adequação a turma 2016</w:t>
            </w:r>
          </w:p>
        </w:tc>
        <w:tc>
          <w:tcPr>
            <w:tcW w:w="2434" w:type="dxa"/>
          </w:tcPr>
          <w:p w:rsidR="009452A8" w:rsidRDefault="009452A8">
            <w:r>
              <w:t>- Será usado o mesmo conteúdo e vídeos do curso de 2015.</w:t>
            </w:r>
          </w:p>
        </w:tc>
      </w:tr>
      <w:tr w:rsidR="009452A8" w:rsidTr="009452A8">
        <w:tc>
          <w:tcPr>
            <w:tcW w:w="1300" w:type="dxa"/>
          </w:tcPr>
          <w:p w:rsidR="009452A8" w:rsidRDefault="009452A8" w:rsidP="002814E5">
            <w:r>
              <w:t>Operacional</w:t>
            </w:r>
          </w:p>
        </w:tc>
        <w:tc>
          <w:tcPr>
            <w:tcW w:w="2013" w:type="dxa"/>
          </w:tcPr>
          <w:p w:rsidR="009452A8" w:rsidRDefault="00A13A55" w:rsidP="002814E5">
            <w:r>
              <w:t>REER</w:t>
            </w:r>
          </w:p>
        </w:tc>
        <w:tc>
          <w:tcPr>
            <w:tcW w:w="1121" w:type="dxa"/>
          </w:tcPr>
          <w:p w:rsidR="009452A8" w:rsidRDefault="00A13A55" w:rsidP="002814E5">
            <w:r>
              <w:t>Maio</w:t>
            </w:r>
          </w:p>
        </w:tc>
        <w:tc>
          <w:tcPr>
            <w:tcW w:w="1265" w:type="dxa"/>
          </w:tcPr>
          <w:p w:rsidR="009452A8" w:rsidRDefault="009452A8" w:rsidP="002814E5"/>
        </w:tc>
        <w:tc>
          <w:tcPr>
            <w:tcW w:w="2494" w:type="dxa"/>
          </w:tcPr>
          <w:p w:rsidR="009452A8" w:rsidRDefault="009452A8" w:rsidP="002814E5"/>
        </w:tc>
        <w:tc>
          <w:tcPr>
            <w:tcW w:w="3593" w:type="dxa"/>
          </w:tcPr>
          <w:p w:rsidR="009452A8" w:rsidRDefault="00A13A55" w:rsidP="009452A8">
            <w:r>
              <w:t>- ainda não recebemos conteúdo ou projeto</w:t>
            </w:r>
          </w:p>
        </w:tc>
        <w:tc>
          <w:tcPr>
            <w:tcW w:w="2434" w:type="dxa"/>
          </w:tcPr>
          <w:p w:rsidR="009452A8" w:rsidRDefault="009452A8"/>
        </w:tc>
      </w:tr>
      <w:tr w:rsidR="00A13A55" w:rsidTr="002814E5">
        <w:tc>
          <w:tcPr>
            <w:tcW w:w="1300" w:type="dxa"/>
          </w:tcPr>
          <w:p w:rsidR="00A13A55" w:rsidRDefault="00A13A55" w:rsidP="002814E5">
            <w:r>
              <w:t>Operacional</w:t>
            </w:r>
          </w:p>
        </w:tc>
        <w:tc>
          <w:tcPr>
            <w:tcW w:w="2013" w:type="dxa"/>
          </w:tcPr>
          <w:p w:rsidR="00A13A55" w:rsidRDefault="00A13A55" w:rsidP="002814E5">
            <w:r>
              <w:t>Plano de contingência</w:t>
            </w:r>
          </w:p>
        </w:tc>
        <w:tc>
          <w:tcPr>
            <w:tcW w:w="1121" w:type="dxa"/>
          </w:tcPr>
          <w:p w:rsidR="00A13A55" w:rsidRDefault="00A13A55" w:rsidP="002814E5">
            <w:r>
              <w:t>Junho/julho</w:t>
            </w:r>
          </w:p>
        </w:tc>
        <w:tc>
          <w:tcPr>
            <w:tcW w:w="1265" w:type="dxa"/>
          </w:tcPr>
          <w:p w:rsidR="00A13A55" w:rsidRDefault="00A13A55" w:rsidP="002814E5"/>
        </w:tc>
        <w:tc>
          <w:tcPr>
            <w:tcW w:w="2494" w:type="dxa"/>
          </w:tcPr>
          <w:p w:rsidR="00A13A55" w:rsidRDefault="00A13A55" w:rsidP="002814E5"/>
        </w:tc>
        <w:tc>
          <w:tcPr>
            <w:tcW w:w="3593" w:type="dxa"/>
          </w:tcPr>
          <w:p w:rsidR="00A13A55" w:rsidRDefault="00A13A55" w:rsidP="002814E5">
            <w:r>
              <w:t>- ainda não recebemos conteúdo ou projeto</w:t>
            </w:r>
          </w:p>
        </w:tc>
        <w:tc>
          <w:tcPr>
            <w:tcW w:w="2434" w:type="dxa"/>
          </w:tcPr>
          <w:p w:rsidR="00A13A55" w:rsidRDefault="00A13A55" w:rsidP="002814E5"/>
        </w:tc>
      </w:tr>
      <w:tr w:rsidR="00A13A55" w:rsidTr="009452A8">
        <w:tc>
          <w:tcPr>
            <w:tcW w:w="1300" w:type="dxa"/>
          </w:tcPr>
          <w:p w:rsidR="00A13A55" w:rsidRDefault="00A13A55" w:rsidP="002814E5">
            <w:r>
              <w:t>Brigada</w:t>
            </w:r>
          </w:p>
        </w:tc>
        <w:tc>
          <w:tcPr>
            <w:tcW w:w="2013" w:type="dxa"/>
          </w:tcPr>
          <w:p w:rsidR="00A13A55" w:rsidRDefault="00A13A55" w:rsidP="002814E5">
            <w:r>
              <w:t>Brigada Escolar</w:t>
            </w:r>
          </w:p>
        </w:tc>
        <w:tc>
          <w:tcPr>
            <w:tcW w:w="1121" w:type="dxa"/>
          </w:tcPr>
          <w:p w:rsidR="00A13A55" w:rsidRDefault="00A13A55" w:rsidP="002814E5"/>
        </w:tc>
        <w:tc>
          <w:tcPr>
            <w:tcW w:w="1265" w:type="dxa"/>
          </w:tcPr>
          <w:p w:rsidR="00A13A55" w:rsidRDefault="00A13A55" w:rsidP="002814E5"/>
        </w:tc>
        <w:tc>
          <w:tcPr>
            <w:tcW w:w="2494" w:type="dxa"/>
          </w:tcPr>
          <w:p w:rsidR="00A13A55" w:rsidRDefault="00A13A55" w:rsidP="002814E5"/>
        </w:tc>
        <w:tc>
          <w:tcPr>
            <w:tcW w:w="3593" w:type="dxa"/>
          </w:tcPr>
          <w:p w:rsidR="00A13A55" w:rsidRDefault="00A13A55" w:rsidP="009452A8"/>
        </w:tc>
        <w:tc>
          <w:tcPr>
            <w:tcW w:w="2434" w:type="dxa"/>
          </w:tcPr>
          <w:p w:rsidR="00A13A55" w:rsidRDefault="00A13A55"/>
        </w:tc>
      </w:tr>
    </w:tbl>
    <w:p w:rsidR="007212FE" w:rsidRDefault="007212FE"/>
    <w:sectPr w:rsidR="007212FE" w:rsidSect="00D576F0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D7"/>
    <w:rsid w:val="00613C22"/>
    <w:rsid w:val="007212FE"/>
    <w:rsid w:val="007215D7"/>
    <w:rsid w:val="00770493"/>
    <w:rsid w:val="009452A8"/>
    <w:rsid w:val="00A13A55"/>
    <w:rsid w:val="00BD09E6"/>
    <w:rsid w:val="00CA7C50"/>
    <w:rsid w:val="00D5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cp:lastPrinted>2016-03-16T13:55:00Z</cp:lastPrinted>
  <dcterms:created xsi:type="dcterms:W3CDTF">2016-03-15T12:50:00Z</dcterms:created>
  <dcterms:modified xsi:type="dcterms:W3CDTF">2016-03-16T13:56:00Z</dcterms:modified>
</cp:coreProperties>
</file>