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Aos Serviços de Instrutor e Tutor, Prestados ao Curso de Sistemas de Comando de Incidentes (SCI) /Sanepar,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  <w:lang w:val="pt-BR"/>
              </w:rPr>
              <w:t>Marcos Vidal da Silva Junior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Marcos Vidal da Silva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Isabel Vidal da Silva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Júlia Wanderley, 322, </w:t>
            </w:r>
            <w:proofErr w:type="gram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ap102</w:t>
            </w:r>
            <w:proofErr w:type="gram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Mercês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80430-030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 98880-4910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marcosvidaljr@gmail.com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06/02/1990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8.896.129-3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044.563.799-44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color w:val="000033"/>
                <w:sz w:val="20"/>
                <w:szCs w:val="20"/>
                <w:shd w:val="clear" w:color="auto" w:fill="FFFFFF"/>
              </w:rPr>
              <w:t>19032917512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1.250,00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1.112,50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proofErr w:type="gramStart"/>
            <w:r>
              <w:rPr>
                <w:rFonts w:cs="Arial"/>
                <w:sz w:val="20"/>
              </w:rPr>
              <w:t>um mil cento e doze reais e cinquenta centavos</w:t>
            </w:r>
            <w:proofErr w:type="gramEnd"/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19/06/2017 a 13</w:t>
            </w:r>
            <w:bookmarkStart w:id="0" w:name="_GoBack"/>
            <w:bookmarkEnd w:id="0"/>
            <w:r>
              <w:rPr>
                <w:rFonts w:cs="Arial"/>
                <w:b/>
                <w:sz w:val="20"/>
              </w:rPr>
              <w:t>/08/2017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001 Banco do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9-4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119420-4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8</cp:revision>
  <cp:lastPrinted>2017-06-27T14:03:00Z</cp:lastPrinted>
  <dcterms:created xsi:type="dcterms:W3CDTF">2017-06-27T17:52:00Z</dcterms:created>
  <dcterms:modified xsi:type="dcterms:W3CDTF">2017-08-16T17:49:00Z</dcterms:modified>
</cp:coreProperties>
</file>