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Planejador instrucional e Monitor, Prestados ao Curso de Sistemas de Comando de Incidentes (SCI) /Sanepar Turma II,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Delcio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Cordeiro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Osmair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Cordeiro do Nascimento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Clades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Franco do Nascimento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Napoleão Bonaparte, </w:t>
            </w:r>
            <w:proofErr w:type="gram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1666</w:t>
            </w:r>
            <w:proofErr w:type="gram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Bairro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 xml:space="preserve"> Alto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82820-270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41 99613-3046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del.cordeiro@yahoo.com.br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12/01/1979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7.400.742-2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024.764.349-14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12607578525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185,00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164,65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r>
              <w:rPr>
                <w:rFonts w:cs="Arial"/>
                <w:sz w:val="20"/>
              </w:rPr>
              <w:t>cento e sessenta e quatro reais e sessenta cinco</w:t>
            </w:r>
            <w:bookmarkStart w:id="0" w:name="_GoBack"/>
            <w:bookmarkEnd w:id="0"/>
            <w:r>
              <w:rPr>
                <w:rFonts w:cs="Arial"/>
                <w:sz w:val="20"/>
              </w:rPr>
              <w:t xml:space="preserve"> centavos.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ou Período da Prestação dos Serviços: 13/11/2017 a 17/12/2017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Banco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3275-1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11.402-2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Assinatura Financeiro</w:t>
            </w:r>
            <w:proofErr w:type="gramEnd"/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11</cp:revision>
  <cp:lastPrinted>2017-06-27T14:03:00Z</cp:lastPrinted>
  <dcterms:created xsi:type="dcterms:W3CDTF">2017-06-27T18:04:00Z</dcterms:created>
  <dcterms:modified xsi:type="dcterms:W3CDTF">2017-12-07T17:08:00Z</dcterms:modified>
</cp:coreProperties>
</file>