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B8" w:rsidRDefault="00F131D8">
      <w:pPr>
        <w:tabs>
          <w:tab w:val="left" w:pos="596"/>
          <w:tab w:val="left" w:pos="5290"/>
          <w:tab w:val="left" w:pos="7810"/>
        </w:tabs>
        <w:spacing w:after="0" w:line="240" w:lineRule="auto"/>
        <w:jc w:val="center"/>
        <w:rPr>
          <w:i/>
          <w:noProof/>
          <w:sz w:val="28"/>
          <w:szCs w:val="28"/>
        </w:rPr>
      </w:pPr>
      <w:r>
        <w:rPr>
          <w:i/>
          <w:noProof/>
          <w:sz w:val="28"/>
          <w:szCs w:val="28"/>
          <w:lang w:eastAsia="pt-BR"/>
        </w:rPr>
        <w:drawing>
          <wp:inline distT="0" distB="0" distL="0" distR="0">
            <wp:extent cx="2383155" cy="671195"/>
            <wp:effectExtent l="0" t="0" r="0" b="0"/>
            <wp:docPr id="1" name="Imagem 1" descr="Q: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Q: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15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EB8" w:rsidRDefault="00F131D8">
      <w:pPr>
        <w:spacing w:before="240"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TERMO DE ENCERRAMENTO DO </w:t>
      </w:r>
    </w:p>
    <w:p w:rsidR="00014EB8" w:rsidRDefault="00F131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INTERVENÇÃO E SAÚDE MENTAL EM DESASTRES</w:t>
      </w:r>
    </w:p>
    <w:p w:rsidR="00014EB8" w:rsidRDefault="00F131D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TURMA CURITIBA</w:t>
      </w:r>
    </w:p>
    <w:p w:rsidR="00F131D8" w:rsidRDefault="00F131D8" w:rsidP="00F131D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131D8" w:rsidRDefault="00F131D8" w:rsidP="00F131D8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 cinco dias do mês de novembro do ano de dois mil e dezesse</w:t>
      </w:r>
      <w:r w:rsidR="00090294">
        <w:rPr>
          <w:rFonts w:ascii="Arial" w:hAnsi="Arial" w:cs="Arial"/>
          <w:sz w:val="24"/>
          <w:szCs w:val="24"/>
        </w:rPr>
        <w:t>te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deu-se por encerrado o Curso de Intervenção e Saúde Mental em Desastres, Turma Curitiba, com 20h na modalidade Presencial e 10h na modalidade de Ensino à Distância, com aprovação dos discentes abaixo relacionados: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7800"/>
      </w:tblGrid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Nome Completo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001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Adriana Rodrigues Carvalho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002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Agatha Cristina Da Silva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003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Almir José da Silva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004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Ana Carolina Nogueira Pinto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005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André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Sacks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Thimóteo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006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Andressa Milani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007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Andressa Oliveira Rocha Sampaio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008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Ariadne Fadel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Afornali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Depine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009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Barbara França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010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Bruna Fernanda Alves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011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Celia Siqueira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012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Cristiane Aparecida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Dalposso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013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Damares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Tavares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014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Diana Coutinho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015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Douglas Marques de Oliveira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016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Eduardo Menezes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017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laine Favaro 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018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</w:t>
            </w: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liana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bdalla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019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Eloiza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da Cruz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020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Ester Ferreira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021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Fernanda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Pallú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022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Franciele Hoffmann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023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Gesiane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Pedroso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024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Gessica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Sanches Domingues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025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Gizela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Maia Ferreira Alves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026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Graciele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Padilha Santos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027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Hilker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028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Jeniffer dos Santos Maciel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029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Jéssica John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030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Jhessica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Vicentin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031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Joana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Schenatz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Trautwein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032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João Victor Silva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033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Joslaine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Souza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Paranho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034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Katiuscia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Dieterich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Sartori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035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Letícia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Pedri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036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Leticia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Sonaglio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037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Lorena Paz Costa da Silva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038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Luana Martins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Sorrentino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Suguimoto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039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Lucas Lauro da Silva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040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Luciane Milani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Calisario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Rasbold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041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Maira Soares Gomes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042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Manuela Pimentel Leite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043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Marina Morena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Bossoni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Giannini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044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Marina Padilha Ribeiro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045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Monique Cristina Henares Batista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046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Naiade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Baretto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047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Nathaly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Lamas Garcez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048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Patricia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dos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</w:t>
            </w: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njos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049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Roberta Debora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Poltronieri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050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Ronize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Martins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051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Santa Glaucia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Berdak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Martins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052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Sidney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Issao</w:t>
            </w:r>
            <w:proofErr w:type="spellEnd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Ito</w:t>
            </w:r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053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Talita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Luchtemberg</w:t>
            </w:r>
            <w:proofErr w:type="spellEnd"/>
          </w:p>
        </w:tc>
      </w:tr>
      <w:tr w:rsidR="00F131D8" w:rsidRPr="00F131D8" w:rsidTr="00F131D8">
        <w:trPr>
          <w:trHeight w:val="315"/>
        </w:trPr>
        <w:tc>
          <w:tcPr>
            <w:tcW w:w="7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054</w:t>
            </w:r>
          </w:p>
        </w:tc>
        <w:tc>
          <w:tcPr>
            <w:tcW w:w="7800" w:type="dxa"/>
            <w:shd w:val="clear" w:color="auto" w:fill="auto"/>
            <w:noWrap/>
            <w:vAlign w:val="bottom"/>
            <w:hideMark/>
          </w:tcPr>
          <w:p w:rsidR="00F131D8" w:rsidRPr="00F131D8" w:rsidRDefault="00F131D8" w:rsidP="00F131D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Tatyana </w:t>
            </w:r>
            <w:proofErr w:type="spellStart"/>
            <w:r w:rsidRPr="00F131D8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Budziak</w:t>
            </w:r>
            <w:proofErr w:type="spellEnd"/>
          </w:p>
        </w:tc>
      </w:tr>
    </w:tbl>
    <w:p w:rsidR="00014EB8" w:rsidRDefault="0001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F13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3625215</wp:posOffset>
            </wp:positionH>
            <wp:positionV relativeFrom="paragraph">
              <wp:posOffset>170815</wp:posOffset>
            </wp:positionV>
            <wp:extent cx="1951568" cy="316339"/>
            <wp:effectExtent l="0" t="0" r="0" b="7620"/>
            <wp:wrapThrough wrapText="bothSides">
              <wp:wrapPolygon edited="0">
                <wp:start x="0" y="0"/>
                <wp:lineTo x="0" y="20819"/>
                <wp:lineTo x="21298" y="20819"/>
                <wp:lineTo x="21298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igitalizad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68" cy="31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14EB8" w:rsidRDefault="0001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01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4EB8" w:rsidRDefault="00F131D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Cap. QOBM Lucas </w:t>
      </w:r>
      <w:proofErr w:type="spellStart"/>
      <w:r>
        <w:rPr>
          <w:rFonts w:ascii="Arial" w:hAnsi="Arial" w:cs="Arial"/>
          <w:sz w:val="24"/>
          <w:szCs w:val="24"/>
        </w:rPr>
        <w:t>Frates</w:t>
      </w:r>
      <w:proofErr w:type="spellEnd"/>
      <w:r>
        <w:rPr>
          <w:rFonts w:ascii="Arial" w:hAnsi="Arial" w:cs="Arial"/>
          <w:sz w:val="24"/>
          <w:szCs w:val="24"/>
        </w:rPr>
        <w:t xml:space="preserve"> Simiano,                                   Dra. Eveline </w:t>
      </w:r>
      <w:proofErr w:type="spellStart"/>
      <w:r>
        <w:rPr>
          <w:rFonts w:ascii="Arial" w:hAnsi="Arial" w:cs="Arial"/>
          <w:sz w:val="24"/>
          <w:szCs w:val="24"/>
        </w:rPr>
        <w:t>Favero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014EB8" w:rsidRDefault="00F131D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Ch. </w:t>
      </w:r>
      <w:proofErr w:type="spellStart"/>
      <w:r>
        <w:rPr>
          <w:rFonts w:ascii="Arial" w:hAnsi="Arial" w:cs="Arial"/>
          <w:b/>
        </w:rPr>
        <w:t>Seç</w:t>
      </w:r>
      <w:proofErr w:type="spellEnd"/>
      <w:r>
        <w:rPr>
          <w:rFonts w:ascii="Arial" w:hAnsi="Arial" w:cs="Arial"/>
          <w:b/>
        </w:rPr>
        <w:t>. Ens. e Ext. do CEPED/PR</w:t>
      </w:r>
      <w:r>
        <w:rPr>
          <w:rFonts w:ascii="Arial" w:hAnsi="Arial" w:cs="Arial"/>
        </w:rPr>
        <w:t xml:space="preserve">.                     </w:t>
      </w:r>
      <w:r>
        <w:rPr>
          <w:rFonts w:ascii="Arial" w:hAnsi="Arial" w:cs="Arial"/>
          <w:b/>
        </w:rPr>
        <w:t xml:space="preserve">        Coordenador do Curso.</w:t>
      </w:r>
    </w:p>
    <w:p w:rsidR="00014EB8" w:rsidRDefault="00014EB8">
      <w:pPr>
        <w:rPr>
          <w:sz w:val="24"/>
          <w:szCs w:val="24"/>
        </w:rPr>
      </w:pPr>
    </w:p>
    <w:p w:rsidR="00014EB8" w:rsidRDefault="00014EB8">
      <w:pPr>
        <w:rPr>
          <w:sz w:val="24"/>
          <w:szCs w:val="24"/>
        </w:rPr>
      </w:pPr>
    </w:p>
    <w:sectPr w:rsidR="00014EB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B8" w:rsidRDefault="00F131D8">
      <w:pPr>
        <w:spacing w:after="0" w:line="240" w:lineRule="auto"/>
      </w:pPr>
      <w:r>
        <w:separator/>
      </w:r>
    </w:p>
  </w:endnote>
  <w:endnote w:type="continuationSeparator" w:id="0">
    <w:p w:rsidR="00014EB8" w:rsidRDefault="00F1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EB8" w:rsidRDefault="00014EB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014EB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B8" w:rsidRDefault="00F131D8">
      <w:pPr>
        <w:spacing w:after="0" w:line="240" w:lineRule="auto"/>
      </w:pPr>
      <w:r>
        <w:separator/>
      </w:r>
    </w:p>
  </w:footnote>
  <w:footnote w:type="continuationSeparator" w:id="0">
    <w:p w:rsidR="00014EB8" w:rsidRDefault="00F1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14EB8" w:rsidRDefault="00014E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EB8" w:rsidRDefault="00F131D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0294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131D8" w:rsidRDefault="00F131D8">
    <w:pPr>
      <w:pStyle w:val="Cabealho"/>
      <w:ind w:right="-1"/>
    </w:pPr>
    <w:r>
      <w:t xml:space="preserve">Termo de Encerramento do Curso de Intervenção e Saúde Mental em Desastres </w:t>
    </w:r>
  </w:p>
  <w:p w:rsidR="00014EB8" w:rsidRDefault="00F131D8" w:rsidP="00F131D8">
    <w:pPr>
      <w:pStyle w:val="Cabealho"/>
      <w:ind w:right="-1"/>
      <w:jc w:val="center"/>
    </w:pPr>
    <w:r>
      <w:t>Turma Curitiba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4C82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8839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38BB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3E59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EC7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70C1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EE6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EA7F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36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489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864948"/>
    <w:multiLevelType w:val="hybridMultilevel"/>
    <w:tmpl w:val="1ACA094A"/>
    <w:lvl w:ilvl="0" w:tplc="612E960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B8"/>
    <w:rsid w:val="00014EB8"/>
    <w:rsid w:val="00090294"/>
    <w:rsid w:val="005C69DA"/>
    <w:rsid w:val="00F1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940EECD"/>
  <w15:docId w15:val="{DA836C48-366D-4416-835C-356D05CA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locked/>
    <w:rPr>
      <w:rFonts w:cs="Times New Roman"/>
    </w:r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locked/>
    <w:rPr>
      <w:rFonts w:cs="Times New Roman"/>
    </w:rPr>
  </w:style>
  <w:style w:type="paragraph" w:styleId="Textodebalo">
    <w:name w:val="Balloon Text"/>
    <w:basedOn w:val="Normal"/>
    <w:link w:val="Textodebalo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Pr>
      <w:rFonts w:ascii="Tahoma" w:hAnsi="Tahoma"/>
      <w:sz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pt-BR"/>
    </w:rPr>
  </w:style>
  <w:style w:type="character" w:styleId="Nmerodepgina">
    <w:name w:val="page numbe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4</cp:revision>
  <cp:lastPrinted>2017-10-31T19:31:00Z</cp:lastPrinted>
  <dcterms:created xsi:type="dcterms:W3CDTF">2017-11-06T12:08:00Z</dcterms:created>
  <dcterms:modified xsi:type="dcterms:W3CDTF">2017-12-04T11:54:00Z</dcterms:modified>
</cp:coreProperties>
</file>