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42" w:rsidRDefault="00EC5397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D42" w:rsidRDefault="00EC5397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MATRICULA DO </w:t>
      </w:r>
    </w:p>
    <w:p w:rsidR="00A00D42" w:rsidRDefault="00EC539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INTERVENÇÃO E SAÚDE MENTAL EM DESASTRES</w:t>
      </w:r>
    </w:p>
    <w:p w:rsidR="00A00D42" w:rsidRDefault="0075048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TURMA LONDRINA</w:t>
      </w:r>
    </w:p>
    <w:p w:rsidR="00A00D42" w:rsidRDefault="00EC5397"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750481">
        <w:rPr>
          <w:rFonts w:ascii="Arial" w:hAnsi="Arial" w:cs="Arial"/>
          <w:sz w:val="24"/>
          <w:szCs w:val="24"/>
        </w:rPr>
        <w:t>vinte e sete</w:t>
      </w:r>
      <w:r w:rsidR="003017C1">
        <w:rPr>
          <w:rFonts w:ascii="Arial" w:hAnsi="Arial" w:cs="Arial"/>
          <w:sz w:val="24"/>
          <w:szCs w:val="24"/>
        </w:rPr>
        <w:t xml:space="preserve"> dias do mês de novembro</w:t>
      </w:r>
      <w:r>
        <w:rPr>
          <w:rFonts w:ascii="Arial" w:hAnsi="Arial" w:cs="Arial"/>
          <w:sz w:val="24"/>
          <w:szCs w:val="24"/>
        </w:rPr>
        <w:t xml:space="preserve"> do ano de dois mil e dezessete, foram matriculados pelo Centro Universitário de Estudos e Pesquisas sobre Desastres – CEPED/PR no Curso de Intervenção e Saúde Mental em Desastres, Turma </w:t>
      </w:r>
      <w:r w:rsidR="00750481">
        <w:rPr>
          <w:rFonts w:ascii="Arial" w:hAnsi="Arial" w:cs="Arial"/>
          <w:sz w:val="24"/>
          <w:szCs w:val="24"/>
        </w:rPr>
        <w:t>Londrina</w:t>
      </w:r>
      <w:r>
        <w:rPr>
          <w:rFonts w:ascii="Arial" w:hAnsi="Arial" w:cs="Arial"/>
          <w:sz w:val="24"/>
          <w:szCs w:val="24"/>
        </w:rPr>
        <w:t xml:space="preserve">, com 20h na modalidade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Presencial e 10h na modalidade de Ensino à Distância, os psicólogos e estudantes de psicologia, abaixo nominados:</w:t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7104"/>
      </w:tblGrid>
      <w:tr w:rsidR="00750481" w:rsidRPr="00750481" w:rsidTr="00750481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Nome Completo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Adriana da Silva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Adriana Flausino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Ailson Batista dos Santos Junior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Aline Cristina Monteiro Ferreira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Aline Fernanda Gallardo Silva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Amabile Delfino Mariano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Rafaela Bertoncine Ruas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Roberta Spessato zanutto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André Portes Marques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Andrea Bermaia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Andressa nascimento dos reis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Aneleide Souza de Oliveira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Angelo Horst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Barbara Dias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Beatriz Biazin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Beatriz Kaori Colombelli Tsuzaki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Resende Teixeira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Bruno Guerra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Caio Silva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Carolina Ribas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Caroline Gomes Silva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Caroline Rodrigues Gonçalves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023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Cassiane de Moura dos Santos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024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Deborah Hikari Morimoto Ota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025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Elson Roberto Medeiros Junior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Emily Zanon de Andrade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027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Eveline Favero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028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Felipe França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029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Filipe Martin de Oliveira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030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Francis Adriele da Silva Guedes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Gabriela Babujia de Souza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Gabriela Iamara Lupianhe Pereira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033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Gabrielly Alves de Souza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034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Geila Bertolini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035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Giovanna Ferreira da Silva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036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Herbert Almeida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037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Isabela Lima De Araújo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038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Jade Stephanie Miechotek Ruella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039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Jaqueline G Gaspar da Silva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040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Juliana Vieira Cestaro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Karen Pastorello do Amaral Xavier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Kathlen Camila dos Santos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043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Laira Cristine Estabile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044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Laisa Maria Silva Moraes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045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Larissa Ferreira de Abreu Pereira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046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Lenita Balekian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047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Leticia Fernanda Zaninelli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048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Leticia Juliana Donega Grenteski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049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Luana Aparecida Sgorlon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050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Luana Costa de Almeida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Luana Silva Pereira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Lucilene Marcia Fequio sabino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053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Luiz Ricardo Pires Matheus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054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Mariana de Camargo Cleto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055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Olívia Moraes de Souza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056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Marisa Silva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057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Matheus Crivelari Fortes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058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Nathalia Moura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059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Newton Cesar Colomera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060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 Ferreira dos Passos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Patrícia Carlos dos Santos Leonardo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Priscila Daiane Rocha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063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Rafaela Casagrande Gobato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064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Rafaela dos Santos Vieira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065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Rafaela Tres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066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Raphael Augusto Nunes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067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Renata Maciel de Freitas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068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Rosane Schweigert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069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Sabrina Naiara Costa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070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Silvia Maris Amaral Galli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Suelen Aguilera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Tatiane Micheli Okamoto Silva Vicente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073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Thais Cristina da Silva Zanirato</w:t>
            </w:r>
          </w:p>
        </w:tc>
      </w:tr>
      <w:tr w:rsidR="00750481" w:rsidRPr="00750481" w:rsidTr="0075048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074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81" w:rsidRPr="00750481" w:rsidRDefault="00750481" w:rsidP="007504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048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Walter Thiago Pittner</w:t>
            </w:r>
          </w:p>
        </w:tc>
      </w:tr>
    </w:tbl>
    <w:p w:rsidR="00A00D42" w:rsidRDefault="00A00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D42" w:rsidRDefault="00A00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D42" w:rsidRDefault="00EC5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170815</wp:posOffset>
            </wp:positionV>
            <wp:extent cx="1951568" cy="316339"/>
            <wp:effectExtent l="0" t="0" r="0" b="7620"/>
            <wp:wrapThrough wrapText="bothSides">
              <wp:wrapPolygon edited="0">
                <wp:start x="0" y="0"/>
                <wp:lineTo x="0" y="20819"/>
                <wp:lineTo x="21298" y="20819"/>
                <wp:lineTo x="2129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iza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568" cy="31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D42" w:rsidRDefault="00A00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D42" w:rsidRDefault="00A00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D42" w:rsidRDefault="00EC53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Cap. QOBM Lucas Frates Simiano,                                   Dra. Eveline Favero,</w:t>
      </w:r>
    </w:p>
    <w:p w:rsidR="00A00D42" w:rsidRDefault="00EC5397" w:rsidP="00750481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</w:rPr>
        <w:t>Ch. Seç. Ens. e Ext. do CEPED/PR</w:t>
      </w:r>
      <w:r>
        <w:rPr>
          <w:rFonts w:ascii="Arial" w:hAnsi="Arial" w:cs="Arial"/>
        </w:rPr>
        <w:t xml:space="preserve">.                     </w:t>
      </w:r>
      <w:r>
        <w:rPr>
          <w:rFonts w:ascii="Arial" w:hAnsi="Arial" w:cs="Arial"/>
          <w:b/>
        </w:rPr>
        <w:t xml:space="preserve">        Coordenador do Curso.</w:t>
      </w:r>
    </w:p>
    <w:p w:rsidR="00A00D42" w:rsidRDefault="00A00D42">
      <w:pPr>
        <w:rPr>
          <w:sz w:val="24"/>
          <w:szCs w:val="24"/>
        </w:rPr>
      </w:pPr>
    </w:p>
    <w:sectPr w:rsidR="00A00D42" w:rsidSect="0075048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5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42" w:rsidRDefault="00EC5397">
      <w:pPr>
        <w:spacing w:after="0" w:line="240" w:lineRule="auto"/>
      </w:pPr>
      <w:r>
        <w:separator/>
      </w:r>
    </w:p>
  </w:endnote>
  <w:endnote w:type="continuationSeparator" w:id="0">
    <w:p w:rsidR="00A00D42" w:rsidRDefault="00EC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42" w:rsidRDefault="00EC539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0D42" w:rsidRDefault="00A00D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42" w:rsidRDefault="00A00D4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42" w:rsidRDefault="00EC5397">
      <w:pPr>
        <w:spacing w:after="0" w:line="240" w:lineRule="auto"/>
      </w:pPr>
      <w:r>
        <w:separator/>
      </w:r>
    </w:p>
  </w:footnote>
  <w:footnote w:type="continuationSeparator" w:id="0">
    <w:p w:rsidR="00A00D42" w:rsidRDefault="00EC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42" w:rsidRDefault="00EC53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0D42" w:rsidRDefault="00A00D4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42" w:rsidRDefault="00EC53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048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00D42" w:rsidRDefault="00EC5397">
    <w:pPr>
      <w:pStyle w:val="Cabealho"/>
      <w:ind w:right="-1"/>
    </w:pPr>
    <w:r>
      <w:t xml:space="preserve">Termo de Matrícula do Curso de Intervenção e Saúde Mental em Desastres – Turma </w:t>
    </w:r>
    <w:r w:rsidR="00750481">
      <w:t>Londrina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42"/>
    <w:rsid w:val="00027E49"/>
    <w:rsid w:val="003017C1"/>
    <w:rsid w:val="00750481"/>
    <w:rsid w:val="00A00D42"/>
    <w:rsid w:val="00C32860"/>
    <w:rsid w:val="00EC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4C45AA"/>
  <w15:docId w15:val="{2F9C6312-1B19-4E89-B63F-CC6DDE58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Pr>
      <w:rFonts w:cs="Times New Roman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Pr>
      <w:rFonts w:cs="Times New Roman"/>
    </w:rPr>
  </w:style>
  <w:style w:type="paragraph" w:styleId="Textodebalo">
    <w:name w:val="Balloon Text"/>
    <w:basedOn w:val="Normal"/>
    <w:link w:val="Textodebalo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3</cp:revision>
  <cp:lastPrinted>2017-11-27T15:35:00Z</cp:lastPrinted>
  <dcterms:created xsi:type="dcterms:W3CDTF">2017-11-27T15:18:00Z</dcterms:created>
  <dcterms:modified xsi:type="dcterms:W3CDTF">2017-11-27T15:35:00Z</dcterms:modified>
</cp:coreProperties>
</file>