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B8" w:rsidRDefault="00F131D8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B8" w:rsidRDefault="00F131D8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ENCERRAMENTO DO 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TURMA </w:t>
      </w:r>
      <w:r w:rsidR="00125B65">
        <w:rPr>
          <w:rFonts w:ascii="Arial" w:hAnsi="Arial" w:cs="Arial"/>
          <w:b/>
        </w:rPr>
        <w:t>MARINGÁ</w:t>
      </w:r>
    </w:p>
    <w:p w:rsidR="00F131D8" w:rsidRDefault="00F131D8" w:rsidP="00F131D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522F7" w:rsidRDefault="00F131D8" w:rsidP="00125B6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125B65">
        <w:rPr>
          <w:rFonts w:ascii="Arial" w:hAnsi="Arial" w:cs="Arial"/>
          <w:sz w:val="24"/>
          <w:szCs w:val="24"/>
        </w:rPr>
        <w:t>dez</w:t>
      </w:r>
      <w:r w:rsidR="007522F7">
        <w:rPr>
          <w:rFonts w:ascii="Arial" w:hAnsi="Arial" w:cs="Arial"/>
          <w:sz w:val="24"/>
          <w:szCs w:val="24"/>
        </w:rPr>
        <w:t xml:space="preserve"> dias do mês de dezembro do ano dois mil e </w:t>
      </w:r>
      <w:r>
        <w:rPr>
          <w:rFonts w:ascii="Arial" w:hAnsi="Arial" w:cs="Arial"/>
          <w:sz w:val="24"/>
          <w:szCs w:val="24"/>
        </w:rPr>
        <w:t>dezesse</w:t>
      </w:r>
      <w:r w:rsidR="007522F7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, deu-se por encerrado o Curso de Intervenção e Saúde Mental em Desastres, Turma </w:t>
      </w:r>
      <w:r w:rsidR="00125B65">
        <w:rPr>
          <w:rFonts w:ascii="Arial" w:hAnsi="Arial" w:cs="Arial"/>
          <w:sz w:val="24"/>
          <w:szCs w:val="24"/>
        </w:rPr>
        <w:t>Maringá</w:t>
      </w:r>
      <w:r>
        <w:rPr>
          <w:rFonts w:ascii="Arial" w:hAnsi="Arial" w:cs="Arial"/>
          <w:sz w:val="24"/>
          <w:szCs w:val="24"/>
        </w:rPr>
        <w:t>, com 20h na modalidade Presencial e 10h na modalidade de Ensino à Distância, com aprovação dos discentes abaixo relacionados:</w:t>
      </w:r>
      <w:r w:rsidR="007522F7">
        <w:rPr>
          <w:rFonts w:ascii="Arial" w:hAnsi="Arial" w:cs="Arial"/>
          <w:sz w:val="24"/>
          <w:szCs w:val="24"/>
        </w:rPr>
        <w:t xml:space="preserve"> </w:t>
      </w: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77"/>
      </w:tblGrid>
      <w:tr w:rsidR="00125B65" w:rsidRPr="00125B65" w:rsidTr="00125B6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Adão Ferreira dos Santos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Alana Valério Casagrande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Santti Valentim</w:t>
            </w:r>
          </w:p>
        </w:tc>
        <w:bookmarkStart w:id="0" w:name="_GoBack"/>
        <w:bookmarkEnd w:id="0"/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Amanda Amâncio da Silva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Luisa Martins Rosa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Luiza Pelissari Pessanha de Paula Soares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Novak Fiel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de Souza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Portes Maciel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Rocha Pereira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Betker de Oliveira Smith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Cortellete Pereira da Silva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Carla Michelli Mimo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Catherine Copas Pontes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Charles de Castro Brito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Cristiane Gomes da Silva Pinheli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Louzeiro Coimbra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Denise Rolemberg de Mattos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Dielli Caroline Capelli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Eliane Mejardo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Mendonça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Meloquero Matias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Geovana Barboza da Silva Gregório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Geovana De jesus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Giovana Bambini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Giovana Kreuz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Janeth Knoll Inforzato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Janine Ataíde Massolin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da Silva Prado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Valias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Katia Regina Mikuni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Letícia Luque Funayama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Lian Akemi Ueno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Lígia Betoni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Monzani Suyama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Luanna Nunes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037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Melissa Alessandra de Oliveira Cardoso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Monara Natana Idem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Natalia Yumi Batista Tamura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Nelson José de Oliveira Budny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Nivea Gisele Panizza Tuller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Priscila Ferreira de Oliveira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Raisa Aldine Emilio da Silva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Rosana Cristina Alonso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Sarah Casali Cordeiro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Taketoshi Sakurada Junior</w:t>
            </w:r>
          </w:p>
        </w:tc>
      </w:tr>
      <w:tr w:rsidR="00125B65" w:rsidRPr="00125B65" w:rsidTr="00125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B65" w:rsidRPr="00125B65" w:rsidRDefault="00125B65" w:rsidP="00125B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5B6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Thais Matsunaga Vieira</w:t>
            </w:r>
          </w:p>
        </w:tc>
      </w:tr>
    </w:tbl>
    <w:p w:rsidR="00125B65" w:rsidRDefault="00125B65" w:rsidP="00125B6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522F7" w:rsidRDefault="00752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752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15B2A068" wp14:editId="00C06092">
            <wp:simplePos x="0" y="0"/>
            <wp:positionH relativeFrom="column">
              <wp:posOffset>3625215</wp:posOffset>
            </wp:positionH>
            <wp:positionV relativeFrom="paragraph">
              <wp:posOffset>45720</wp:posOffset>
            </wp:positionV>
            <wp:extent cx="1951355" cy="31623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F13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Frates Simiano,    </w:t>
      </w:r>
      <w:r w:rsidR="007522F7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Dra. Eveline Favero,</w:t>
      </w:r>
    </w:p>
    <w:p w:rsidR="00014EB8" w:rsidRDefault="00F131D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Ch. Seç.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</w:t>
      </w:r>
      <w:r w:rsidR="007522F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Curso.</w:t>
      </w:r>
    </w:p>
    <w:p w:rsidR="00014EB8" w:rsidRDefault="00014EB8">
      <w:pPr>
        <w:rPr>
          <w:sz w:val="24"/>
          <w:szCs w:val="24"/>
        </w:rPr>
      </w:pPr>
    </w:p>
    <w:p w:rsidR="00014EB8" w:rsidRDefault="00014EB8">
      <w:pPr>
        <w:rPr>
          <w:sz w:val="24"/>
          <w:szCs w:val="24"/>
        </w:rPr>
      </w:pPr>
    </w:p>
    <w:sectPr w:rsidR="00014EB8" w:rsidSect="00231CF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3" w:right="170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B8" w:rsidRDefault="00F131D8">
      <w:pPr>
        <w:spacing w:after="0" w:line="240" w:lineRule="auto"/>
      </w:pPr>
      <w:r>
        <w:separator/>
      </w:r>
    </w:p>
  </w:endnote>
  <w:endnote w:type="continuationSeparator" w:id="0">
    <w:p w:rsidR="00014EB8" w:rsidRDefault="00F1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014EB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B8" w:rsidRDefault="00F131D8">
      <w:pPr>
        <w:spacing w:after="0" w:line="240" w:lineRule="auto"/>
      </w:pPr>
      <w:r>
        <w:separator/>
      </w:r>
    </w:p>
  </w:footnote>
  <w:footnote w:type="continuationSeparator" w:id="0">
    <w:p w:rsidR="00014EB8" w:rsidRDefault="00F1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1CF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31D8" w:rsidRDefault="00F131D8">
    <w:pPr>
      <w:pStyle w:val="Cabealho"/>
      <w:ind w:right="-1"/>
    </w:pPr>
    <w:r>
      <w:t xml:space="preserve">Termo de Encerramento do Curso de Intervenção e Saúde Mental em Desastres </w:t>
    </w:r>
  </w:p>
  <w:p w:rsidR="00014EB8" w:rsidRDefault="00125B65" w:rsidP="00F131D8">
    <w:pPr>
      <w:pStyle w:val="Cabealho"/>
      <w:ind w:right="-1"/>
      <w:jc w:val="center"/>
    </w:pPr>
    <w:r>
      <w:t>Turma Maringá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B8"/>
    <w:rsid w:val="00014EB8"/>
    <w:rsid w:val="00125B65"/>
    <w:rsid w:val="00231CFE"/>
    <w:rsid w:val="003A7D7B"/>
    <w:rsid w:val="005448DF"/>
    <w:rsid w:val="005C69DA"/>
    <w:rsid w:val="007522F7"/>
    <w:rsid w:val="00956C74"/>
    <w:rsid w:val="00E76AD7"/>
    <w:rsid w:val="00F131D8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D12D3C"/>
  <w15:docId w15:val="{DA836C48-366D-4416-835C-356D05CA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4</cp:revision>
  <cp:lastPrinted>2017-12-11T11:39:00Z</cp:lastPrinted>
  <dcterms:created xsi:type="dcterms:W3CDTF">2017-12-11T11:35:00Z</dcterms:created>
  <dcterms:modified xsi:type="dcterms:W3CDTF">2017-12-11T11:40:00Z</dcterms:modified>
</cp:coreProperties>
</file>