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1B" w:rsidRPr="00F2711B" w:rsidRDefault="00F2711B" w:rsidP="00F27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F2711B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105150" cy="3105150"/>
            <wp:effectExtent l="0" t="0" r="0" b="0"/>
            <wp:docPr id="1" name="Imagem 1" descr="Horóscopo Xamânico Corvo (de 21/09 a 20/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óscopo Xamânico Corvo (de 21/09 a 20/10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F2711B"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  <w:br/>
      </w:r>
    </w:p>
    <w:p w:rsidR="00F2711B" w:rsidRPr="00F2711B" w:rsidRDefault="00F2711B" w:rsidP="00F2711B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b/>
          <w:bCs/>
          <w:caps/>
          <w:color w:val="585277"/>
          <w:sz w:val="36"/>
          <w:szCs w:val="36"/>
          <w:lang w:eastAsia="pt-BR"/>
        </w:rPr>
      </w:pPr>
      <w:r w:rsidRPr="00F2711B">
        <w:rPr>
          <w:rFonts w:ascii="Helvetica" w:eastAsia="Times New Roman" w:hAnsi="Helvetica" w:cs="Helvetica"/>
          <w:b/>
          <w:bCs/>
          <w:caps/>
          <w:color w:val="585277"/>
          <w:sz w:val="36"/>
          <w:szCs w:val="36"/>
          <w:lang w:eastAsia="pt-BR"/>
        </w:rPr>
        <w:t>CORVO (DE 21/09 A 20/10)</w:t>
      </w:r>
    </w:p>
    <w:p w:rsidR="00F2711B" w:rsidRPr="00F2711B" w:rsidRDefault="00F2711B" w:rsidP="00F2711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711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0" o:hrstd="t" o:hrnoshade="t" o:hr="t" fillcolor="#333" stroked="f"/>
        </w:pict>
      </w:r>
    </w:p>
    <w:p w:rsidR="00F2711B" w:rsidRPr="00F2711B" w:rsidRDefault="00F2711B" w:rsidP="00F2711B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</w:pPr>
      <w:r w:rsidRPr="00F2711B"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  <w:t xml:space="preserve">Inteligentes e muito sagazes, no Horóscopo </w:t>
      </w:r>
      <w:proofErr w:type="spellStart"/>
      <w:r w:rsidRPr="00F2711B"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  <w:t>Xamânico</w:t>
      </w:r>
      <w:proofErr w:type="spellEnd"/>
      <w:r w:rsidRPr="00F2711B"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  <w:t xml:space="preserve"> os corvos têm o misticismo inerentes à sua personalidade, mostrando-se sempre serenos, tranquilos e amantes da natureza. Inseguros, detestam se ver com dúvidas e adoram estar cercados de pessoas; a solidão pode ser um medo muito presente neste perfil.</w:t>
      </w:r>
    </w:p>
    <w:p w:rsidR="00F2711B" w:rsidRPr="00F2711B" w:rsidRDefault="00F2711B" w:rsidP="00F2711B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</w:pPr>
      <w:r w:rsidRPr="00F2711B"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  <w:t>Geralmente influenciáveis, eles costumam ser muito bondosos, mas podem ser acometidos pelo mau-humor com certa frequência. Diplomáticos, buscam harmonizar as relações e unir os opostos. No amor, são fortes e sensíveis, mas muito influenciáveis aos desejos de seus parceiros.</w:t>
      </w:r>
    </w:p>
    <w:p w:rsidR="005E002C" w:rsidRDefault="005E002C"/>
    <w:sectPr w:rsidR="005E00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1B"/>
    <w:rsid w:val="005E002C"/>
    <w:rsid w:val="00F2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FE97F-873C-4B5B-B954-9CBA8F13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271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2711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2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Delek</dc:creator>
  <cp:keywords/>
  <dc:description/>
  <cp:lastModifiedBy>Fábio Delek</cp:lastModifiedBy>
  <cp:revision>1</cp:revision>
  <dcterms:created xsi:type="dcterms:W3CDTF">2019-05-24T20:17:00Z</dcterms:created>
  <dcterms:modified xsi:type="dcterms:W3CDTF">2019-05-24T20:18:00Z</dcterms:modified>
</cp:coreProperties>
</file>