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6111" w14:textId="3372ADEF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RESUMÃO SÓ COM OS BIZU DO IN</w:t>
      </w:r>
      <w:r w:rsidR="00510E08">
        <w:rPr>
          <w:rFonts w:ascii="Arial" w:hAnsi="Arial" w:cs="Arial"/>
          <w:sz w:val="24"/>
          <w:szCs w:val="24"/>
        </w:rPr>
        <w:t>S</w:t>
      </w:r>
      <w:r w:rsidRPr="00B10327">
        <w:rPr>
          <w:rFonts w:ascii="Arial" w:hAnsi="Arial" w:cs="Arial"/>
          <w:sz w:val="24"/>
          <w:szCs w:val="24"/>
        </w:rPr>
        <w:t xml:space="preserve">TRUTOR PARA PROVA </w:t>
      </w:r>
    </w:p>
    <w:p w14:paraId="74F78732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351611FF" w14:textId="6612A958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Política de Intel. da PMPR</w:t>
      </w:r>
    </w:p>
    <w:p w14:paraId="2ABD2A98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D82A737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10327">
        <w:rPr>
          <w:rFonts w:ascii="Arial" w:hAnsi="Arial" w:cs="Arial"/>
          <w:b/>
          <w:bCs/>
          <w:color w:val="FF0000"/>
          <w:sz w:val="24"/>
          <w:szCs w:val="24"/>
        </w:rPr>
        <w:t>Intenção do alto comando em relação ao que ele espera da inteligência da PMPR</w:t>
      </w:r>
    </w:p>
    <w:p w14:paraId="2855CBE3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E7B944F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 Normativo de mais alto nível na Intel. praticada na PMPR.</w:t>
      </w:r>
    </w:p>
    <w:p w14:paraId="65F59A86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Voz do alto-comando</w:t>
      </w:r>
    </w:p>
    <w:p w14:paraId="1A360264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 é a DIRETRIZ MÁXIMA DO COMANDO-GERAL</w:t>
      </w:r>
    </w:p>
    <w:p w14:paraId="25066589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171FCE2" w14:textId="136B5E11" w:rsidR="004013DF" w:rsidRPr="00B10327" w:rsidRDefault="004013DF" w:rsidP="004013DF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o grande dentro dela está a Estratégia, e dentro dessa a Diretriz Regulamentadora.</w:t>
      </w:r>
    </w:p>
    <w:p w14:paraId="19047A56" w14:textId="5BD5E5A5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72668045" w14:textId="77777777" w:rsidR="004013DF" w:rsidRPr="00B10327" w:rsidRDefault="004013DF" w:rsidP="004013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ESTRATÉGIA DE INTELIGENCIA</w:t>
      </w:r>
    </w:p>
    <w:p w14:paraId="6153D073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6770AF81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Planejamento estratégico do SIPOM para os próximos 4 anos</w:t>
      </w:r>
    </w:p>
    <w:p w14:paraId="6909DEFF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Interpreta a </w:t>
      </w:r>
      <w:proofErr w:type="spellStart"/>
      <w:r w:rsidRPr="00B10327">
        <w:rPr>
          <w:rFonts w:ascii="Arial" w:hAnsi="Arial" w:cs="Arial"/>
          <w:sz w:val="24"/>
          <w:szCs w:val="24"/>
        </w:rPr>
        <w:t>politica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indicando como realizar as disposições daquele documento</w:t>
      </w:r>
    </w:p>
    <w:p w14:paraId="3ABCD57F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79574273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Para que e para quem são nossas ações?</w:t>
      </w:r>
    </w:p>
    <w:p w14:paraId="37D7D1D2" w14:textId="239D2366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B10327">
        <w:rPr>
          <w:rFonts w:ascii="Arial" w:hAnsi="Arial" w:cs="Arial"/>
          <w:sz w:val="24"/>
          <w:szCs w:val="24"/>
        </w:rPr>
        <w:t>acoes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promovidas pela inteligência da PMPR – apreensão de </w:t>
      </w:r>
      <w:proofErr w:type="spellStart"/>
      <w:r w:rsidRPr="00B10327">
        <w:rPr>
          <w:rFonts w:ascii="Arial" w:hAnsi="Arial" w:cs="Arial"/>
          <w:sz w:val="24"/>
          <w:szCs w:val="24"/>
        </w:rPr>
        <w:t>droagas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0327">
        <w:rPr>
          <w:rFonts w:ascii="Arial" w:hAnsi="Arial" w:cs="Arial"/>
          <w:sz w:val="24"/>
          <w:szCs w:val="24"/>
        </w:rPr>
        <w:t>amrams</w:t>
      </w:r>
      <w:proofErr w:type="spellEnd"/>
      <w:r w:rsidRPr="00B10327">
        <w:rPr>
          <w:rFonts w:ascii="Arial" w:hAnsi="Arial" w:cs="Arial"/>
          <w:sz w:val="24"/>
          <w:szCs w:val="24"/>
        </w:rPr>
        <w:t>, prisões de pessoas, mapeamento de organização criminosas, entrou outras,</w:t>
      </w:r>
    </w:p>
    <w:p w14:paraId="18B548F3" w14:textId="7DBC5A5B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53C98E6A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10327">
        <w:rPr>
          <w:rFonts w:ascii="Arial" w:hAnsi="Arial" w:cs="Arial"/>
          <w:b/>
          <w:bCs/>
          <w:color w:val="FF0000"/>
          <w:sz w:val="24"/>
          <w:szCs w:val="24"/>
        </w:rPr>
        <w:t>POLÍTICA - O QUE FAZER</w:t>
      </w:r>
    </w:p>
    <w:p w14:paraId="76696800" w14:textId="77777777" w:rsidR="004013DF" w:rsidRPr="00B10327" w:rsidRDefault="004013DF" w:rsidP="004013DF">
      <w:pPr>
        <w:pStyle w:val="PargrafodaLista"/>
        <w:ind w:left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10327">
        <w:rPr>
          <w:rFonts w:ascii="Arial" w:hAnsi="Arial" w:cs="Arial"/>
          <w:b/>
          <w:bCs/>
          <w:color w:val="FF0000"/>
          <w:sz w:val="24"/>
          <w:szCs w:val="24"/>
        </w:rPr>
        <w:t>ESTRATÉGIA - COMO FAZER</w:t>
      </w:r>
    </w:p>
    <w:p w14:paraId="3DE34B39" w14:textId="7C4F26F1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27A7D247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Missão</w:t>
      </w:r>
    </w:p>
    <w:p w14:paraId="6C3AA430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Produzir conhecimento de segurança publica por meio de ação integrada, contribuindo efetivamente para a execução das atribuições da Policia Militar.</w:t>
      </w:r>
    </w:p>
    <w:p w14:paraId="20B9C0B2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11223EDD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Visão</w:t>
      </w:r>
    </w:p>
    <w:p w14:paraId="69D261B9" w14:textId="77777777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Ser reconhecido como Sistema de referencia nas ações de segurança publica no Paraná, essencial para a PM e para a sociedade paranaense.</w:t>
      </w:r>
    </w:p>
    <w:p w14:paraId="0395DF65" w14:textId="7EDC01ED" w:rsidR="004013DF" w:rsidRPr="00B10327" w:rsidRDefault="004013DF" w:rsidP="004013DF">
      <w:pPr>
        <w:jc w:val="both"/>
        <w:rPr>
          <w:rFonts w:ascii="Arial" w:hAnsi="Arial" w:cs="Arial"/>
          <w:sz w:val="24"/>
          <w:szCs w:val="24"/>
        </w:rPr>
      </w:pPr>
    </w:p>
    <w:p w14:paraId="58F4B3B1" w14:textId="00EE7E2A" w:rsidR="003739CC" w:rsidRPr="00B10327" w:rsidRDefault="003739CC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-X-X-X-X-X-X</w:t>
      </w:r>
    </w:p>
    <w:p w14:paraId="140CE655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62B3B5BD" w14:textId="77777777" w:rsidR="007E6B9E" w:rsidRPr="00B10327" w:rsidRDefault="007E6B9E" w:rsidP="007E6B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 xml:space="preserve">TRABALHOS INTELECTUAIS </w:t>
      </w:r>
    </w:p>
    <w:p w14:paraId="503C8C4C" w14:textId="069945C5" w:rsidR="007E6B9E" w:rsidRPr="00B10327" w:rsidRDefault="00215063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ideia</w:t>
      </w:r>
      <w:r w:rsidR="007E6B9E" w:rsidRPr="00B10327">
        <w:rPr>
          <w:rFonts w:ascii="Arial" w:hAnsi="Arial" w:cs="Arial"/>
          <w:sz w:val="24"/>
          <w:szCs w:val="24"/>
        </w:rPr>
        <w:t xml:space="preserve">, juízo, raciocínio </w:t>
      </w:r>
    </w:p>
    <w:p w14:paraId="31399576" w14:textId="060AF345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Grau de complexidade sobre a imagem.</w:t>
      </w:r>
    </w:p>
    <w:p w14:paraId="0927A13E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Ideia o mais simples, juízo soma uma quantidade de ideias, raciocínio soma de juízo</w:t>
      </w:r>
    </w:p>
    <w:p w14:paraId="7E527ACB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1CCC6B62" w14:textId="6D234D1E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IDEIA</w:t>
      </w:r>
    </w:p>
    <w:p w14:paraId="694054A8" w14:textId="3DCD9190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a simples concepção, na mente, da imagem de determinado objeto, sem adjetiva-lo(qualifica-lo).</w:t>
      </w:r>
      <w:r w:rsidRPr="00B10327">
        <w:rPr>
          <w:rFonts w:ascii="Arial" w:hAnsi="Arial" w:cs="Arial"/>
          <w:sz w:val="24"/>
          <w:szCs w:val="24"/>
        </w:rPr>
        <w:br/>
        <w:t>é o ato pelo qual o espi</w:t>
      </w:r>
      <w:r w:rsidR="00215063" w:rsidRPr="00B10327">
        <w:rPr>
          <w:rFonts w:ascii="Arial" w:hAnsi="Arial" w:cs="Arial"/>
          <w:sz w:val="24"/>
          <w:szCs w:val="24"/>
        </w:rPr>
        <w:t>ri</w:t>
      </w:r>
      <w:r w:rsidRPr="00B10327">
        <w:rPr>
          <w:rFonts w:ascii="Arial" w:hAnsi="Arial" w:cs="Arial"/>
          <w:sz w:val="24"/>
          <w:szCs w:val="24"/>
        </w:rPr>
        <w:t>to concebe uma im</w:t>
      </w:r>
      <w:r w:rsidR="00215063" w:rsidRPr="00B10327">
        <w:rPr>
          <w:rFonts w:ascii="Arial" w:hAnsi="Arial" w:cs="Arial"/>
          <w:sz w:val="24"/>
          <w:szCs w:val="24"/>
        </w:rPr>
        <w:t>a</w:t>
      </w:r>
      <w:r w:rsidRPr="00B10327">
        <w:rPr>
          <w:rFonts w:ascii="Arial" w:hAnsi="Arial" w:cs="Arial"/>
          <w:sz w:val="24"/>
          <w:szCs w:val="24"/>
        </w:rPr>
        <w:t>gem, sem....</w:t>
      </w:r>
    </w:p>
    <w:p w14:paraId="63FCAADD" w14:textId="77777777" w:rsidR="007E6B9E" w:rsidRPr="00B10327" w:rsidRDefault="007E6B9E" w:rsidP="007E6B9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 xml:space="preserve">Não é possível produzir qualquer tipo de conhecimento de inteligência </w:t>
      </w:r>
    </w:p>
    <w:p w14:paraId="6F33C775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3077D847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JUIZO</w:t>
      </w:r>
    </w:p>
    <w:p w14:paraId="00B0F08B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É a operação pela qual a </w:t>
      </w:r>
      <w:r w:rsidRPr="00B10327">
        <w:rPr>
          <w:rFonts w:ascii="Arial" w:hAnsi="Arial" w:cs="Arial"/>
          <w:b/>
          <w:bCs/>
          <w:sz w:val="24"/>
          <w:szCs w:val="24"/>
        </w:rPr>
        <w:t>mente estabelece uma relação entre ideias</w:t>
      </w:r>
      <w:r w:rsidRPr="00B10327">
        <w:rPr>
          <w:rFonts w:ascii="Arial" w:hAnsi="Arial" w:cs="Arial"/>
          <w:sz w:val="24"/>
          <w:szCs w:val="24"/>
        </w:rPr>
        <w:t xml:space="preserve">, portanto, existe um confronto de ideias </w:t>
      </w:r>
      <w:proofErr w:type="gramStart"/>
      <w:r w:rsidRPr="00B1032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B10327">
        <w:rPr>
          <w:rFonts w:ascii="Arial" w:hAnsi="Arial" w:cs="Arial"/>
          <w:sz w:val="24"/>
          <w:szCs w:val="24"/>
        </w:rPr>
        <w:t>ex</w:t>
      </w:r>
      <w:proofErr w:type="spellEnd"/>
      <w:proofErr w:type="gramEnd"/>
      <w:r w:rsidRPr="00B1032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10327">
        <w:rPr>
          <w:rFonts w:ascii="Arial" w:hAnsi="Arial" w:cs="Arial"/>
          <w:sz w:val="24"/>
          <w:szCs w:val="24"/>
        </w:rPr>
        <w:t>jorge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é alto)</w:t>
      </w:r>
    </w:p>
    <w:p w14:paraId="1F08A252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Ideia + ideia = juízo</w:t>
      </w:r>
    </w:p>
    <w:p w14:paraId="2947E282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45C9557A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 juízo pode ser tratado como uma afirmação ou negação entre duas ideias</w:t>
      </w:r>
    </w:p>
    <w:p w14:paraId="57E10D03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6FBD0C98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4299219F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RACIOCÍNIO</w:t>
      </w:r>
    </w:p>
    <w:p w14:paraId="07ABBB17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a operação pela qual a mente, a partir de dois ou mais juízos conhecidos, alcança outro que deles decorre logicamente</w:t>
      </w:r>
    </w:p>
    <w:p w14:paraId="62350B2A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Juízo + juízo = raciocínio (conclusão)</w:t>
      </w:r>
    </w:p>
    <w:p w14:paraId="27FA31BC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</w:p>
    <w:p w14:paraId="4452CD37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 raciocínio pode também definir-se como a operação que consiste em tirar de dois ou mais juízos, outro contido logicamente nos primeiros.</w:t>
      </w:r>
    </w:p>
    <w:p w14:paraId="3797A19B" w14:textId="77777777" w:rsidR="007E6B9E" w:rsidRPr="00B10327" w:rsidRDefault="007E6B9E" w:rsidP="007E6B9E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Sempre há uma nova evolução. </w:t>
      </w:r>
    </w:p>
    <w:p w14:paraId="49F6E774" w14:textId="77777777" w:rsidR="007E6B9E" w:rsidRPr="00B10327" w:rsidRDefault="007E6B9E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858C5B5" w14:textId="0C9C030F" w:rsidR="007E6B9E" w:rsidRPr="00B10327" w:rsidRDefault="007E6B9E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-X-X-X-X-X-X-X-X-X-</w:t>
      </w:r>
    </w:p>
    <w:p w14:paraId="18612ACD" w14:textId="77777777" w:rsidR="007E6B9E" w:rsidRPr="00B10327" w:rsidRDefault="007E6B9E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EFF801" w14:textId="70A58160" w:rsidR="003739CC" w:rsidRPr="00B10327" w:rsidRDefault="003739CC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lastRenderedPageBreak/>
        <w:t>ESTADO DA MENTE DIANTE DA VERDADE</w:t>
      </w:r>
    </w:p>
    <w:p w14:paraId="3B0A138F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highlight w:val="red"/>
        </w:rPr>
        <w:t>Ignorância, duvida, opinião e certeza</w:t>
      </w:r>
    </w:p>
    <w:p w14:paraId="4F8C50AC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54FFB9FD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IGNORÂNCIA – 0%</w:t>
      </w:r>
    </w:p>
    <w:p w14:paraId="718F0123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É o estado da mente que se </w:t>
      </w:r>
      <w:proofErr w:type="spellStart"/>
      <w:r w:rsidRPr="00B10327">
        <w:rPr>
          <w:rFonts w:ascii="Arial" w:hAnsi="Arial" w:cs="Arial"/>
          <w:sz w:val="24"/>
          <w:szCs w:val="24"/>
        </w:rPr>
        <w:t>caracateriza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pela inexistência de qualquer imagem de determinado objeto. </w:t>
      </w:r>
    </w:p>
    <w:p w14:paraId="162BA0F1" w14:textId="77777777" w:rsidR="003739CC" w:rsidRPr="00B10327" w:rsidRDefault="003739CC" w:rsidP="003739C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Não é possível produzir conhecimentos neste estado.</w:t>
      </w:r>
    </w:p>
    <w:p w14:paraId="22C9EF88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37F6EDCD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DÚVIDA – 50%</w:t>
      </w:r>
    </w:p>
    <w:p w14:paraId="170DB08F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É o estado que a mente encontra, em situação de equilibro, </w:t>
      </w:r>
      <w:r w:rsidRPr="00B10327">
        <w:rPr>
          <w:rFonts w:ascii="Arial" w:hAnsi="Arial" w:cs="Arial"/>
          <w:b/>
          <w:bCs/>
          <w:sz w:val="24"/>
          <w:szCs w:val="24"/>
        </w:rPr>
        <w:t>razões para aceitar e razoes para negar que a imagem</w:t>
      </w:r>
      <w:r w:rsidRPr="00B10327">
        <w:rPr>
          <w:rFonts w:ascii="Arial" w:hAnsi="Arial" w:cs="Arial"/>
          <w:sz w:val="24"/>
          <w:szCs w:val="24"/>
        </w:rPr>
        <w:t>, por ela mesma formada, está em conformidade com determinado objeto (difusão de dado, relevante e oportuno, que não foi possível avaliar).</w:t>
      </w:r>
    </w:p>
    <w:p w14:paraId="033B24B0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Estado de equilíbrio do espirito entre duas asserções contraditórias.</w:t>
      </w:r>
    </w:p>
    <w:p w14:paraId="0EFB1309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o estado em que a mente encontra, metodicamente, em situação de equilíbrio, razoes para aceitar e negar que a imagem, por ela mesma formada....</w:t>
      </w:r>
    </w:p>
    <w:p w14:paraId="5116025C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Este estado da mente ocorre quando a verdade não está clara.  É </w:t>
      </w:r>
    </w:p>
    <w:p w14:paraId="546555D8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possível produzir o tipo de conhecimento chamado INFORME</w:t>
      </w:r>
    </w:p>
    <w:p w14:paraId="4E9B11D0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2E074A4E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OPINIÃO - +50%</w:t>
      </w:r>
    </w:p>
    <w:p w14:paraId="68BA61D5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Estado de espirito que </w:t>
      </w:r>
      <w:r w:rsidRPr="00B10327">
        <w:rPr>
          <w:rFonts w:ascii="Arial" w:hAnsi="Arial" w:cs="Arial"/>
          <w:b/>
          <w:bCs/>
          <w:sz w:val="24"/>
          <w:szCs w:val="24"/>
        </w:rPr>
        <w:t>afirma com algum temor de se enganar.</w:t>
      </w:r>
    </w:p>
    <w:p w14:paraId="51481DDE" w14:textId="77777777" w:rsidR="003739CC" w:rsidRPr="00B10327" w:rsidRDefault="003739CC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Estado no qual a mente </w:t>
      </w:r>
      <w:r w:rsidRPr="00B10327">
        <w:rPr>
          <w:rFonts w:ascii="Arial" w:hAnsi="Arial" w:cs="Arial"/>
          <w:b/>
          <w:bCs/>
          <w:sz w:val="24"/>
          <w:szCs w:val="24"/>
        </w:rPr>
        <w:t>se define por um objeto, considerando a possibilidade de um equivoco.</w:t>
      </w:r>
    </w:p>
    <w:p w14:paraId="56AEA04B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O estado de opinião acontece quando a verdade lhe parece provável, ou seja, </w:t>
      </w:r>
      <w:r w:rsidRPr="00B10327">
        <w:rPr>
          <w:rFonts w:ascii="Arial" w:hAnsi="Arial" w:cs="Arial"/>
          <w:b/>
          <w:bCs/>
          <w:sz w:val="24"/>
          <w:szCs w:val="24"/>
        </w:rPr>
        <w:t>quando você conseguiu apreender suficientes elementos, que o tiraram do estado de duvida e o levaram a ter uma opinião sobre a imagem</w:t>
      </w:r>
      <w:r w:rsidRPr="00B10327">
        <w:rPr>
          <w:rFonts w:ascii="Arial" w:hAnsi="Arial" w:cs="Arial"/>
          <w:sz w:val="24"/>
          <w:szCs w:val="24"/>
        </w:rPr>
        <w:t xml:space="preserve"> daquele objeto observado.</w:t>
      </w:r>
    </w:p>
    <w:p w14:paraId="04484480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O valor do estado de opinião expressa-se por meio de </w:t>
      </w:r>
      <w:r w:rsidRPr="00B10327">
        <w:rPr>
          <w:rFonts w:ascii="Arial" w:hAnsi="Arial" w:cs="Arial"/>
          <w:b/>
          <w:bCs/>
          <w:sz w:val="24"/>
          <w:szCs w:val="24"/>
        </w:rPr>
        <w:t>indicadores de probabilidade</w:t>
      </w:r>
      <w:r w:rsidRPr="00B10327">
        <w:rPr>
          <w:rFonts w:ascii="Arial" w:hAnsi="Arial" w:cs="Arial"/>
          <w:sz w:val="24"/>
          <w:szCs w:val="24"/>
        </w:rPr>
        <w:t xml:space="preserve">, como, por exemplo: </w:t>
      </w:r>
      <w:r w:rsidRPr="00B10327">
        <w:rPr>
          <w:rFonts w:ascii="Arial" w:hAnsi="Arial" w:cs="Arial"/>
          <w:b/>
          <w:bCs/>
          <w:sz w:val="24"/>
          <w:szCs w:val="24"/>
        </w:rPr>
        <w:t>muito provável, provável, pouco provável</w:t>
      </w:r>
      <w:r w:rsidRPr="00B10327">
        <w:rPr>
          <w:rFonts w:ascii="Arial" w:hAnsi="Arial" w:cs="Arial"/>
          <w:sz w:val="24"/>
          <w:szCs w:val="24"/>
        </w:rPr>
        <w:t>, etc.</w:t>
      </w:r>
    </w:p>
    <w:p w14:paraId="6378A183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possível produzir um RELIN quando em: duvida Opinião e certeza</w:t>
      </w:r>
    </w:p>
    <w:p w14:paraId="25D91594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141D9354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CERTEZA – 100%</w:t>
      </w:r>
    </w:p>
    <w:p w14:paraId="4DA9B8B5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o estado de espirito que afirma sem temor de se enganar.</w:t>
      </w:r>
    </w:p>
    <w:p w14:paraId="031FE4A1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Consiste no acatamento integral, pela mente, da imagem por ela mesma formada, como correspondente a determinado fato e/ou situação.</w:t>
      </w:r>
    </w:p>
    <w:p w14:paraId="7992A50A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Relatórios de inteligência podem ser produzidos com a mente do analista em estado de certeza</w:t>
      </w:r>
      <w:r w:rsidRPr="00B10327">
        <w:rPr>
          <w:rFonts w:ascii="Arial" w:hAnsi="Arial" w:cs="Arial"/>
          <w:sz w:val="24"/>
          <w:szCs w:val="24"/>
        </w:rPr>
        <w:t xml:space="preserve">! Este é o estado da mente que todo profissional de inteligência gostaria de trabalhar, vez que </w:t>
      </w:r>
      <w:r w:rsidRPr="00B10327">
        <w:rPr>
          <w:rFonts w:ascii="Arial" w:hAnsi="Arial" w:cs="Arial"/>
          <w:b/>
          <w:bCs/>
          <w:sz w:val="24"/>
          <w:szCs w:val="24"/>
        </w:rPr>
        <w:t>não há duvida alguma sob determinado fato e/ou situação.</w:t>
      </w:r>
    </w:p>
    <w:p w14:paraId="09D26574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678ABE13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VERDADE X ERRO</w:t>
      </w:r>
    </w:p>
    <w:p w14:paraId="50AABBD0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Na AI o contrario da verdade não é a mentira e sim o ERRO</w:t>
      </w:r>
    </w:p>
    <w:p w14:paraId="3F291D8B" w14:textId="4DED161B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Portanto o ERRO foi uma ilusão da verdade, sendo desvelado equivocadamente pelo profissional </w:t>
      </w:r>
    </w:p>
    <w:p w14:paraId="275F3FA7" w14:textId="77777777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Desenvolver a atenção.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1"/>
        <w:gridCol w:w="2094"/>
        <w:gridCol w:w="2115"/>
        <w:gridCol w:w="2094"/>
      </w:tblGrid>
      <w:tr w:rsidR="002D1EAB" w:rsidRPr="00B10327" w14:paraId="4C66D49E" w14:textId="77777777" w:rsidTr="00DA6086">
        <w:tc>
          <w:tcPr>
            <w:tcW w:w="2191" w:type="dxa"/>
            <w:vAlign w:val="center"/>
          </w:tcPr>
          <w:p w14:paraId="66FAFFB7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CONHECIMENTO DE INTELIGÊNCIA</w:t>
            </w:r>
          </w:p>
        </w:tc>
        <w:tc>
          <w:tcPr>
            <w:tcW w:w="2094" w:type="dxa"/>
            <w:shd w:val="clear" w:color="auto" w:fill="FFC000" w:themeFill="accent4"/>
            <w:vAlign w:val="center"/>
          </w:tcPr>
          <w:p w14:paraId="463104D1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ESTADO DA MENTE</w:t>
            </w:r>
          </w:p>
        </w:tc>
        <w:tc>
          <w:tcPr>
            <w:tcW w:w="2115" w:type="dxa"/>
            <w:shd w:val="clear" w:color="auto" w:fill="FFC000" w:themeFill="accent4"/>
            <w:vAlign w:val="center"/>
          </w:tcPr>
          <w:p w14:paraId="6192B0FF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TRABALHO INTELECTUAL</w:t>
            </w:r>
          </w:p>
        </w:tc>
        <w:tc>
          <w:tcPr>
            <w:tcW w:w="2094" w:type="dxa"/>
            <w:shd w:val="clear" w:color="auto" w:fill="FFC000" w:themeFill="accent4"/>
            <w:vAlign w:val="center"/>
          </w:tcPr>
          <w:p w14:paraId="539D1621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TEMPO</w:t>
            </w:r>
          </w:p>
        </w:tc>
      </w:tr>
      <w:tr w:rsidR="002D1EAB" w:rsidRPr="00B10327" w14:paraId="6D786CB9" w14:textId="77777777" w:rsidTr="00DA6086">
        <w:tc>
          <w:tcPr>
            <w:tcW w:w="2191" w:type="dxa"/>
            <w:shd w:val="clear" w:color="auto" w:fill="B4C6E7" w:themeFill="accent1" w:themeFillTint="66"/>
            <w:vAlign w:val="center"/>
          </w:tcPr>
          <w:p w14:paraId="1FF78911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INFORME</w:t>
            </w:r>
          </w:p>
        </w:tc>
        <w:tc>
          <w:tcPr>
            <w:tcW w:w="2094" w:type="dxa"/>
            <w:vAlign w:val="center"/>
          </w:tcPr>
          <w:p w14:paraId="76521894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Certeza</w:t>
            </w:r>
          </w:p>
          <w:p w14:paraId="4685E9F0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Opinião</w:t>
            </w:r>
          </w:p>
          <w:p w14:paraId="1A6C85EA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Dúvida</w:t>
            </w:r>
          </w:p>
        </w:tc>
        <w:tc>
          <w:tcPr>
            <w:tcW w:w="2115" w:type="dxa"/>
            <w:vAlign w:val="center"/>
          </w:tcPr>
          <w:p w14:paraId="505A20CC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color w:val="FF0000"/>
                <w:sz w:val="24"/>
                <w:szCs w:val="24"/>
              </w:rPr>
              <w:t>Juízo</w:t>
            </w:r>
          </w:p>
        </w:tc>
        <w:tc>
          <w:tcPr>
            <w:tcW w:w="2094" w:type="dxa"/>
            <w:vAlign w:val="center"/>
          </w:tcPr>
          <w:p w14:paraId="2CA91431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Passado</w:t>
            </w:r>
            <w:r w:rsidRPr="00B10327">
              <w:rPr>
                <w:rFonts w:ascii="Arial" w:hAnsi="Arial" w:cs="Arial"/>
                <w:sz w:val="24"/>
                <w:szCs w:val="24"/>
              </w:rPr>
              <w:br/>
              <w:t>Presente</w:t>
            </w:r>
          </w:p>
        </w:tc>
      </w:tr>
      <w:tr w:rsidR="002D1EAB" w:rsidRPr="00B10327" w14:paraId="218643EA" w14:textId="77777777" w:rsidTr="00DA6086">
        <w:tc>
          <w:tcPr>
            <w:tcW w:w="2191" w:type="dxa"/>
            <w:shd w:val="clear" w:color="auto" w:fill="B4C6E7" w:themeFill="accent1" w:themeFillTint="66"/>
            <w:vAlign w:val="center"/>
          </w:tcPr>
          <w:p w14:paraId="3FEFD5A4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INFORMAÇÃO</w:t>
            </w:r>
          </w:p>
        </w:tc>
        <w:tc>
          <w:tcPr>
            <w:tcW w:w="2094" w:type="dxa"/>
            <w:vAlign w:val="center"/>
          </w:tcPr>
          <w:p w14:paraId="6EE3C5B9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color w:val="FF0000"/>
                <w:sz w:val="24"/>
                <w:szCs w:val="24"/>
              </w:rPr>
              <w:t>Certeza</w:t>
            </w:r>
          </w:p>
        </w:tc>
        <w:tc>
          <w:tcPr>
            <w:tcW w:w="2115" w:type="dxa"/>
            <w:vAlign w:val="center"/>
          </w:tcPr>
          <w:p w14:paraId="33253F8C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Raciocínio</w:t>
            </w:r>
          </w:p>
        </w:tc>
        <w:tc>
          <w:tcPr>
            <w:tcW w:w="2094" w:type="dxa"/>
            <w:vAlign w:val="center"/>
          </w:tcPr>
          <w:p w14:paraId="3703A2B8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Passado</w:t>
            </w:r>
            <w:r w:rsidRPr="00B10327">
              <w:rPr>
                <w:rFonts w:ascii="Arial" w:hAnsi="Arial" w:cs="Arial"/>
                <w:sz w:val="24"/>
                <w:szCs w:val="24"/>
              </w:rPr>
              <w:br/>
              <w:t>Presente</w:t>
            </w:r>
          </w:p>
        </w:tc>
      </w:tr>
      <w:tr w:rsidR="002D1EAB" w:rsidRPr="00B10327" w14:paraId="71BBD1EA" w14:textId="77777777" w:rsidTr="00DA6086">
        <w:tc>
          <w:tcPr>
            <w:tcW w:w="2191" w:type="dxa"/>
            <w:shd w:val="clear" w:color="auto" w:fill="B4C6E7" w:themeFill="accent1" w:themeFillTint="66"/>
            <w:vAlign w:val="center"/>
          </w:tcPr>
          <w:p w14:paraId="36E81E08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APRECIAÇÃO</w:t>
            </w:r>
          </w:p>
        </w:tc>
        <w:tc>
          <w:tcPr>
            <w:tcW w:w="2094" w:type="dxa"/>
            <w:vAlign w:val="center"/>
          </w:tcPr>
          <w:p w14:paraId="01D4F153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Opinião</w:t>
            </w:r>
          </w:p>
        </w:tc>
        <w:tc>
          <w:tcPr>
            <w:tcW w:w="2115" w:type="dxa"/>
            <w:vAlign w:val="center"/>
          </w:tcPr>
          <w:p w14:paraId="613ABD84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Raciocínio</w:t>
            </w:r>
          </w:p>
        </w:tc>
        <w:tc>
          <w:tcPr>
            <w:tcW w:w="2094" w:type="dxa"/>
            <w:vAlign w:val="center"/>
          </w:tcPr>
          <w:p w14:paraId="25854BEC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Passado</w:t>
            </w:r>
            <w:r w:rsidRPr="00B10327">
              <w:rPr>
                <w:rFonts w:ascii="Arial" w:hAnsi="Arial" w:cs="Arial"/>
                <w:sz w:val="24"/>
                <w:szCs w:val="24"/>
              </w:rPr>
              <w:br/>
              <w:t>Presente</w:t>
            </w:r>
          </w:p>
          <w:p w14:paraId="05BE547C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color w:val="FF0000"/>
                <w:sz w:val="24"/>
                <w:szCs w:val="24"/>
              </w:rPr>
              <w:t>Futuro próximo</w:t>
            </w:r>
          </w:p>
        </w:tc>
      </w:tr>
      <w:tr w:rsidR="002D1EAB" w:rsidRPr="00B10327" w14:paraId="7EDA3DBA" w14:textId="77777777" w:rsidTr="00DA6086">
        <w:tc>
          <w:tcPr>
            <w:tcW w:w="2191" w:type="dxa"/>
            <w:shd w:val="clear" w:color="auto" w:fill="B4C6E7" w:themeFill="accent1" w:themeFillTint="66"/>
            <w:vAlign w:val="center"/>
          </w:tcPr>
          <w:p w14:paraId="4D70F90A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327">
              <w:rPr>
                <w:rFonts w:ascii="Arial" w:hAnsi="Arial" w:cs="Arial"/>
                <w:b/>
                <w:bCs/>
                <w:sz w:val="24"/>
                <w:szCs w:val="24"/>
              </w:rPr>
              <w:t>ESTIMATIVA</w:t>
            </w:r>
          </w:p>
        </w:tc>
        <w:tc>
          <w:tcPr>
            <w:tcW w:w="2094" w:type="dxa"/>
            <w:vAlign w:val="center"/>
          </w:tcPr>
          <w:p w14:paraId="020ED85E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Opinião</w:t>
            </w:r>
          </w:p>
        </w:tc>
        <w:tc>
          <w:tcPr>
            <w:tcW w:w="2115" w:type="dxa"/>
            <w:vAlign w:val="center"/>
          </w:tcPr>
          <w:p w14:paraId="0E8F3890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sz w:val="24"/>
                <w:szCs w:val="24"/>
              </w:rPr>
              <w:t>Raciocínio</w:t>
            </w:r>
          </w:p>
        </w:tc>
        <w:tc>
          <w:tcPr>
            <w:tcW w:w="2094" w:type="dxa"/>
            <w:vAlign w:val="center"/>
          </w:tcPr>
          <w:p w14:paraId="27799873" w14:textId="77777777" w:rsidR="002D1EAB" w:rsidRPr="00B10327" w:rsidRDefault="002D1EAB" w:rsidP="00DA6086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0327">
              <w:rPr>
                <w:rFonts w:ascii="Arial" w:hAnsi="Arial" w:cs="Arial"/>
                <w:color w:val="FF0000"/>
                <w:sz w:val="24"/>
                <w:szCs w:val="24"/>
              </w:rPr>
              <w:t>Futuro</w:t>
            </w:r>
          </w:p>
        </w:tc>
      </w:tr>
    </w:tbl>
    <w:p w14:paraId="0C19C190" w14:textId="157F137E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471B7342" w14:textId="5D8596C8" w:rsidR="002D1EAB" w:rsidRPr="00B10327" w:rsidRDefault="002D1EAB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-X-X-X-X-X-X-X-X-X-X-X-X-X-</w:t>
      </w:r>
    </w:p>
    <w:p w14:paraId="53236743" w14:textId="21C32FB8" w:rsidR="003739CC" w:rsidRPr="00B10327" w:rsidRDefault="003739CC" w:rsidP="003739CC">
      <w:pPr>
        <w:jc w:val="both"/>
        <w:rPr>
          <w:rFonts w:ascii="Arial" w:hAnsi="Arial" w:cs="Arial"/>
          <w:sz w:val="24"/>
          <w:szCs w:val="24"/>
        </w:rPr>
      </w:pPr>
    </w:p>
    <w:p w14:paraId="580A70B2" w14:textId="21FBA364" w:rsidR="002D1EAB" w:rsidRPr="00B10327" w:rsidRDefault="002D1EAB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CONCEPÇÃO TRINA</w:t>
      </w:r>
    </w:p>
    <w:p w14:paraId="4EF20AC3" w14:textId="77777777" w:rsidR="002D1EAB" w:rsidRPr="00B10327" w:rsidRDefault="002D1EAB" w:rsidP="002D1EA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Sherman </w:t>
      </w:r>
      <w:proofErr w:type="spellStart"/>
      <w:r w:rsidRPr="00B10327">
        <w:rPr>
          <w:rFonts w:ascii="Arial" w:hAnsi="Arial" w:cs="Arial"/>
          <w:sz w:val="24"/>
          <w:szCs w:val="24"/>
        </w:rPr>
        <w:t>kent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– produto, atividade e organização. (concepção trina)</w:t>
      </w:r>
    </w:p>
    <w:p w14:paraId="3693A7A4" w14:textId="77777777" w:rsidR="002D1EAB" w:rsidRPr="00B10327" w:rsidRDefault="002D1EAB" w:rsidP="002D1EA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Produto</w:t>
      </w:r>
      <w:r w:rsidRPr="00B10327">
        <w:rPr>
          <w:rFonts w:ascii="Arial" w:hAnsi="Arial" w:cs="Arial"/>
          <w:sz w:val="24"/>
          <w:szCs w:val="24"/>
        </w:rPr>
        <w:t xml:space="preserve"> – conhecimento produzido</w:t>
      </w:r>
    </w:p>
    <w:p w14:paraId="59931F62" w14:textId="77777777" w:rsidR="002D1EAB" w:rsidRPr="00B10327" w:rsidRDefault="002D1EAB" w:rsidP="002D1EA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Atividade</w:t>
      </w:r>
      <w:r w:rsidRPr="00B10327">
        <w:rPr>
          <w:rFonts w:ascii="Arial" w:hAnsi="Arial" w:cs="Arial"/>
          <w:sz w:val="24"/>
          <w:szCs w:val="24"/>
        </w:rPr>
        <w:t xml:space="preserve"> – processo para a produção do conhecimento</w:t>
      </w:r>
    </w:p>
    <w:p w14:paraId="7C27E683" w14:textId="77777777" w:rsidR="002D1EAB" w:rsidRPr="00B10327" w:rsidRDefault="002D1EAB" w:rsidP="002D1EA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Organização</w:t>
      </w:r>
      <w:r w:rsidRPr="00B10327">
        <w:rPr>
          <w:rFonts w:ascii="Arial" w:hAnsi="Arial" w:cs="Arial"/>
          <w:sz w:val="24"/>
          <w:szCs w:val="24"/>
        </w:rPr>
        <w:t xml:space="preserve"> – instituição - aponta a qualidade do conhecimento produzido. Dado negado.</w:t>
      </w:r>
    </w:p>
    <w:p w14:paraId="4E18D72F" w14:textId="4DB8036D" w:rsidR="002D1EAB" w:rsidRPr="00B10327" w:rsidRDefault="002D1EAB" w:rsidP="003739CC">
      <w:pPr>
        <w:jc w:val="both"/>
        <w:rPr>
          <w:rFonts w:ascii="Arial" w:hAnsi="Arial" w:cs="Arial"/>
          <w:sz w:val="24"/>
          <w:szCs w:val="24"/>
        </w:rPr>
      </w:pPr>
    </w:p>
    <w:p w14:paraId="27684D1B" w14:textId="14B82498" w:rsidR="002D1EAB" w:rsidRPr="00B10327" w:rsidRDefault="002D1EAB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-X-X-X-X-X-X-X-X-X-X-X-X-</w:t>
      </w:r>
    </w:p>
    <w:p w14:paraId="56BF5B14" w14:textId="6DDC9E08" w:rsidR="002D1EAB" w:rsidRPr="00B10327" w:rsidRDefault="00266D99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O que é SIPOM</w:t>
      </w:r>
    </w:p>
    <w:p w14:paraId="0C1D41CA" w14:textId="77777777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Conceito</w:t>
      </w:r>
    </w:p>
    <w:p w14:paraId="763882F6" w14:textId="1757EDF2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constituído por um conjunto de órgãos especializados com a missão de produzir conhecimento de SP por meio de ação integrada, contribuindo efetivamente para a execução das atribuições militar.</w:t>
      </w:r>
    </w:p>
    <w:p w14:paraId="71050A28" w14:textId="77777777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Especificidades das atividades do </w:t>
      </w:r>
      <w:proofErr w:type="spellStart"/>
      <w:r w:rsidRPr="00B10327">
        <w:rPr>
          <w:rFonts w:ascii="Arial" w:hAnsi="Arial" w:cs="Arial"/>
          <w:sz w:val="24"/>
          <w:szCs w:val="24"/>
        </w:rPr>
        <w:t>sipom</w:t>
      </w:r>
      <w:proofErr w:type="spellEnd"/>
    </w:p>
    <w:p w14:paraId="29ECCE28" w14:textId="1E2A0FF1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As a</w:t>
      </w:r>
      <w:r w:rsidR="00B10327">
        <w:rPr>
          <w:rFonts w:ascii="Arial" w:hAnsi="Arial" w:cs="Arial"/>
          <w:sz w:val="24"/>
          <w:szCs w:val="24"/>
        </w:rPr>
        <w:t>çõe</w:t>
      </w:r>
      <w:r w:rsidRPr="00B10327">
        <w:rPr>
          <w:rFonts w:ascii="Arial" w:hAnsi="Arial" w:cs="Arial"/>
          <w:sz w:val="24"/>
          <w:szCs w:val="24"/>
        </w:rPr>
        <w:t xml:space="preserve">s de </w:t>
      </w:r>
      <w:proofErr w:type="spellStart"/>
      <w:r w:rsidRPr="00B10327">
        <w:rPr>
          <w:rFonts w:ascii="Arial" w:hAnsi="Arial" w:cs="Arial"/>
          <w:sz w:val="24"/>
          <w:szCs w:val="24"/>
        </w:rPr>
        <w:t>isp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desenvolvidas pelo </w:t>
      </w:r>
      <w:proofErr w:type="spellStart"/>
      <w:r w:rsidRPr="00B10327">
        <w:rPr>
          <w:rFonts w:ascii="Arial" w:hAnsi="Arial" w:cs="Arial"/>
          <w:sz w:val="24"/>
          <w:szCs w:val="24"/>
        </w:rPr>
        <w:t>sipom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e os produtos...</w:t>
      </w:r>
    </w:p>
    <w:p w14:paraId="7CAD8D06" w14:textId="77777777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10327">
        <w:rPr>
          <w:rFonts w:ascii="Arial" w:hAnsi="Arial" w:cs="Arial"/>
          <w:sz w:val="24"/>
          <w:szCs w:val="24"/>
        </w:rPr>
        <w:t>Sipom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é um subsistema do SEINSP</w:t>
      </w:r>
    </w:p>
    <w:p w14:paraId="29081DBC" w14:textId="77777777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</w:p>
    <w:p w14:paraId="37698732" w14:textId="55601228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Atribuições do </w:t>
      </w:r>
      <w:proofErr w:type="spellStart"/>
      <w:r w:rsidRPr="00B10327">
        <w:rPr>
          <w:rFonts w:ascii="Arial" w:hAnsi="Arial" w:cs="Arial"/>
          <w:sz w:val="24"/>
          <w:szCs w:val="24"/>
        </w:rPr>
        <w:t>sipom</w:t>
      </w:r>
      <w:proofErr w:type="spellEnd"/>
      <w:r w:rsidRPr="00B10327">
        <w:rPr>
          <w:rFonts w:ascii="Arial" w:hAnsi="Arial" w:cs="Arial"/>
          <w:sz w:val="24"/>
          <w:szCs w:val="24"/>
        </w:rPr>
        <w:t>:</w:t>
      </w:r>
    </w:p>
    <w:p w14:paraId="66745118" w14:textId="4C32DA77" w:rsidR="002C5C23" w:rsidRPr="00B10327" w:rsidRDefault="002C5C23" w:rsidP="002C5C2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Como sistema de governo da AISP na PMPR, tem como atribuições org</w:t>
      </w:r>
      <w:r w:rsidR="00B10327">
        <w:rPr>
          <w:rFonts w:ascii="Arial" w:hAnsi="Arial" w:cs="Arial"/>
          <w:sz w:val="24"/>
          <w:szCs w:val="24"/>
        </w:rPr>
        <w:t>â</w:t>
      </w:r>
      <w:r w:rsidRPr="00B10327">
        <w:rPr>
          <w:rFonts w:ascii="Arial" w:hAnsi="Arial" w:cs="Arial"/>
          <w:sz w:val="24"/>
          <w:szCs w:val="24"/>
        </w:rPr>
        <w:t xml:space="preserve">nicas o planejamento, coordenação, regulamentação interna e controle da AISP na PMPR, </w:t>
      </w:r>
      <w:r w:rsidRPr="00B10327">
        <w:rPr>
          <w:rFonts w:ascii="Arial" w:hAnsi="Arial" w:cs="Arial"/>
          <w:color w:val="FF0000"/>
          <w:sz w:val="24"/>
          <w:szCs w:val="24"/>
        </w:rPr>
        <w:t>exercendo-as com exclusividade</w:t>
      </w:r>
    </w:p>
    <w:p w14:paraId="43A7816E" w14:textId="77777777" w:rsidR="002C5C23" w:rsidRPr="00B10327" w:rsidRDefault="002C5C23" w:rsidP="003739CC">
      <w:pPr>
        <w:jc w:val="both"/>
        <w:rPr>
          <w:rFonts w:ascii="Arial" w:hAnsi="Arial" w:cs="Arial"/>
          <w:sz w:val="24"/>
          <w:szCs w:val="24"/>
        </w:rPr>
      </w:pPr>
    </w:p>
    <w:p w14:paraId="37CB2905" w14:textId="06247636" w:rsidR="00266D99" w:rsidRPr="00B10327" w:rsidRDefault="00631052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</w:t>
      </w:r>
      <w:proofErr w:type="gramEnd"/>
      <w:r w:rsidRPr="00B10327">
        <w:rPr>
          <w:rFonts w:ascii="Arial" w:hAnsi="Arial" w:cs="Arial"/>
          <w:sz w:val="24"/>
          <w:szCs w:val="24"/>
        </w:rPr>
        <w:t>-</w:t>
      </w:r>
    </w:p>
    <w:p w14:paraId="3FD7B455" w14:textId="30738B56" w:rsidR="00631052" w:rsidRPr="00B10327" w:rsidRDefault="00631052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DADO E CONHECIENTO</w:t>
      </w:r>
    </w:p>
    <w:p w14:paraId="68CE371B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DADO</w:t>
      </w:r>
      <w:r w:rsidRPr="00B10327">
        <w:rPr>
          <w:rFonts w:ascii="Arial" w:hAnsi="Arial" w:cs="Arial"/>
          <w:sz w:val="24"/>
          <w:szCs w:val="24"/>
        </w:rPr>
        <w:t xml:space="preserve"> – é qualquer representação de um fato ou de uma situação que </w:t>
      </w:r>
      <w:r w:rsidRPr="00B10327">
        <w:rPr>
          <w:rFonts w:ascii="Arial" w:hAnsi="Arial" w:cs="Arial"/>
          <w:color w:val="FF0000"/>
          <w:sz w:val="24"/>
          <w:szCs w:val="24"/>
        </w:rPr>
        <w:t>não</w:t>
      </w:r>
      <w:r w:rsidRPr="00B10327">
        <w:rPr>
          <w:rFonts w:ascii="Arial" w:hAnsi="Arial" w:cs="Arial"/>
          <w:sz w:val="24"/>
          <w:szCs w:val="24"/>
        </w:rPr>
        <w:t xml:space="preserve"> decorra do processamento pelo profissional de inteligência.</w:t>
      </w:r>
    </w:p>
    <w:p w14:paraId="4A2508E2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toda e qualquer representação de fato, situação, comunicação, noticia.... ainda não submetida, pelo profissional de ISP, a MPC</w:t>
      </w:r>
    </w:p>
    <w:p w14:paraId="09D2AC88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As ações e operações de inteligência constituem-se em elementos essenciais para a obtenção de dados negados e/ou protegidos, conhecimentos e de informações que alimentarão o trabalho de análise, na produção de conhecimento.</w:t>
      </w:r>
    </w:p>
    <w:p w14:paraId="72319C7E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Qualquer representação de um fato ou de uma situação que não decorra da produção intelectual....</w:t>
      </w:r>
    </w:p>
    <w:p w14:paraId="744D8BBA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</w:p>
    <w:p w14:paraId="5DF64572" w14:textId="77777777" w:rsidR="00613D5D" w:rsidRPr="00B10327" w:rsidRDefault="00613D5D" w:rsidP="00613D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u w:val="single"/>
        </w:rPr>
        <w:t>CONHECIMENTO</w:t>
      </w:r>
      <w:r w:rsidRPr="00B10327">
        <w:rPr>
          <w:rFonts w:ascii="Arial" w:hAnsi="Arial" w:cs="Arial"/>
          <w:sz w:val="24"/>
          <w:szCs w:val="24"/>
        </w:rPr>
        <w:t xml:space="preserve"> – é a representação de um fato ou de uma situação, real ou hipotética, de interesse para a Atividade de Inteligência, </w:t>
      </w:r>
      <w:r w:rsidRPr="00B10327">
        <w:rPr>
          <w:rFonts w:ascii="Arial" w:hAnsi="Arial" w:cs="Arial"/>
          <w:b/>
          <w:bCs/>
          <w:sz w:val="24"/>
          <w:szCs w:val="24"/>
        </w:rPr>
        <w:t>processada pelo profissional de inteligência.</w:t>
      </w:r>
    </w:p>
    <w:p w14:paraId="4BD30F63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o resultado final – expresso por escrito ou oralmente pelo profissional de ISP – da utilização da Metodologia de Produção de conhecimento.</w:t>
      </w:r>
    </w:p>
    <w:p w14:paraId="7B023528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Processo – é a formação na mente humana, de uma imagem</w:t>
      </w:r>
    </w:p>
    <w:p w14:paraId="1EBE4AD3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Pode decorrer de: observação pessoas, relato oral e leitura de documentos </w:t>
      </w:r>
    </w:p>
    <w:p w14:paraId="05494DE8" w14:textId="77777777" w:rsidR="00613D5D" w:rsidRPr="00B10327" w:rsidRDefault="00613D5D" w:rsidP="00613D5D">
      <w:pPr>
        <w:jc w:val="both"/>
        <w:rPr>
          <w:rFonts w:ascii="Arial" w:hAnsi="Arial" w:cs="Arial"/>
          <w:sz w:val="24"/>
          <w:szCs w:val="24"/>
        </w:rPr>
      </w:pPr>
    </w:p>
    <w:p w14:paraId="5BB52B98" w14:textId="02FEB99F" w:rsidR="00631052" w:rsidRPr="00B10327" w:rsidRDefault="00613D5D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x-x-x-x-x-x-x-x-x-x-x-x</w:t>
      </w:r>
      <w:proofErr w:type="gramEnd"/>
      <w:r w:rsidRPr="00B10327">
        <w:rPr>
          <w:rFonts w:ascii="Arial" w:hAnsi="Arial" w:cs="Arial"/>
          <w:sz w:val="24"/>
          <w:szCs w:val="24"/>
        </w:rPr>
        <w:t>-</w:t>
      </w:r>
    </w:p>
    <w:p w14:paraId="1675DA92" w14:textId="19AD624C" w:rsidR="00613D5D" w:rsidRPr="00B10327" w:rsidRDefault="00613D5D" w:rsidP="00373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lastRenderedPageBreak/>
        <w:t>INTELIGENCIA FINANCEIRA</w:t>
      </w:r>
    </w:p>
    <w:p w14:paraId="1DE1A7BC" w14:textId="77777777" w:rsidR="003349CC" w:rsidRPr="00B10327" w:rsidRDefault="003349CC" w:rsidP="003349C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OBJETIVOS DA INTEL FINANCEIRA</w:t>
      </w:r>
    </w:p>
    <w:p w14:paraId="74EC957C" w14:textId="77777777" w:rsidR="003349CC" w:rsidRPr="00B10327" w:rsidRDefault="003349CC" w:rsidP="003349CC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10327">
        <w:rPr>
          <w:rFonts w:ascii="Arial" w:hAnsi="Arial" w:cs="Arial"/>
          <w:color w:val="FF0000"/>
          <w:sz w:val="24"/>
          <w:szCs w:val="24"/>
        </w:rPr>
        <w:t>Descapitalizaçao</w:t>
      </w:r>
      <w:proofErr w:type="spellEnd"/>
      <w:r w:rsidRPr="00B10327">
        <w:rPr>
          <w:rFonts w:ascii="Arial" w:hAnsi="Arial" w:cs="Arial"/>
          <w:color w:val="FF0000"/>
          <w:sz w:val="24"/>
          <w:szCs w:val="24"/>
        </w:rPr>
        <w:t xml:space="preserve"> da ORCRIM</w:t>
      </w:r>
    </w:p>
    <w:p w14:paraId="332FAD1C" w14:textId="77777777" w:rsidR="003349CC" w:rsidRPr="00B10327" w:rsidRDefault="003349CC" w:rsidP="003349CC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10327">
        <w:rPr>
          <w:rFonts w:ascii="Arial" w:hAnsi="Arial" w:cs="Arial"/>
          <w:color w:val="FF0000"/>
          <w:sz w:val="24"/>
          <w:szCs w:val="24"/>
        </w:rPr>
        <w:t>Repuperaçao</w:t>
      </w:r>
      <w:proofErr w:type="spellEnd"/>
      <w:r w:rsidRPr="00B10327">
        <w:rPr>
          <w:rFonts w:ascii="Arial" w:hAnsi="Arial" w:cs="Arial"/>
          <w:color w:val="FF0000"/>
          <w:sz w:val="24"/>
          <w:szCs w:val="24"/>
        </w:rPr>
        <w:t xml:space="preserve"> de ativos</w:t>
      </w:r>
    </w:p>
    <w:p w14:paraId="4710D6C6" w14:textId="77777777" w:rsidR="003349CC" w:rsidRPr="00B10327" w:rsidRDefault="003349CC" w:rsidP="003349C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Apreensão de bens</w:t>
      </w:r>
    </w:p>
    <w:p w14:paraId="7DAA7284" w14:textId="77777777" w:rsidR="003349CC" w:rsidRPr="00B10327" w:rsidRDefault="003349CC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Trata-se de uma série de procedimentos que vislumbra </w:t>
      </w:r>
      <w:r w:rsidRPr="00B10327">
        <w:rPr>
          <w:rFonts w:ascii="Arial" w:hAnsi="Arial" w:cs="Arial"/>
          <w:b/>
          <w:bCs/>
          <w:sz w:val="24"/>
          <w:szCs w:val="24"/>
        </w:rPr>
        <w:t xml:space="preserve">ocultar (camuflar, encobrir) a origem ilegal do dinheiro. </w:t>
      </w:r>
      <w:r w:rsidRPr="00B10327">
        <w:rPr>
          <w:rFonts w:ascii="Arial" w:hAnsi="Arial" w:cs="Arial"/>
          <w:sz w:val="24"/>
          <w:szCs w:val="24"/>
        </w:rPr>
        <w:t>Objetiva-se limpar, legalizar um dinheiro que teve origem ilícita e criar uma falsa origem para ele.</w:t>
      </w:r>
    </w:p>
    <w:p w14:paraId="0EF83D2C" w14:textId="77777777" w:rsidR="003349CC" w:rsidRPr="00B10327" w:rsidRDefault="003349CC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44F8757" w14:textId="77777777" w:rsidR="003349CC" w:rsidRPr="00B10327" w:rsidRDefault="003349CC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Lei 9.613/98 – Lavagem de dinheiro</w:t>
      </w:r>
    </w:p>
    <w:p w14:paraId="5A0803F3" w14:textId="01D87BC5" w:rsidR="003349CC" w:rsidRPr="00B10327" w:rsidRDefault="003349CC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Art. 1º. Ocultar </w:t>
      </w:r>
      <w:r w:rsidRPr="00B10327">
        <w:rPr>
          <w:rFonts w:ascii="Arial" w:hAnsi="Arial" w:cs="Arial"/>
          <w:b/>
          <w:bCs/>
          <w:sz w:val="24"/>
          <w:szCs w:val="24"/>
        </w:rPr>
        <w:t xml:space="preserve">(esconder) </w:t>
      </w:r>
      <w:r w:rsidRPr="00B10327">
        <w:rPr>
          <w:rFonts w:ascii="Arial" w:hAnsi="Arial" w:cs="Arial"/>
          <w:sz w:val="24"/>
          <w:szCs w:val="24"/>
        </w:rPr>
        <w:t xml:space="preserve">ou dissimular </w:t>
      </w:r>
      <w:r w:rsidRPr="00B10327">
        <w:rPr>
          <w:rFonts w:ascii="Arial" w:hAnsi="Arial" w:cs="Arial"/>
          <w:b/>
          <w:bCs/>
          <w:sz w:val="24"/>
          <w:szCs w:val="24"/>
        </w:rPr>
        <w:t xml:space="preserve">(esconder com fraude) </w:t>
      </w:r>
      <w:r w:rsidRPr="00B10327">
        <w:rPr>
          <w:rFonts w:ascii="Arial" w:hAnsi="Arial" w:cs="Arial"/>
          <w:sz w:val="24"/>
          <w:szCs w:val="24"/>
        </w:rPr>
        <w:t>a natureza, origem, localização, disposição, movimentação ou propriedade de bens, direitos ou valores provenientes, direta ou indiretamente, de infração penal</w:t>
      </w:r>
    </w:p>
    <w:p w14:paraId="48BF7E60" w14:textId="77777777" w:rsidR="00617E38" w:rsidRPr="00B10327" w:rsidRDefault="00617E38" w:rsidP="00617E3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FASES DA LAVAGEM DE DINHEIRO</w:t>
      </w:r>
    </w:p>
    <w:p w14:paraId="7560166B" w14:textId="77777777" w:rsidR="00617E38" w:rsidRPr="00B10327" w:rsidRDefault="00617E38" w:rsidP="00617E3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 xml:space="preserve">- </w:t>
      </w:r>
      <w:proofErr w:type="gramStart"/>
      <w:r w:rsidRPr="00B1032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colocação</w:t>
      </w:r>
      <w:proofErr w:type="gramEnd"/>
      <w:r w:rsidRPr="00B10327">
        <w:rPr>
          <w:rFonts w:ascii="Arial" w:hAnsi="Arial" w:cs="Arial"/>
          <w:color w:val="FF0000"/>
          <w:sz w:val="24"/>
          <w:szCs w:val="24"/>
        </w:rPr>
        <w:t xml:space="preserve"> (</w:t>
      </w:r>
      <w:proofErr w:type="spellStart"/>
      <w:r w:rsidRPr="00B10327">
        <w:rPr>
          <w:rFonts w:ascii="Arial" w:hAnsi="Arial" w:cs="Arial"/>
          <w:color w:val="FF0000"/>
          <w:sz w:val="24"/>
          <w:szCs w:val="24"/>
        </w:rPr>
        <w:t>placement</w:t>
      </w:r>
      <w:proofErr w:type="spellEnd"/>
      <w:r w:rsidRPr="00B10327">
        <w:rPr>
          <w:rFonts w:ascii="Arial" w:hAnsi="Arial" w:cs="Arial"/>
          <w:color w:val="FF0000"/>
          <w:sz w:val="24"/>
          <w:szCs w:val="24"/>
        </w:rPr>
        <w:t xml:space="preserve">) – inserem no sistema financeiro de forma legitima </w:t>
      </w:r>
    </w:p>
    <w:p w14:paraId="0248F625" w14:textId="77777777" w:rsidR="00617E38" w:rsidRPr="00B10327" w:rsidRDefault="00617E38" w:rsidP="00617E3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 xml:space="preserve">- </w:t>
      </w:r>
      <w:proofErr w:type="gramStart"/>
      <w:r w:rsidRPr="00B1032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ocultação</w:t>
      </w:r>
      <w:proofErr w:type="gramEnd"/>
      <w:r w:rsidRPr="00B10327">
        <w:rPr>
          <w:rFonts w:ascii="Arial" w:hAnsi="Arial" w:cs="Arial"/>
          <w:color w:val="FF0000"/>
          <w:sz w:val="24"/>
          <w:szCs w:val="24"/>
        </w:rPr>
        <w:t xml:space="preserve"> (camadas ou </w:t>
      </w:r>
      <w:proofErr w:type="spellStart"/>
      <w:r w:rsidRPr="00B10327">
        <w:rPr>
          <w:rFonts w:ascii="Arial" w:hAnsi="Arial" w:cs="Arial"/>
          <w:color w:val="FF0000"/>
          <w:sz w:val="24"/>
          <w:szCs w:val="24"/>
        </w:rPr>
        <w:t>layering</w:t>
      </w:r>
      <w:proofErr w:type="spellEnd"/>
      <w:r w:rsidRPr="00B10327">
        <w:rPr>
          <w:rFonts w:ascii="Arial" w:hAnsi="Arial" w:cs="Arial"/>
          <w:color w:val="FF0000"/>
          <w:sz w:val="24"/>
          <w:szCs w:val="24"/>
        </w:rPr>
        <w:t>) – dificultar o rastreamento (paraíso fiscais) – o dinheiro troca de dono varias vezes (dificultar). Haverá varias transações bancarias ou compra de bens caríssimos.</w:t>
      </w:r>
    </w:p>
    <w:p w14:paraId="441792E0" w14:textId="77777777" w:rsidR="00617E38" w:rsidRPr="00B10327" w:rsidRDefault="00617E38" w:rsidP="00617E38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 xml:space="preserve">- </w:t>
      </w:r>
      <w:proofErr w:type="gramStart"/>
      <w:r w:rsidRPr="00B1032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integração</w:t>
      </w:r>
      <w:proofErr w:type="gramEnd"/>
      <w:r w:rsidRPr="00B10327">
        <w:rPr>
          <w:rFonts w:ascii="Arial" w:hAnsi="Arial" w:cs="Arial"/>
          <w:color w:val="FF0000"/>
          <w:sz w:val="24"/>
          <w:szCs w:val="24"/>
        </w:rPr>
        <w:t xml:space="preserve"> – dinheiro volta para o sistema financeiro como se fosse de origem licita. – </w:t>
      </w:r>
      <w:proofErr w:type="gramStart"/>
      <w:r w:rsidRPr="00B10327">
        <w:rPr>
          <w:rFonts w:ascii="Arial" w:hAnsi="Arial" w:cs="Arial"/>
          <w:color w:val="FF0000"/>
          <w:sz w:val="24"/>
          <w:szCs w:val="24"/>
        </w:rPr>
        <w:t>pessoa</w:t>
      </w:r>
      <w:proofErr w:type="gramEnd"/>
      <w:r w:rsidRPr="00B10327">
        <w:rPr>
          <w:rFonts w:ascii="Arial" w:hAnsi="Arial" w:cs="Arial"/>
          <w:color w:val="FF0000"/>
          <w:sz w:val="24"/>
          <w:szCs w:val="24"/>
        </w:rPr>
        <w:t xml:space="preserve"> ligada a ORCRIM (laranja), recebe empréstimos ou pagamentos vindos de bancos ou empresas diversas. Pode haver o repasse do valor superfatura de um iate, ou a compra significativa de bens, ou pagamento de shows.</w:t>
      </w:r>
    </w:p>
    <w:p w14:paraId="6910E8CA" w14:textId="09A48BC2" w:rsidR="00617E38" w:rsidRPr="00B10327" w:rsidRDefault="00617E38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-X-X-X-X-X-X-X-X-X-X-</w:t>
      </w:r>
    </w:p>
    <w:p w14:paraId="08925A29" w14:textId="719991B6" w:rsidR="00617E38" w:rsidRPr="00B10327" w:rsidRDefault="00617E38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28E3D80" w14:textId="77777777" w:rsidR="004C2CD6" w:rsidRPr="00B10327" w:rsidRDefault="004C2CD6" w:rsidP="004C2C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INTELIGENCIA ESTRATEGICA</w:t>
      </w:r>
    </w:p>
    <w:p w14:paraId="29B9EC19" w14:textId="77777777" w:rsidR="004C2CD6" w:rsidRPr="00B10327" w:rsidRDefault="004C2CD6" w:rsidP="004C2CD6">
      <w:pPr>
        <w:jc w:val="both"/>
        <w:rPr>
          <w:rFonts w:ascii="Arial" w:hAnsi="Arial" w:cs="Arial"/>
          <w:sz w:val="24"/>
          <w:szCs w:val="24"/>
        </w:rPr>
      </w:pPr>
    </w:p>
    <w:p w14:paraId="5CA34D6D" w14:textId="77777777" w:rsidR="004C2CD6" w:rsidRPr="00B10327" w:rsidRDefault="004C2CD6" w:rsidP="004C2CD6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Conceito geral</w:t>
      </w:r>
    </w:p>
    <w:p w14:paraId="7FDE4056" w14:textId="77777777" w:rsidR="004C2CD6" w:rsidRPr="00B10327" w:rsidRDefault="004C2CD6" w:rsidP="004C2CD6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  <w:highlight w:val="red"/>
        </w:rPr>
        <w:t xml:space="preserve">A Intelig estratégica tem como escopo identificar </w:t>
      </w:r>
      <w:r w:rsidRPr="00B10327">
        <w:rPr>
          <w:rFonts w:ascii="Arial" w:hAnsi="Arial" w:cs="Arial"/>
          <w:sz w:val="24"/>
          <w:szCs w:val="24"/>
          <w:highlight w:val="red"/>
          <w:u w:val="single"/>
        </w:rPr>
        <w:t>oportunidades</w:t>
      </w:r>
      <w:r w:rsidRPr="00B10327">
        <w:rPr>
          <w:rFonts w:ascii="Arial" w:hAnsi="Arial" w:cs="Arial"/>
          <w:sz w:val="24"/>
          <w:szCs w:val="24"/>
          <w:highlight w:val="red"/>
        </w:rPr>
        <w:t xml:space="preserve"> e, num cenário prospectivo, </w:t>
      </w:r>
      <w:r w:rsidRPr="00B10327">
        <w:rPr>
          <w:rFonts w:ascii="Arial" w:hAnsi="Arial" w:cs="Arial"/>
          <w:sz w:val="24"/>
          <w:szCs w:val="24"/>
          <w:highlight w:val="red"/>
          <w:u w:val="single"/>
        </w:rPr>
        <w:t xml:space="preserve">antecipar problemas e </w:t>
      </w:r>
      <w:proofErr w:type="spellStart"/>
      <w:r w:rsidRPr="00B10327">
        <w:rPr>
          <w:rFonts w:ascii="Arial" w:hAnsi="Arial" w:cs="Arial"/>
          <w:sz w:val="24"/>
          <w:szCs w:val="24"/>
          <w:highlight w:val="red"/>
          <w:u w:val="single"/>
        </w:rPr>
        <w:t>expectivas</w:t>
      </w:r>
      <w:proofErr w:type="spellEnd"/>
    </w:p>
    <w:p w14:paraId="0C57191C" w14:textId="77777777" w:rsidR="004C2CD6" w:rsidRPr="00B10327" w:rsidRDefault="004C2CD6" w:rsidP="004C2CD6">
      <w:pPr>
        <w:jc w:val="both"/>
        <w:rPr>
          <w:rFonts w:ascii="Arial" w:hAnsi="Arial" w:cs="Arial"/>
          <w:sz w:val="24"/>
          <w:szCs w:val="24"/>
        </w:rPr>
      </w:pPr>
    </w:p>
    <w:p w14:paraId="2B77E383" w14:textId="53066740" w:rsidR="00617E38" w:rsidRPr="00B10327" w:rsidRDefault="00AA0A93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-X-X-X-X-X-X-X-X-X-X-X-X-</w:t>
      </w:r>
    </w:p>
    <w:p w14:paraId="37B3ECB9" w14:textId="0C8D5352" w:rsidR="00AA0A93" w:rsidRPr="00B10327" w:rsidRDefault="00AA0A93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4C229A9" w14:textId="0C64BB39" w:rsidR="00AA0A93" w:rsidRPr="00B10327" w:rsidRDefault="00AA0A93" w:rsidP="003349CC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DIFERENCIACAO ENTRE INTELIGENCIA E INVESTIGAÇAO</w:t>
      </w:r>
    </w:p>
    <w:p w14:paraId="0F6F43D0" w14:textId="3A894EB1" w:rsidR="00AA0A93" w:rsidRPr="00B10327" w:rsidRDefault="00AA0A93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B5274F9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INTELIGENCIA X INVESTIGAÇÃO</w:t>
      </w:r>
    </w:p>
    <w:p w14:paraId="455E2217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Diferença é a finalidade</w:t>
      </w:r>
    </w:p>
    <w:p w14:paraId="474E9795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Intel – produzir conhecimento</w:t>
      </w:r>
    </w:p>
    <w:p w14:paraId="2D1A170E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Investigação – produzir provas</w:t>
      </w:r>
    </w:p>
    <w:p w14:paraId="5CF34B73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</w:p>
    <w:p w14:paraId="7CA27309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Intel é um assessoramento técnico.</w:t>
      </w:r>
    </w:p>
    <w:p w14:paraId="7F240E8F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Investigação – procedimento preliminar de caráter administrativo pela policia judiciaria para reunir o mínimo de provas</w:t>
      </w:r>
    </w:p>
    <w:p w14:paraId="254F928A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</w:p>
    <w:p w14:paraId="78B58515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Intel – produção de conhecimento para o assessoramento</w:t>
      </w:r>
    </w:p>
    <w:p w14:paraId="66BF655F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Investi – produção de provas para a persecução penal.</w:t>
      </w:r>
    </w:p>
    <w:p w14:paraId="57A0D955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</w:p>
    <w:p w14:paraId="50BE7A54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Intel – natureza - consultiva;</w:t>
      </w:r>
    </w:p>
    <w:p w14:paraId="3667CA4C" w14:textId="77777777" w:rsidR="000B224A" w:rsidRPr="00B10327" w:rsidRDefault="000B224A" w:rsidP="000B22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Verdade - o que se tem certeza</w:t>
      </w:r>
    </w:p>
    <w:p w14:paraId="46C8A106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Conhecimento – informe, informação apreciação, estimativa</w:t>
      </w:r>
    </w:p>
    <w:p w14:paraId="19D62DBC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</w:p>
    <w:p w14:paraId="48A554DF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Investi – natureza - executiva</w:t>
      </w:r>
    </w:p>
    <w:p w14:paraId="09B5C51C" w14:textId="77777777" w:rsidR="000B224A" w:rsidRPr="00B10327" w:rsidRDefault="000B224A" w:rsidP="000B22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Verdade - o que se pode provar</w:t>
      </w:r>
    </w:p>
    <w:p w14:paraId="1D576B56" w14:textId="77777777" w:rsidR="000B224A" w:rsidRPr="00B10327" w:rsidRDefault="000B224A" w:rsidP="000B224A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Conhecimento - informe e informação </w:t>
      </w:r>
    </w:p>
    <w:p w14:paraId="409CA4C2" w14:textId="77777777" w:rsidR="00AA0A93" w:rsidRPr="00B10327" w:rsidRDefault="00AA0A93" w:rsidP="003349C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BA0C34B" w14:textId="08A041A6" w:rsidR="00613D5D" w:rsidRPr="00B10327" w:rsidRDefault="000B224A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x-x-x-x-x-x-x-x-x-x-x-x</w:t>
      </w:r>
      <w:proofErr w:type="gramEnd"/>
      <w:r w:rsidRPr="00B10327">
        <w:rPr>
          <w:rFonts w:ascii="Arial" w:hAnsi="Arial" w:cs="Arial"/>
          <w:sz w:val="24"/>
          <w:szCs w:val="24"/>
        </w:rPr>
        <w:t>-</w:t>
      </w:r>
    </w:p>
    <w:p w14:paraId="07032266" w14:textId="1E4B5329" w:rsidR="000B224A" w:rsidRPr="00B10327" w:rsidRDefault="000B224A" w:rsidP="003739CC">
      <w:pPr>
        <w:jc w:val="both"/>
        <w:rPr>
          <w:rFonts w:ascii="Arial" w:hAnsi="Arial" w:cs="Arial"/>
          <w:sz w:val="24"/>
          <w:szCs w:val="24"/>
        </w:rPr>
      </w:pPr>
    </w:p>
    <w:p w14:paraId="7883265A" w14:textId="77777777" w:rsidR="00947975" w:rsidRPr="00B10327" w:rsidRDefault="00947975" w:rsidP="009479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CICLO DA ATIVIDADE DE INTELIGENCIA</w:t>
      </w:r>
    </w:p>
    <w:p w14:paraId="5A63389D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Orientação, produção e utilização.</w:t>
      </w:r>
    </w:p>
    <w:p w14:paraId="2B7FCADC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</w:p>
    <w:p w14:paraId="60961C02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Orientação</w:t>
      </w:r>
    </w:p>
    <w:p w14:paraId="79BD5A81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Deriva de um Plano de Inteligência, solicitação de uma agencia congênere, determinação da autoridade competente ou por iniciativa própria da Agencia de Inteligência.</w:t>
      </w:r>
    </w:p>
    <w:p w14:paraId="704608A3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PLANINT: esse documento direciona as atividades operacionais a serem executadas pelos componentes do SIPOM.</w:t>
      </w:r>
    </w:p>
    <w:p w14:paraId="49C64622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</w:p>
    <w:p w14:paraId="567D5600" w14:textId="77777777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Produção</w:t>
      </w:r>
    </w:p>
    <w:p w14:paraId="21591B10" w14:textId="31B0BC71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estabelecida pela Metodologia de Produ</w:t>
      </w:r>
      <w:r w:rsidR="000B1EA7" w:rsidRPr="00B10327">
        <w:rPr>
          <w:rFonts w:ascii="Arial" w:hAnsi="Arial" w:cs="Arial"/>
          <w:sz w:val="24"/>
          <w:szCs w:val="24"/>
        </w:rPr>
        <w:t>çã</w:t>
      </w:r>
      <w:r w:rsidRPr="00B10327">
        <w:rPr>
          <w:rFonts w:ascii="Arial" w:hAnsi="Arial" w:cs="Arial"/>
          <w:sz w:val="24"/>
          <w:szCs w:val="24"/>
        </w:rPr>
        <w:t>o do Conhe</w:t>
      </w:r>
      <w:r w:rsidR="000B1EA7" w:rsidRPr="00B10327">
        <w:rPr>
          <w:rFonts w:ascii="Arial" w:hAnsi="Arial" w:cs="Arial"/>
          <w:sz w:val="24"/>
          <w:szCs w:val="24"/>
        </w:rPr>
        <w:t>ci</w:t>
      </w:r>
      <w:r w:rsidRPr="00B10327">
        <w:rPr>
          <w:rFonts w:ascii="Arial" w:hAnsi="Arial" w:cs="Arial"/>
          <w:sz w:val="24"/>
          <w:szCs w:val="24"/>
        </w:rPr>
        <w:t>mento</w:t>
      </w:r>
    </w:p>
    <w:p w14:paraId="726FFF37" w14:textId="1CC2B6DB" w:rsidR="00947975" w:rsidRPr="00B10327" w:rsidRDefault="00947975" w:rsidP="00947975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MPC – é definida, sinteticamente, como um processo formal e regular, no qual o co</w:t>
      </w:r>
      <w:r w:rsidR="000B1EA7" w:rsidRPr="00B10327">
        <w:rPr>
          <w:rFonts w:ascii="Arial" w:hAnsi="Arial" w:cs="Arial"/>
          <w:sz w:val="24"/>
          <w:szCs w:val="24"/>
        </w:rPr>
        <w:t>n</w:t>
      </w:r>
      <w:r w:rsidRPr="00B10327">
        <w:rPr>
          <w:rFonts w:ascii="Arial" w:hAnsi="Arial" w:cs="Arial"/>
          <w:sz w:val="24"/>
          <w:szCs w:val="24"/>
        </w:rPr>
        <w:t>he</w:t>
      </w:r>
      <w:r w:rsidR="000B1EA7" w:rsidRPr="00B10327">
        <w:rPr>
          <w:rFonts w:ascii="Arial" w:hAnsi="Arial" w:cs="Arial"/>
          <w:sz w:val="24"/>
          <w:szCs w:val="24"/>
        </w:rPr>
        <w:t>ci</w:t>
      </w:r>
      <w:r w:rsidRPr="00B10327">
        <w:rPr>
          <w:rFonts w:ascii="Arial" w:hAnsi="Arial" w:cs="Arial"/>
          <w:sz w:val="24"/>
          <w:szCs w:val="24"/>
        </w:rPr>
        <w:t>mento produzido é disponibilizado aos usuários, compostos por quatro fases (planejamento, reunião, processo e difusão)</w:t>
      </w:r>
    </w:p>
    <w:p w14:paraId="2C21A48A" w14:textId="77777777" w:rsidR="000B224A" w:rsidRPr="00B10327" w:rsidRDefault="000B224A" w:rsidP="003739CC">
      <w:pPr>
        <w:jc w:val="both"/>
        <w:rPr>
          <w:rFonts w:ascii="Arial" w:hAnsi="Arial" w:cs="Arial"/>
          <w:sz w:val="24"/>
          <w:szCs w:val="24"/>
        </w:rPr>
      </w:pPr>
    </w:p>
    <w:p w14:paraId="1614C915" w14:textId="5A5CA3BE" w:rsidR="009F764B" w:rsidRPr="00B10327" w:rsidRDefault="009F764B" w:rsidP="009F764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Utilização</w:t>
      </w:r>
      <w:r w:rsidRPr="00B10327">
        <w:rPr>
          <w:rFonts w:ascii="Arial" w:hAnsi="Arial" w:cs="Arial"/>
          <w:sz w:val="24"/>
          <w:szCs w:val="24"/>
        </w:rPr>
        <w:t xml:space="preserve"> </w:t>
      </w:r>
    </w:p>
    <w:p w14:paraId="3672D989" w14:textId="77777777" w:rsidR="009F764B" w:rsidRPr="00B10327" w:rsidRDefault="009F764B" w:rsidP="009F764B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feita pelo usuário (tomador de decisão) podendo gerar ovas necessidades de conhecimento, realimentando e mantendo esse Ciclo de atividades de inteligência em funcionamento</w:t>
      </w:r>
    </w:p>
    <w:p w14:paraId="73FD5893" w14:textId="2F028DC3" w:rsidR="00613D5D" w:rsidRPr="00B10327" w:rsidRDefault="00613D5D" w:rsidP="003739CC">
      <w:pPr>
        <w:jc w:val="both"/>
        <w:rPr>
          <w:rFonts w:ascii="Arial" w:hAnsi="Arial" w:cs="Arial"/>
          <w:sz w:val="24"/>
          <w:szCs w:val="24"/>
        </w:rPr>
      </w:pPr>
    </w:p>
    <w:p w14:paraId="10052E3C" w14:textId="7C0E965F" w:rsidR="009F764B" w:rsidRPr="00B10327" w:rsidRDefault="002F1921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x-x-x-x-x-x-x-x-x-x-x-x-x-x</w:t>
      </w:r>
      <w:proofErr w:type="gramEnd"/>
      <w:r w:rsidRPr="00B10327">
        <w:rPr>
          <w:rFonts w:ascii="Arial" w:hAnsi="Arial" w:cs="Arial"/>
          <w:sz w:val="24"/>
          <w:szCs w:val="24"/>
        </w:rPr>
        <w:t>-</w:t>
      </w:r>
    </w:p>
    <w:p w14:paraId="2772AAA5" w14:textId="77777777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TECNICAS ACESSÓRIAS</w:t>
      </w:r>
    </w:p>
    <w:p w14:paraId="7EF9702F" w14:textId="1E41FEA1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Ferramentas para a produção do conhecimento</w:t>
      </w:r>
    </w:p>
    <w:p w14:paraId="4251AC24" w14:textId="77777777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Analise criminal – padrões e especificidades</w:t>
      </w:r>
    </w:p>
    <w:p w14:paraId="5245BEAA" w14:textId="77777777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Analise vinculo</w:t>
      </w:r>
    </w:p>
    <w:p w14:paraId="7FA97CEA" w14:textId="1857D9D7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Analise de risco</w:t>
      </w:r>
    </w:p>
    <w:p w14:paraId="233294DA" w14:textId="77777777" w:rsidR="00CF3D69" w:rsidRPr="00B10327" w:rsidRDefault="00CF3D69" w:rsidP="00CF3D69">
      <w:pPr>
        <w:jc w:val="both"/>
        <w:rPr>
          <w:rFonts w:ascii="Arial" w:hAnsi="Arial" w:cs="Arial"/>
          <w:sz w:val="24"/>
          <w:szCs w:val="24"/>
        </w:rPr>
      </w:pPr>
    </w:p>
    <w:p w14:paraId="66852DFC" w14:textId="77777777" w:rsidR="00CF3D69" w:rsidRPr="00B10327" w:rsidRDefault="00CF3D69" w:rsidP="00CF3D6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Conceito – são ferramentas acessórias de analise que utilizam metodologia própria e podem auxiliar na produção de conhecimento. Dentre outras, pode-se citar a analise de vinculo, analise de risco e a analise criminal</w:t>
      </w:r>
    </w:p>
    <w:p w14:paraId="579A58EF" w14:textId="7D4CD542" w:rsidR="00266D99" w:rsidRPr="00B10327" w:rsidRDefault="00266D99" w:rsidP="003739CC">
      <w:pPr>
        <w:jc w:val="both"/>
        <w:rPr>
          <w:rFonts w:ascii="Arial" w:hAnsi="Arial" w:cs="Arial"/>
          <w:sz w:val="24"/>
          <w:szCs w:val="24"/>
        </w:rPr>
      </w:pPr>
    </w:p>
    <w:p w14:paraId="079E421C" w14:textId="3029DFD9" w:rsidR="00CF3D69" w:rsidRPr="00B10327" w:rsidRDefault="00CF3D69" w:rsidP="003739CC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x-x-x-x-x-x-x-x-x-x-x-x-x</w:t>
      </w:r>
      <w:proofErr w:type="gramEnd"/>
    </w:p>
    <w:p w14:paraId="52273482" w14:textId="77777777" w:rsidR="00215063" w:rsidRPr="00B10327" w:rsidRDefault="00215063" w:rsidP="002150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TIPOS DE CONHECIMENTOS</w:t>
      </w:r>
    </w:p>
    <w:p w14:paraId="45164A6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033014FA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Ciclo da atividade de inteligência – </w:t>
      </w:r>
      <w:r w:rsidRPr="00B10327">
        <w:rPr>
          <w:rFonts w:ascii="Arial" w:hAnsi="Arial" w:cs="Arial"/>
          <w:color w:val="FF0000"/>
          <w:sz w:val="24"/>
          <w:szCs w:val="24"/>
        </w:rPr>
        <w:t>orientação, produção e utilização</w:t>
      </w:r>
      <w:r w:rsidRPr="00B10327">
        <w:rPr>
          <w:rFonts w:ascii="Arial" w:hAnsi="Arial" w:cs="Arial"/>
          <w:sz w:val="24"/>
          <w:szCs w:val="24"/>
        </w:rPr>
        <w:t>.</w:t>
      </w:r>
    </w:p>
    <w:p w14:paraId="66A174F6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5B10FFC6" w14:textId="77777777" w:rsidR="00215063" w:rsidRPr="00B10327" w:rsidRDefault="00215063" w:rsidP="0021506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Estado da mente – ignorância duvida opinião certeza</w:t>
      </w:r>
    </w:p>
    <w:p w14:paraId="363129D2" w14:textId="77777777" w:rsidR="00215063" w:rsidRPr="00B10327" w:rsidRDefault="00215063" w:rsidP="0021506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Trabalhos intelectuais – ideia, juízo e raciocínio</w:t>
      </w:r>
    </w:p>
    <w:p w14:paraId="171E1D6E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Tempo – passado presente e futuro</w:t>
      </w:r>
    </w:p>
    <w:p w14:paraId="795BCB04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51885249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 conjunto dos três tem-se os tipos de conhecimentos</w:t>
      </w:r>
    </w:p>
    <w:p w14:paraId="75C9A1D8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  <w:u w:val="single"/>
        </w:rPr>
      </w:pPr>
      <w:r w:rsidRPr="00B10327">
        <w:rPr>
          <w:rFonts w:ascii="Arial" w:hAnsi="Arial" w:cs="Arial"/>
          <w:sz w:val="24"/>
          <w:szCs w:val="24"/>
          <w:u w:val="single"/>
        </w:rPr>
        <w:t>Informe, informação, apreciação e estimativa</w:t>
      </w:r>
    </w:p>
    <w:p w14:paraId="5352C7D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29C86994" w14:textId="77777777" w:rsidR="00215063" w:rsidRPr="00B10327" w:rsidRDefault="00215063" w:rsidP="002150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INFORME</w:t>
      </w:r>
    </w:p>
    <w:p w14:paraId="088725A4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É o resultado de JUIZOS formulados pelo profissional de inteligência e que expressa o estado de CERTEZA, OPINAO OU DUVIDA, em relação a verdade. Isto tudo, sobre fato ou situação passado e/ ou presente</w:t>
      </w:r>
    </w:p>
    <w:p w14:paraId="43BBB402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CERTEZA, OPINIAO DUVIDA</w:t>
      </w:r>
    </w:p>
    <w:p w14:paraId="12F589BF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JUIZO</w:t>
      </w:r>
    </w:p>
    <w:p w14:paraId="70B20FC4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PASSADO/ PRESENTE</w:t>
      </w:r>
    </w:p>
    <w:p w14:paraId="7A13D8EC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6675C659" w14:textId="6D726F46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 sua produção exige o domínio da metodologia própria e tem como objeto apenas fatos e situações pretéritas ou presentes</w:t>
      </w:r>
    </w:p>
    <w:p w14:paraId="4F4744D5" w14:textId="3FB913EF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O trabalho intelectual do profissional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será sempre </w:t>
      </w:r>
      <w:r w:rsidRPr="00B10327">
        <w:rPr>
          <w:rFonts w:ascii="Arial" w:hAnsi="Arial" w:cs="Arial"/>
          <w:b/>
          <w:bCs/>
          <w:sz w:val="24"/>
          <w:szCs w:val="24"/>
        </w:rPr>
        <w:t>juízo</w:t>
      </w:r>
    </w:p>
    <w:p w14:paraId="7C288CEC" w14:textId="77777777" w:rsidR="00215063" w:rsidRPr="00B10327" w:rsidRDefault="00215063" w:rsidP="0021506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FF0000"/>
          <w:sz w:val="24"/>
          <w:szCs w:val="24"/>
        </w:rPr>
        <w:t>Não há desenvolvimento de raciocínio elaborado pelo analista</w:t>
      </w:r>
    </w:p>
    <w:p w14:paraId="3AB32901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0638DB2A" w14:textId="77777777" w:rsidR="00215063" w:rsidRPr="00B10327" w:rsidRDefault="00215063" w:rsidP="002150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 xml:space="preserve">INFORMAÇAO </w:t>
      </w:r>
    </w:p>
    <w:p w14:paraId="4E3C9EE4" w14:textId="07D49868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Resultante de RACIOCINIO elaborados pelo profissional de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e expressa o estado de CERTEZA em relação a verdade.</w:t>
      </w:r>
    </w:p>
    <w:p w14:paraId="06A8795B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Isto tudo, sobre fato ou situações PASSADAS E/OU PRESENTE.</w:t>
      </w:r>
    </w:p>
    <w:p w14:paraId="08445A7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414E9EB5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RACIOCINIO</w:t>
      </w:r>
    </w:p>
    <w:p w14:paraId="002B50B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CERTEZA </w:t>
      </w:r>
    </w:p>
    <w:p w14:paraId="18C315A1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PASSADO/PRESENTE</w:t>
      </w:r>
    </w:p>
    <w:p w14:paraId="0F2182FB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13AA8F97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 informação decorre da operação mais complexa da mente, o raciocínio. Portanto extrapola os limites da simples narração dos fatos ou das situações, contemplando interpretação dos mesmos.</w:t>
      </w:r>
    </w:p>
    <w:p w14:paraId="11534691" w14:textId="1E9ED3FB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 informação por expressar unicamente o estado de certeza, ....</w:t>
      </w:r>
    </w:p>
    <w:p w14:paraId="42C6E2E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62FA923B" w14:textId="77777777" w:rsidR="00215063" w:rsidRPr="00B10327" w:rsidRDefault="00215063" w:rsidP="0021506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 xml:space="preserve">APRECIACAO </w:t>
      </w:r>
    </w:p>
    <w:p w14:paraId="41C8D23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Resultado de RACIOCINIO elaborados pelo profissional de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10327">
        <w:rPr>
          <w:rFonts w:ascii="Arial" w:hAnsi="Arial" w:cs="Arial"/>
          <w:sz w:val="24"/>
          <w:szCs w:val="24"/>
        </w:rPr>
        <w:t>expessa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o estado de OPINIAO em relação a verdade. Isto tudo, sobre fato ou situação de PASSADOS E/OU PRESENTES</w:t>
      </w:r>
    </w:p>
    <w:p w14:paraId="5034D687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1616D761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RACIOCINIO</w:t>
      </w:r>
    </w:p>
    <w:p w14:paraId="05517205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OPINIAO</w:t>
      </w:r>
    </w:p>
    <w:p w14:paraId="208FCBC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lastRenderedPageBreak/>
        <w:t>PASSADO/PRESENTE</w:t>
      </w:r>
    </w:p>
    <w:p w14:paraId="4788B62E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62C1E158" w14:textId="4E370FC9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Apreciação admite realizar projeções (imediato, daqui a pouco)</w:t>
      </w:r>
    </w:p>
    <w:p w14:paraId="42EED69E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5FAC4995" w14:textId="42361178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As projeções de Apreciação </w:t>
      </w:r>
      <w:r w:rsidRPr="00B10327">
        <w:rPr>
          <w:rFonts w:ascii="Arial" w:hAnsi="Arial" w:cs="Arial"/>
          <w:b/>
          <w:bCs/>
          <w:sz w:val="24"/>
          <w:szCs w:val="24"/>
        </w:rPr>
        <w:t>resultam tão somente da PERCEPCAO</w:t>
      </w:r>
      <w:r w:rsidRPr="00B10327">
        <w:rPr>
          <w:rFonts w:ascii="Arial" w:hAnsi="Arial" w:cs="Arial"/>
          <w:sz w:val="24"/>
          <w:szCs w:val="24"/>
        </w:rPr>
        <w:t xml:space="preserve">, pelo profissional de ISP, de desdobramentos dos fatos ou situações objeto da analise e </w:t>
      </w:r>
      <w:r w:rsidRPr="00B10327">
        <w:rPr>
          <w:rFonts w:ascii="Arial" w:hAnsi="Arial" w:cs="Arial"/>
          <w:b/>
          <w:bCs/>
          <w:sz w:val="24"/>
          <w:szCs w:val="24"/>
        </w:rPr>
        <w:t>não da realizado dos estudos especiais</w:t>
      </w:r>
      <w:r w:rsidRPr="00B10327">
        <w:rPr>
          <w:rFonts w:ascii="Arial" w:hAnsi="Arial" w:cs="Arial"/>
          <w:sz w:val="24"/>
          <w:szCs w:val="24"/>
        </w:rPr>
        <w:t>, centrado no futuro e que, na maioria das vezes, seriam auxiliados por métodos prospectivos</w:t>
      </w:r>
    </w:p>
    <w:p w14:paraId="6F8FBF54" w14:textId="2FBCC213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Apreciação – opinião </w:t>
      </w:r>
    </w:p>
    <w:p w14:paraId="78ABF06C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Informação – certeza </w:t>
      </w:r>
    </w:p>
    <w:p w14:paraId="773369A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0A680BD9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Tem sido usado para indicar tendências imediatas – opinião sobre um futuro próximo. Uma pequena projeção sobre o assunto analisado.</w:t>
      </w:r>
    </w:p>
    <w:p w14:paraId="549B4CE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64E17E2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10327">
        <w:rPr>
          <w:rFonts w:ascii="Arial" w:hAnsi="Arial" w:cs="Arial"/>
          <w:sz w:val="24"/>
          <w:szCs w:val="24"/>
        </w:rPr>
        <w:t>Futurinho</w:t>
      </w:r>
      <w:proofErr w:type="spellEnd"/>
      <w:r w:rsidRPr="00B10327">
        <w:rPr>
          <w:rFonts w:ascii="Arial" w:hAnsi="Arial" w:cs="Arial"/>
          <w:sz w:val="24"/>
          <w:szCs w:val="24"/>
        </w:rPr>
        <w:t>.</w:t>
      </w:r>
    </w:p>
    <w:p w14:paraId="39B06D6A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4062428A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ESTIMATIVA</w:t>
      </w:r>
    </w:p>
    <w:p w14:paraId="149F8978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47697232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Resultante de RACIOCINIO elaborados pelo </w:t>
      </w:r>
      <w:proofErr w:type="spellStart"/>
      <w:r w:rsidRPr="00B10327">
        <w:rPr>
          <w:rFonts w:ascii="Arial" w:hAnsi="Arial" w:cs="Arial"/>
          <w:sz w:val="24"/>
          <w:szCs w:val="24"/>
        </w:rPr>
        <w:t>prof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e que expressa OPINIAO em relação a verdade. Sobre evolução FUTURA</w:t>
      </w:r>
    </w:p>
    <w:p w14:paraId="334ECB72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RACIOCINIO</w:t>
      </w:r>
    </w:p>
    <w:p w14:paraId="70DFA1BD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OPINIAO</w:t>
      </w:r>
    </w:p>
    <w:p w14:paraId="4E4CBAE2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FUTURO</w:t>
      </w:r>
    </w:p>
    <w:p w14:paraId="70AA473E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4F7BF8E1" w14:textId="6434DA18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A sua produção requer no aso o pleno domínio da metodologia própria da </w:t>
      </w:r>
      <w:proofErr w:type="spellStart"/>
      <w:r w:rsidRPr="00B10327">
        <w:rPr>
          <w:rFonts w:ascii="Arial" w:hAnsi="Arial" w:cs="Arial"/>
          <w:sz w:val="24"/>
          <w:szCs w:val="24"/>
        </w:rPr>
        <w:t>ativ</w:t>
      </w:r>
      <w:proofErr w:type="spellEnd"/>
      <w:r w:rsidRPr="00B103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10327">
        <w:rPr>
          <w:rFonts w:ascii="Arial" w:hAnsi="Arial" w:cs="Arial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sz w:val="24"/>
          <w:szCs w:val="24"/>
        </w:rPr>
        <w:t>, mas também o domínio de métodos prospectivos complementares ao processo de produção.</w:t>
      </w:r>
    </w:p>
    <w:p w14:paraId="6207A42E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 sua produção requer o total domínio da MPC e também uma compreensão das técnicas acessórias</w:t>
      </w:r>
    </w:p>
    <w:p w14:paraId="5A326DBF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 um conhecimento multidisciplinar, em que diversos especialistas são necessários para sua produção.</w:t>
      </w:r>
    </w:p>
    <w:p w14:paraId="5BA92DF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04549CE5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FATORES DIFENRENCIADORES DOS TIPOIS DE CONHEICMETOS</w:t>
      </w:r>
    </w:p>
    <w:p w14:paraId="3D13B9F5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 xml:space="preserve">Grau de complexidade do </w:t>
      </w:r>
      <w:r w:rsidRPr="00B10327">
        <w:rPr>
          <w:rFonts w:ascii="Arial" w:hAnsi="Arial" w:cs="Arial"/>
          <w:b/>
          <w:bCs/>
          <w:sz w:val="24"/>
          <w:szCs w:val="24"/>
        </w:rPr>
        <w:t>trabalho intelectual</w:t>
      </w:r>
    </w:p>
    <w:p w14:paraId="38D1D1C2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lastRenderedPageBreak/>
        <w:t>Estado da mente</w:t>
      </w:r>
      <w:r w:rsidRPr="00B10327">
        <w:rPr>
          <w:rFonts w:ascii="Arial" w:hAnsi="Arial" w:cs="Arial"/>
          <w:sz w:val="24"/>
          <w:szCs w:val="24"/>
        </w:rPr>
        <w:t xml:space="preserve"> humana em relação a verdade</w:t>
      </w:r>
    </w:p>
    <w:p w14:paraId="6468CC93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Época (</w:t>
      </w:r>
      <w:r w:rsidRPr="00B10327">
        <w:rPr>
          <w:rFonts w:ascii="Arial" w:hAnsi="Arial" w:cs="Arial"/>
          <w:b/>
          <w:bCs/>
          <w:sz w:val="24"/>
          <w:szCs w:val="24"/>
        </w:rPr>
        <w:t>tempo</w:t>
      </w:r>
      <w:r w:rsidRPr="00B10327">
        <w:rPr>
          <w:rFonts w:ascii="Arial" w:hAnsi="Arial" w:cs="Arial"/>
          <w:sz w:val="24"/>
          <w:szCs w:val="24"/>
        </w:rPr>
        <w:t>) do fato ou situação.</w:t>
      </w:r>
    </w:p>
    <w:p w14:paraId="237D2016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</w:p>
    <w:p w14:paraId="1244A910" w14:textId="77777777" w:rsidR="00215063" w:rsidRPr="00B10327" w:rsidRDefault="00215063" w:rsidP="00215063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Queremos chegar em uma produção de conhecimento coerente.</w:t>
      </w:r>
    </w:p>
    <w:p w14:paraId="517D620C" w14:textId="77777777" w:rsidR="00215063" w:rsidRPr="00B10327" w:rsidRDefault="00215063" w:rsidP="003739CC">
      <w:pPr>
        <w:jc w:val="both"/>
        <w:rPr>
          <w:rFonts w:ascii="Arial" w:hAnsi="Arial" w:cs="Arial"/>
          <w:sz w:val="24"/>
          <w:szCs w:val="24"/>
        </w:rPr>
      </w:pPr>
    </w:p>
    <w:p w14:paraId="19707756" w14:textId="0A9EDC70" w:rsidR="00266D99" w:rsidRPr="00B10327" w:rsidRDefault="00266D99" w:rsidP="003739CC">
      <w:pPr>
        <w:jc w:val="both"/>
        <w:rPr>
          <w:rFonts w:ascii="Arial" w:hAnsi="Arial" w:cs="Arial"/>
          <w:sz w:val="24"/>
          <w:szCs w:val="24"/>
        </w:rPr>
      </w:pPr>
    </w:p>
    <w:p w14:paraId="03035C13" w14:textId="16AABCB9" w:rsidR="003739CC" w:rsidRPr="00B10327" w:rsidRDefault="003739CC" w:rsidP="004013DF">
      <w:pPr>
        <w:jc w:val="both"/>
        <w:rPr>
          <w:rFonts w:ascii="Arial" w:hAnsi="Arial" w:cs="Arial"/>
          <w:sz w:val="24"/>
          <w:szCs w:val="24"/>
        </w:rPr>
      </w:pPr>
    </w:p>
    <w:p w14:paraId="2F16C785" w14:textId="3443E215" w:rsidR="005309A2" w:rsidRPr="00B10327" w:rsidRDefault="005309A2" w:rsidP="004013DF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-</w:t>
      </w:r>
      <w:proofErr w:type="gramStart"/>
      <w:r w:rsidRPr="00B10327">
        <w:rPr>
          <w:rFonts w:ascii="Arial" w:hAnsi="Arial" w:cs="Arial"/>
          <w:sz w:val="24"/>
          <w:szCs w:val="24"/>
        </w:rPr>
        <w:t>x-x-x-x-x-x-x-x</w:t>
      </w:r>
      <w:proofErr w:type="gramEnd"/>
      <w:r w:rsidRPr="00B10327">
        <w:rPr>
          <w:rFonts w:ascii="Arial" w:hAnsi="Arial" w:cs="Arial"/>
          <w:sz w:val="24"/>
          <w:szCs w:val="24"/>
        </w:rPr>
        <w:t>-</w:t>
      </w:r>
    </w:p>
    <w:p w14:paraId="2B451559" w14:textId="1450C962" w:rsidR="005309A2" w:rsidRPr="00B10327" w:rsidRDefault="005309A2" w:rsidP="004013DF">
      <w:pPr>
        <w:jc w:val="both"/>
        <w:rPr>
          <w:rFonts w:ascii="Arial" w:hAnsi="Arial" w:cs="Arial"/>
          <w:sz w:val="24"/>
          <w:szCs w:val="24"/>
        </w:rPr>
      </w:pPr>
    </w:p>
    <w:p w14:paraId="12EF3FCB" w14:textId="77777777" w:rsidR="005309A2" w:rsidRPr="00B10327" w:rsidRDefault="005309A2" w:rsidP="005309A2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>INTEL FINANCEIRA MENOS COMPLEXA</w:t>
      </w:r>
    </w:p>
    <w:p w14:paraId="7F6F1C71" w14:textId="77777777" w:rsidR="005309A2" w:rsidRPr="00B10327" w:rsidRDefault="005309A2" w:rsidP="005309A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Ações que </w:t>
      </w:r>
      <w:proofErr w:type="gramStart"/>
      <w:r w:rsidRPr="00B10327">
        <w:rPr>
          <w:rFonts w:ascii="Arial" w:hAnsi="Arial" w:cs="Arial"/>
          <w:color w:val="000000" w:themeColor="text1"/>
          <w:sz w:val="24"/>
          <w:szCs w:val="24"/>
        </w:rPr>
        <w:t>consubstanciam-se</w:t>
      </w:r>
      <w:proofErr w:type="gram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quando existe alguma forma de dissimulação da origem ilícita do dinheiro de uma </w:t>
      </w:r>
      <w:r w:rsidRPr="00B10327">
        <w:rPr>
          <w:rFonts w:ascii="Arial" w:hAnsi="Arial" w:cs="Arial"/>
          <w:color w:val="FF0000"/>
          <w:sz w:val="24"/>
          <w:szCs w:val="24"/>
        </w:rPr>
        <w:t>organização criminosa menor, com diminutos dispositivos financeiros de ocultação.</w:t>
      </w:r>
    </w:p>
    <w:p w14:paraId="64A3291D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6D265C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>pela falta de ferramentas financeiras mais buriladas de acobertamento, esses capitais em busca de branqueamento, ainda estão muito próximos ao criminoso e algumas ações de inteligência (inclusive de inicial analise financeira), podem aclarar e subsidiar medidas assertivas contra o crime organizado</w:t>
      </w:r>
      <w:r w:rsidRPr="00B1032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6575AF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608162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O crime de lavagem de dinheiro é um delito bastante comum, estanho presente inclusive em comarcas iniciais e intermediarias. Ocorre que, geralmente, ele...</w:t>
      </w:r>
    </w:p>
    <w:p w14:paraId="54505907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7445E0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Inversão do ônus da prova....</w:t>
      </w:r>
    </w:p>
    <w:p w14:paraId="6CA95E2A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8E6F83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9613/98 alterada pela 12683/12</w:t>
      </w:r>
    </w:p>
    <w:p w14:paraId="4B58D0FA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Art. 1º </w:t>
      </w:r>
    </w:p>
    <w:p w14:paraId="2955DF3D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61E786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Art. 4º. Inversão do ônus da prova.</w:t>
      </w:r>
    </w:p>
    <w:p w14:paraId="6CFBDAA4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FFB30D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Atividades financeiras menos complexas, segundo carvalho, pode ser </w:t>
      </w:r>
      <w:proofErr w:type="gramStart"/>
      <w:r w:rsidRPr="00B10327">
        <w:rPr>
          <w:rFonts w:ascii="Arial" w:hAnsi="Arial" w:cs="Arial"/>
          <w:color w:val="000000" w:themeColor="text1"/>
          <w:sz w:val="24"/>
          <w:szCs w:val="24"/>
        </w:rPr>
        <w:t>detectadas</w:t>
      </w:r>
      <w:proofErr w:type="gram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em simples analises de capacidade econômica/financeira do alvo, com o patrimônio ostentado ou de usufruto dele, mas em nome de terceiro (dossiê integrado x </w:t>
      </w:r>
      <w:proofErr w:type="spellStart"/>
      <w:r w:rsidRPr="00B10327">
        <w:rPr>
          <w:rFonts w:ascii="Arial" w:hAnsi="Arial" w:cs="Arial"/>
          <w:color w:val="000000" w:themeColor="text1"/>
          <w:sz w:val="24"/>
          <w:szCs w:val="24"/>
        </w:rPr>
        <w:t>eFinanceira</w:t>
      </w:r>
      <w:proofErr w:type="spell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x relatório de </w:t>
      </w:r>
      <w:proofErr w:type="spellStart"/>
      <w:r w:rsidRPr="00B10327">
        <w:rPr>
          <w:rFonts w:ascii="Arial" w:hAnsi="Arial" w:cs="Arial"/>
          <w:color w:val="000000" w:themeColor="text1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financeira x técnicas de </w:t>
      </w:r>
      <w:proofErr w:type="spellStart"/>
      <w:r w:rsidRPr="00B10327">
        <w:rPr>
          <w:rFonts w:ascii="Arial" w:hAnsi="Arial" w:cs="Arial"/>
          <w:color w:val="000000" w:themeColor="text1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084BBBC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22F61B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SINAIS EXTERNOS DE REIQUEZA</w:t>
      </w:r>
    </w:p>
    <w:p w14:paraId="2B486FB5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- Ver os carros usados por possíveis alvos;</w:t>
      </w:r>
    </w:p>
    <w:p w14:paraId="14F23D03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- Ver em nome de quem está a casa onde reside esse alvo;</w:t>
      </w:r>
    </w:p>
    <w:p w14:paraId="2C1B4FCB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- Ver o responsável pelo pagamento das contas pessoais. Bem como, o acesso a notas fiscais de compra pode demonstrar o pagamento em espécie ou por terceiro;</w:t>
      </w:r>
    </w:p>
    <w:p w14:paraId="2ED0DEF6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B10327">
        <w:rPr>
          <w:rFonts w:ascii="Arial" w:hAnsi="Arial" w:cs="Arial"/>
          <w:color w:val="000000" w:themeColor="text1"/>
          <w:sz w:val="24"/>
          <w:szCs w:val="24"/>
        </w:rPr>
        <w:t>pagamentos</w:t>
      </w:r>
      <w:proofErr w:type="gram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feitos a boates/restaurantes/festas pode indicar um caminho de dinheiro sujo.</w:t>
      </w:r>
    </w:p>
    <w:p w14:paraId="1E065065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47020A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>DOCUEMTNOS ESPECIFICOS</w:t>
      </w:r>
    </w:p>
    <w:p w14:paraId="06262130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gramStart"/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>dossiê</w:t>
      </w:r>
      <w:proofErr w:type="gramEnd"/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integrado</w:t>
      </w: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– analise fiscal IR e patrimonial</w:t>
      </w:r>
    </w:p>
    <w:p w14:paraId="7FD3E31C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>eFinanceira</w:t>
      </w:r>
      <w:proofErr w:type="spellEnd"/>
      <w:proofErr w:type="gram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– transações bancarias</w:t>
      </w:r>
    </w:p>
    <w:p w14:paraId="7EBC9D9B" w14:textId="77777777" w:rsidR="005309A2" w:rsidRPr="00B10327" w:rsidRDefault="005309A2" w:rsidP="005309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10327">
        <w:rPr>
          <w:rFonts w:ascii="Arial" w:hAnsi="Arial" w:cs="Arial"/>
          <w:b/>
          <w:bCs/>
          <w:color w:val="000000" w:themeColor="text1"/>
          <w:sz w:val="24"/>
          <w:szCs w:val="24"/>
        </w:rPr>
        <w:t>RIF</w:t>
      </w:r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(relatório de </w:t>
      </w:r>
      <w:proofErr w:type="spellStart"/>
      <w:r w:rsidRPr="00B10327">
        <w:rPr>
          <w:rFonts w:ascii="Arial" w:hAnsi="Arial" w:cs="Arial"/>
          <w:color w:val="000000" w:themeColor="text1"/>
          <w:sz w:val="24"/>
          <w:szCs w:val="24"/>
        </w:rPr>
        <w:t>intel</w:t>
      </w:r>
      <w:proofErr w:type="spellEnd"/>
      <w:r w:rsidRPr="00B10327">
        <w:rPr>
          <w:rFonts w:ascii="Arial" w:hAnsi="Arial" w:cs="Arial"/>
          <w:color w:val="000000" w:themeColor="text1"/>
          <w:sz w:val="24"/>
          <w:szCs w:val="24"/>
        </w:rPr>
        <w:t xml:space="preserve"> financeira) – histórico e analise das movimentações financeiras</w:t>
      </w:r>
    </w:p>
    <w:p w14:paraId="7A4A641A" w14:textId="77777777" w:rsidR="005309A2" w:rsidRPr="00B10327" w:rsidRDefault="005309A2" w:rsidP="004013DF">
      <w:pPr>
        <w:jc w:val="both"/>
        <w:rPr>
          <w:rFonts w:ascii="Arial" w:hAnsi="Arial" w:cs="Arial"/>
          <w:sz w:val="24"/>
          <w:szCs w:val="24"/>
        </w:rPr>
      </w:pPr>
    </w:p>
    <w:p w14:paraId="5DC616F3" w14:textId="1C3195DF" w:rsidR="004013DF" w:rsidRPr="00B10327" w:rsidRDefault="005309A2" w:rsidP="005309A2">
      <w:pPr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x-x-x-x-x-x-x-x-x-x-x-x-x-x-</w:t>
      </w:r>
    </w:p>
    <w:p w14:paraId="354F5A9D" w14:textId="1D6769EF" w:rsidR="005309A2" w:rsidRPr="00B10327" w:rsidRDefault="005309A2" w:rsidP="005309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INTELIGENCIA E CONTRAINTELIGENCIA</w:t>
      </w:r>
    </w:p>
    <w:p w14:paraId="11D1D25F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 atividade de inteligência possui 2 ramos:</w:t>
      </w:r>
    </w:p>
    <w:p w14:paraId="39804F91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ab/>
      </w:r>
      <w:r w:rsidRPr="00B10327">
        <w:rPr>
          <w:rFonts w:ascii="Arial" w:hAnsi="Arial" w:cs="Arial"/>
          <w:b/>
          <w:bCs/>
          <w:sz w:val="24"/>
          <w:szCs w:val="24"/>
        </w:rPr>
        <w:t>INTELIGÊNCIA</w:t>
      </w:r>
      <w:r w:rsidRPr="00B10327">
        <w:rPr>
          <w:rFonts w:ascii="Arial" w:hAnsi="Arial" w:cs="Arial"/>
          <w:sz w:val="24"/>
          <w:szCs w:val="24"/>
        </w:rPr>
        <w:t xml:space="preserve"> (PRODUÇÃO)</w:t>
      </w:r>
    </w:p>
    <w:p w14:paraId="0A794B57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ab/>
      </w:r>
      <w:r w:rsidRPr="00B10327">
        <w:rPr>
          <w:rFonts w:ascii="Arial" w:hAnsi="Arial" w:cs="Arial"/>
          <w:b/>
          <w:bCs/>
          <w:sz w:val="24"/>
          <w:szCs w:val="24"/>
        </w:rPr>
        <w:t>CONTRAINTELIGÊNCIA</w:t>
      </w:r>
      <w:r w:rsidRPr="00B10327">
        <w:rPr>
          <w:rFonts w:ascii="Arial" w:hAnsi="Arial" w:cs="Arial"/>
          <w:sz w:val="24"/>
          <w:szCs w:val="24"/>
        </w:rPr>
        <w:t xml:space="preserve"> (PROTEÇÃO)</w:t>
      </w:r>
    </w:p>
    <w:p w14:paraId="6A4BFE07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Produção de conhecimentos que visam neutralizar ações adversas.</w:t>
      </w:r>
    </w:p>
    <w:p w14:paraId="005D3FF1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DA8B548" w14:textId="5CA4EEFE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Necessidade comum</w:t>
      </w:r>
    </w:p>
    <w:p w14:paraId="2C3F7CCE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Ramo da Inteligência</w:t>
      </w:r>
    </w:p>
    <w:p w14:paraId="1AA3BB3D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Ações especializadas (não é coisa de amador)</w:t>
      </w:r>
    </w:p>
    <w:p w14:paraId="1652C2D1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Produzir e difundir conhecimento (fruto da mente humana)</w:t>
      </w:r>
    </w:p>
    <w:p w14:paraId="0008937D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40EC16E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Ramo da Contrainteligência</w:t>
      </w:r>
    </w:p>
    <w:p w14:paraId="251F7A72" w14:textId="77777777" w:rsidR="00163968" w:rsidRPr="00B10327" w:rsidRDefault="00163968" w:rsidP="00163968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PROTEGE</w:t>
      </w:r>
      <w:r w:rsidRPr="00B10327">
        <w:rPr>
          <w:rFonts w:ascii="Arial" w:hAnsi="Arial" w:cs="Arial"/>
          <w:sz w:val="24"/>
          <w:szCs w:val="24"/>
        </w:rPr>
        <w:t xml:space="preserve"> o que é de interesse da sociedade, das organizações e do Estado.</w:t>
      </w:r>
    </w:p>
    <w:p w14:paraId="2357C613" w14:textId="77777777" w:rsidR="005309A2" w:rsidRPr="00B10327" w:rsidRDefault="005309A2" w:rsidP="005309A2">
      <w:pPr>
        <w:jc w:val="both"/>
        <w:rPr>
          <w:rFonts w:ascii="Arial" w:hAnsi="Arial" w:cs="Arial"/>
          <w:sz w:val="24"/>
          <w:szCs w:val="24"/>
        </w:rPr>
      </w:pPr>
    </w:p>
    <w:p w14:paraId="35B2B2C9" w14:textId="77777777" w:rsidR="00CA566C" w:rsidRPr="00B10327" w:rsidRDefault="00CA566C" w:rsidP="00CA566C">
      <w:pPr>
        <w:pStyle w:val="NormalWeb"/>
        <w:jc w:val="both"/>
        <w:rPr>
          <w:rFonts w:ascii="Arial" w:hAnsi="Arial" w:cs="Arial"/>
        </w:rPr>
      </w:pPr>
      <w:r w:rsidRPr="00B10327">
        <w:rPr>
          <w:rFonts w:ascii="Arial" w:hAnsi="Arial" w:cs="Arial"/>
        </w:rPr>
        <w:t xml:space="preserve">I – </w:t>
      </w:r>
      <w:proofErr w:type="spellStart"/>
      <w:r w:rsidRPr="00B10327">
        <w:rPr>
          <w:rFonts w:ascii="Arial" w:hAnsi="Arial" w:cs="Arial"/>
        </w:rPr>
        <w:t>Inteligência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: objetiva produzir e difundir conhecimentos, visando assessorar as autoridades competentes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 para a tomada de </w:t>
      </w:r>
      <w:proofErr w:type="spellStart"/>
      <w:r w:rsidRPr="00B10327">
        <w:rPr>
          <w:rFonts w:ascii="Arial" w:hAnsi="Arial" w:cs="Arial"/>
        </w:rPr>
        <w:t>decisões</w:t>
      </w:r>
      <w:proofErr w:type="spellEnd"/>
      <w:r w:rsidRPr="00B10327">
        <w:rPr>
          <w:rFonts w:ascii="Arial" w:hAnsi="Arial" w:cs="Arial"/>
        </w:rPr>
        <w:t xml:space="preserve"> relacionadas ao planejamento e à </w:t>
      </w:r>
      <w:proofErr w:type="spellStart"/>
      <w:r w:rsidRPr="00B10327">
        <w:rPr>
          <w:rFonts w:ascii="Arial" w:hAnsi="Arial" w:cs="Arial"/>
        </w:rPr>
        <w:t>execução</w:t>
      </w:r>
      <w:proofErr w:type="spellEnd"/>
      <w:r w:rsidRPr="00B10327">
        <w:rPr>
          <w:rFonts w:ascii="Arial" w:hAnsi="Arial" w:cs="Arial"/>
        </w:rPr>
        <w:t xml:space="preserve"> de uma </w:t>
      </w:r>
      <w:proofErr w:type="spellStart"/>
      <w:r w:rsidRPr="00B10327">
        <w:rPr>
          <w:rFonts w:ascii="Arial" w:hAnsi="Arial" w:cs="Arial"/>
        </w:rPr>
        <w:t>política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 e de </w:t>
      </w:r>
      <w:proofErr w:type="spellStart"/>
      <w:r w:rsidRPr="00B10327">
        <w:rPr>
          <w:rFonts w:ascii="Arial" w:hAnsi="Arial" w:cs="Arial"/>
        </w:rPr>
        <w:t>ações</w:t>
      </w:r>
      <w:proofErr w:type="spellEnd"/>
      <w:r w:rsidRPr="00B10327">
        <w:rPr>
          <w:rFonts w:ascii="Arial" w:hAnsi="Arial" w:cs="Arial"/>
        </w:rPr>
        <w:t xml:space="preserve"> direcionadas à </w:t>
      </w:r>
      <w:proofErr w:type="spellStart"/>
      <w:r w:rsidRPr="00B10327">
        <w:rPr>
          <w:rFonts w:ascii="Arial" w:hAnsi="Arial" w:cs="Arial"/>
        </w:rPr>
        <w:t>preservação</w:t>
      </w:r>
      <w:proofErr w:type="spellEnd"/>
      <w:r w:rsidRPr="00B10327">
        <w:rPr>
          <w:rFonts w:ascii="Arial" w:hAnsi="Arial" w:cs="Arial"/>
        </w:rPr>
        <w:t xml:space="preserve"> da Ordem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 e da paz social. </w:t>
      </w:r>
    </w:p>
    <w:p w14:paraId="23818E1B" w14:textId="77777777" w:rsidR="00CA566C" w:rsidRPr="00B10327" w:rsidRDefault="00CA566C" w:rsidP="00CA566C">
      <w:pPr>
        <w:pStyle w:val="NormalWeb"/>
        <w:jc w:val="both"/>
        <w:rPr>
          <w:rFonts w:ascii="Arial" w:hAnsi="Arial" w:cs="Arial"/>
        </w:rPr>
      </w:pPr>
      <w:r w:rsidRPr="00B10327">
        <w:rPr>
          <w:rFonts w:ascii="Arial" w:hAnsi="Arial" w:cs="Arial"/>
        </w:rPr>
        <w:lastRenderedPageBreak/>
        <w:t xml:space="preserve">II – </w:t>
      </w:r>
      <w:proofErr w:type="spellStart"/>
      <w:r w:rsidRPr="00B10327">
        <w:rPr>
          <w:rFonts w:ascii="Arial" w:hAnsi="Arial" w:cs="Arial"/>
        </w:rPr>
        <w:t>Contrainteligência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: objetiva prevenir, detectar, obstruir e neutralizar </w:t>
      </w:r>
      <w:proofErr w:type="spellStart"/>
      <w:r w:rsidRPr="00B10327">
        <w:rPr>
          <w:rFonts w:ascii="Arial" w:hAnsi="Arial" w:cs="Arial"/>
        </w:rPr>
        <w:t>ações</w:t>
      </w:r>
      <w:proofErr w:type="spellEnd"/>
      <w:r w:rsidRPr="00B10327">
        <w:rPr>
          <w:rFonts w:ascii="Arial" w:hAnsi="Arial" w:cs="Arial"/>
        </w:rPr>
        <w:t xml:space="preserve"> que constituam </w:t>
      </w:r>
      <w:proofErr w:type="spellStart"/>
      <w:r w:rsidRPr="00B10327">
        <w:rPr>
          <w:rFonts w:ascii="Arial" w:hAnsi="Arial" w:cs="Arial"/>
        </w:rPr>
        <w:t>ameaça</w:t>
      </w:r>
      <w:proofErr w:type="spellEnd"/>
      <w:r w:rsidRPr="00B10327">
        <w:rPr>
          <w:rFonts w:ascii="Arial" w:hAnsi="Arial" w:cs="Arial"/>
        </w:rPr>
        <w:t xml:space="preserve"> à Atividade de ISP e à </w:t>
      </w:r>
      <w:proofErr w:type="spellStart"/>
      <w:r w:rsidRPr="00B10327">
        <w:rPr>
          <w:rFonts w:ascii="Arial" w:hAnsi="Arial" w:cs="Arial"/>
        </w:rPr>
        <w:t>instituição</w:t>
      </w:r>
      <w:proofErr w:type="spellEnd"/>
      <w:r w:rsidRPr="00B10327">
        <w:rPr>
          <w:rFonts w:ascii="Arial" w:hAnsi="Arial" w:cs="Arial"/>
        </w:rPr>
        <w:t xml:space="preserve"> a qual pertence, bem como salvaguardar dados e conhecimentos </w:t>
      </w:r>
      <w:proofErr w:type="spellStart"/>
      <w:r w:rsidRPr="00B10327">
        <w:rPr>
          <w:rFonts w:ascii="Arial" w:hAnsi="Arial" w:cs="Arial"/>
        </w:rPr>
        <w:t>sensíveis</w:t>
      </w:r>
      <w:proofErr w:type="spellEnd"/>
      <w:r w:rsidRPr="00B10327">
        <w:rPr>
          <w:rFonts w:ascii="Arial" w:hAnsi="Arial" w:cs="Arial"/>
        </w:rPr>
        <w:t xml:space="preserve">. </w:t>
      </w:r>
    </w:p>
    <w:p w14:paraId="76D1E074" w14:textId="2152D6D4" w:rsidR="006D4099" w:rsidRPr="00B10327" w:rsidRDefault="006D4099">
      <w:pPr>
        <w:rPr>
          <w:rFonts w:ascii="Arial" w:hAnsi="Arial" w:cs="Arial"/>
          <w:sz w:val="24"/>
          <w:szCs w:val="24"/>
        </w:rPr>
      </w:pPr>
    </w:p>
    <w:p w14:paraId="6EE976F1" w14:textId="77777777" w:rsidR="00B10327" w:rsidRPr="00B10327" w:rsidRDefault="00B10327" w:rsidP="00B10327">
      <w:pPr>
        <w:pStyle w:val="NormalWeb"/>
        <w:jc w:val="both"/>
        <w:rPr>
          <w:rFonts w:ascii="Arial" w:hAnsi="Arial" w:cs="Arial"/>
        </w:rPr>
      </w:pPr>
      <w:r w:rsidRPr="00B10327">
        <w:rPr>
          <w:rFonts w:ascii="Arial" w:hAnsi="Arial" w:cs="Arial"/>
        </w:rPr>
        <w:t>Art. 2</w:t>
      </w:r>
      <w:r w:rsidRPr="00B10327">
        <w:rPr>
          <w:rFonts w:ascii="Arial" w:hAnsi="Arial" w:cs="Arial"/>
          <w:position w:val="10"/>
        </w:rPr>
        <w:t xml:space="preserve">o </w:t>
      </w:r>
      <w:r w:rsidRPr="00B10327">
        <w:rPr>
          <w:rFonts w:ascii="Arial" w:hAnsi="Arial" w:cs="Arial"/>
        </w:rPr>
        <w:t xml:space="preserve">Para os efeitos deste Decreto, entende-se como </w:t>
      </w:r>
      <w:proofErr w:type="spellStart"/>
      <w:r w:rsidRPr="00B10327">
        <w:rPr>
          <w:rFonts w:ascii="Arial" w:hAnsi="Arial" w:cs="Arial"/>
        </w:rPr>
        <w:t>inteligência</w:t>
      </w:r>
      <w:proofErr w:type="spellEnd"/>
      <w:r w:rsidRPr="00B10327">
        <w:rPr>
          <w:rFonts w:ascii="Arial" w:hAnsi="Arial" w:cs="Arial"/>
        </w:rPr>
        <w:t xml:space="preserve"> a atividade de </w:t>
      </w:r>
      <w:proofErr w:type="spellStart"/>
      <w:r w:rsidRPr="00B10327">
        <w:rPr>
          <w:rFonts w:ascii="Arial" w:hAnsi="Arial" w:cs="Arial"/>
        </w:rPr>
        <w:t>obtenção</w:t>
      </w:r>
      <w:proofErr w:type="spellEnd"/>
      <w:r w:rsidRPr="00B10327">
        <w:rPr>
          <w:rFonts w:ascii="Arial" w:hAnsi="Arial" w:cs="Arial"/>
        </w:rPr>
        <w:t xml:space="preserve"> e </w:t>
      </w:r>
      <w:proofErr w:type="spellStart"/>
      <w:r w:rsidRPr="00B10327">
        <w:rPr>
          <w:rFonts w:ascii="Arial" w:hAnsi="Arial" w:cs="Arial"/>
        </w:rPr>
        <w:t>análise</w:t>
      </w:r>
      <w:proofErr w:type="spellEnd"/>
      <w:r w:rsidRPr="00B10327">
        <w:rPr>
          <w:rFonts w:ascii="Arial" w:hAnsi="Arial" w:cs="Arial"/>
        </w:rPr>
        <w:t xml:space="preserve"> de dados e </w:t>
      </w:r>
      <w:proofErr w:type="spellStart"/>
      <w:r w:rsidRPr="00B10327">
        <w:rPr>
          <w:rFonts w:ascii="Arial" w:hAnsi="Arial" w:cs="Arial"/>
        </w:rPr>
        <w:t>informações</w:t>
      </w:r>
      <w:proofErr w:type="spellEnd"/>
      <w:r w:rsidRPr="00B10327">
        <w:rPr>
          <w:rFonts w:ascii="Arial" w:hAnsi="Arial" w:cs="Arial"/>
        </w:rPr>
        <w:t xml:space="preserve"> e de </w:t>
      </w:r>
      <w:proofErr w:type="spellStart"/>
      <w:r w:rsidRPr="00B10327">
        <w:rPr>
          <w:rFonts w:ascii="Arial" w:hAnsi="Arial" w:cs="Arial"/>
        </w:rPr>
        <w:t>produção</w:t>
      </w:r>
      <w:proofErr w:type="spellEnd"/>
      <w:r w:rsidRPr="00B10327">
        <w:rPr>
          <w:rFonts w:ascii="Arial" w:hAnsi="Arial" w:cs="Arial"/>
        </w:rPr>
        <w:t xml:space="preserve"> e </w:t>
      </w:r>
      <w:proofErr w:type="spellStart"/>
      <w:r w:rsidRPr="00B10327">
        <w:rPr>
          <w:rFonts w:ascii="Arial" w:hAnsi="Arial" w:cs="Arial"/>
        </w:rPr>
        <w:t>difusão</w:t>
      </w:r>
      <w:proofErr w:type="spellEnd"/>
      <w:r w:rsidRPr="00B10327">
        <w:rPr>
          <w:rFonts w:ascii="Arial" w:hAnsi="Arial" w:cs="Arial"/>
        </w:rPr>
        <w:t xml:space="preserve"> de conhecimentos, dentro e fora do </w:t>
      </w:r>
      <w:proofErr w:type="spellStart"/>
      <w:r w:rsidRPr="00B10327">
        <w:rPr>
          <w:rFonts w:ascii="Arial" w:hAnsi="Arial" w:cs="Arial"/>
        </w:rPr>
        <w:t>território</w:t>
      </w:r>
      <w:proofErr w:type="spellEnd"/>
      <w:r w:rsidRPr="00B10327">
        <w:rPr>
          <w:rFonts w:ascii="Arial" w:hAnsi="Arial" w:cs="Arial"/>
        </w:rPr>
        <w:t xml:space="preserve"> nacional, relativos a fatos e </w:t>
      </w:r>
      <w:proofErr w:type="spellStart"/>
      <w:r w:rsidRPr="00B10327">
        <w:rPr>
          <w:rFonts w:ascii="Arial" w:hAnsi="Arial" w:cs="Arial"/>
        </w:rPr>
        <w:t>situações</w:t>
      </w:r>
      <w:proofErr w:type="spellEnd"/>
      <w:r w:rsidRPr="00B10327">
        <w:rPr>
          <w:rFonts w:ascii="Arial" w:hAnsi="Arial" w:cs="Arial"/>
        </w:rPr>
        <w:t xml:space="preserve"> de imediata ou potencial </w:t>
      </w:r>
      <w:proofErr w:type="spellStart"/>
      <w:r w:rsidRPr="00B10327">
        <w:rPr>
          <w:rFonts w:ascii="Arial" w:hAnsi="Arial" w:cs="Arial"/>
        </w:rPr>
        <w:t>influência</w:t>
      </w:r>
      <w:proofErr w:type="spellEnd"/>
      <w:r w:rsidRPr="00B10327">
        <w:rPr>
          <w:rFonts w:ascii="Arial" w:hAnsi="Arial" w:cs="Arial"/>
        </w:rPr>
        <w:t xml:space="preserve"> sobre o processo </w:t>
      </w:r>
      <w:proofErr w:type="spellStart"/>
      <w:r w:rsidRPr="00B10327">
        <w:rPr>
          <w:rFonts w:ascii="Arial" w:hAnsi="Arial" w:cs="Arial"/>
        </w:rPr>
        <w:t>decisório</w:t>
      </w:r>
      <w:proofErr w:type="spellEnd"/>
      <w:r w:rsidRPr="00B10327">
        <w:rPr>
          <w:rFonts w:ascii="Arial" w:hAnsi="Arial" w:cs="Arial"/>
        </w:rPr>
        <w:t xml:space="preserve">, a </w:t>
      </w:r>
      <w:proofErr w:type="spellStart"/>
      <w:r w:rsidRPr="00B10327">
        <w:rPr>
          <w:rFonts w:ascii="Arial" w:hAnsi="Arial" w:cs="Arial"/>
        </w:rPr>
        <w:t>ação</w:t>
      </w:r>
      <w:proofErr w:type="spellEnd"/>
      <w:r w:rsidRPr="00B10327">
        <w:rPr>
          <w:rFonts w:ascii="Arial" w:hAnsi="Arial" w:cs="Arial"/>
        </w:rPr>
        <w:t xml:space="preserve"> governamental, a salvaguarda e a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da sociedade e do Estado. </w:t>
      </w:r>
    </w:p>
    <w:p w14:paraId="0D84F23E" w14:textId="77777777" w:rsidR="00B10327" w:rsidRPr="00B10327" w:rsidRDefault="00B10327" w:rsidP="00B10327">
      <w:pPr>
        <w:pStyle w:val="NormalWeb"/>
        <w:jc w:val="both"/>
        <w:rPr>
          <w:rFonts w:ascii="Arial" w:hAnsi="Arial" w:cs="Arial"/>
        </w:rPr>
      </w:pPr>
      <w:r w:rsidRPr="00B10327">
        <w:rPr>
          <w:rFonts w:ascii="Arial" w:hAnsi="Arial" w:cs="Arial"/>
        </w:rPr>
        <w:t>Art. 3</w:t>
      </w:r>
      <w:r w:rsidRPr="00B10327">
        <w:rPr>
          <w:rFonts w:ascii="Arial" w:hAnsi="Arial" w:cs="Arial"/>
          <w:position w:val="10"/>
        </w:rPr>
        <w:t xml:space="preserve">o </w:t>
      </w:r>
      <w:r w:rsidRPr="00B10327">
        <w:rPr>
          <w:rFonts w:ascii="Arial" w:hAnsi="Arial" w:cs="Arial"/>
        </w:rPr>
        <w:t xml:space="preserve">Entende-se como </w:t>
      </w:r>
      <w:proofErr w:type="spellStart"/>
      <w:r w:rsidRPr="00B10327">
        <w:rPr>
          <w:rFonts w:ascii="Arial" w:hAnsi="Arial" w:cs="Arial"/>
        </w:rPr>
        <w:t>contra-inteligência</w:t>
      </w:r>
      <w:proofErr w:type="spellEnd"/>
      <w:r w:rsidRPr="00B10327">
        <w:rPr>
          <w:rFonts w:ascii="Arial" w:hAnsi="Arial" w:cs="Arial"/>
        </w:rPr>
        <w:t xml:space="preserve"> a atividade que objetiva prevenir, detectar, obstruir e neutralizar a </w:t>
      </w:r>
      <w:proofErr w:type="spellStart"/>
      <w:r w:rsidRPr="00B10327">
        <w:rPr>
          <w:rFonts w:ascii="Arial" w:hAnsi="Arial" w:cs="Arial"/>
        </w:rPr>
        <w:t>inteligência</w:t>
      </w:r>
      <w:proofErr w:type="spellEnd"/>
      <w:r w:rsidRPr="00B10327">
        <w:rPr>
          <w:rFonts w:ascii="Arial" w:hAnsi="Arial" w:cs="Arial"/>
        </w:rPr>
        <w:t xml:space="preserve"> adversa e </w:t>
      </w:r>
      <w:proofErr w:type="spellStart"/>
      <w:r w:rsidRPr="00B10327">
        <w:rPr>
          <w:rFonts w:ascii="Arial" w:hAnsi="Arial" w:cs="Arial"/>
        </w:rPr>
        <w:t>ações</w:t>
      </w:r>
      <w:proofErr w:type="spellEnd"/>
      <w:r w:rsidRPr="00B10327">
        <w:rPr>
          <w:rFonts w:ascii="Arial" w:hAnsi="Arial" w:cs="Arial"/>
        </w:rPr>
        <w:t xml:space="preserve"> de qualquer natureza que constituam </w:t>
      </w:r>
      <w:proofErr w:type="spellStart"/>
      <w:r w:rsidRPr="00B10327">
        <w:rPr>
          <w:rFonts w:ascii="Arial" w:hAnsi="Arial" w:cs="Arial"/>
        </w:rPr>
        <w:t>ameaça</w:t>
      </w:r>
      <w:proofErr w:type="spellEnd"/>
      <w:r w:rsidRPr="00B10327">
        <w:rPr>
          <w:rFonts w:ascii="Arial" w:hAnsi="Arial" w:cs="Arial"/>
        </w:rPr>
        <w:t xml:space="preserve"> à salvaguarda de dados, </w:t>
      </w:r>
      <w:proofErr w:type="spellStart"/>
      <w:r w:rsidRPr="00B10327">
        <w:rPr>
          <w:rFonts w:ascii="Arial" w:hAnsi="Arial" w:cs="Arial"/>
        </w:rPr>
        <w:t>informações</w:t>
      </w:r>
      <w:proofErr w:type="spellEnd"/>
      <w:r w:rsidRPr="00B10327">
        <w:rPr>
          <w:rFonts w:ascii="Arial" w:hAnsi="Arial" w:cs="Arial"/>
        </w:rPr>
        <w:t xml:space="preserve"> e conhecimentos de interesse da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da sociedade e do Estado, bem como das </w:t>
      </w:r>
      <w:proofErr w:type="spellStart"/>
      <w:r w:rsidRPr="00B10327">
        <w:rPr>
          <w:rFonts w:ascii="Arial" w:hAnsi="Arial" w:cs="Arial"/>
        </w:rPr>
        <w:t>áreas</w:t>
      </w:r>
      <w:proofErr w:type="spellEnd"/>
      <w:r w:rsidRPr="00B10327">
        <w:rPr>
          <w:rFonts w:ascii="Arial" w:hAnsi="Arial" w:cs="Arial"/>
        </w:rPr>
        <w:t xml:space="preserve"> e dos meios que os retenham ou em que transitem. </w:t>
      </w:r>
    </w:p>
    <w:p w14:paraId="0208590A" w14:textId="4D14A42B" w:rsidR="0016453E" w:rsidRPr="00B10327" w:rsidRDefault="0016453E">
      <w:pPr>
        <w:rPr>
          <w:rFonts w:ascii="Arial" w:hAnsi="Arial" w:cs="Arial"/>
          <w:sz w:val="24"/>
          <w:szCs w:val="24"/>
        </w:rPr>
      </w:pPr>
    </w:p>
    <w:p w14:paraId="2BEAEA54" w14:textId="6E2C50C9" w:rsidR="00387965" w:rsidRPr="00B10327" w:rsidRDefault="00387965">
      <w:pPr>
        <w:rPr>
          <w:rFonts w:ascii="Arial" w:hAnsi="Arial" w:cs="Arial"/>
          <w:sz w:val="24"/>
          <w:szCs w:val="24"/>
        </w:rPr>
      </w:pPr>
    </w:p>
    <w:p w14:paraId="352418AB" w14:textId="7F5B5014" w:rsidR="00387965" w:rsidRDefault="00387965">
      <w:pPr>
        <w:rPr>
          <w:rFonts w:ascii="Arial" w:hAnsi="Arial" w:cs="Arial"/>
          <w:sz w:val="24"/>
          <w:szCs w:val="24"/>
        </w:rPr>
      </w:pPr>
      <w:r w:rsidRPr="00B10327">
        <w:rPr>
          <w:rFonts w:ascii="Arial" w:hAnsi="Arial" w:cs="Arial"/>
          <w:sz w:val="24"/>
          <w:szCs w:val="24"/>
        </w:rPr>
        <w:t>X-X-X-X-X-X-X-X-X-X-X-X-X-X-</w:t>
      </w:r>
    </w:p>
    <w:p w14:paraId="6D1C0EA4" w14:textId="686AA1B0" w:rsidR="00253C52" w:rsidRDefault="00253C52">
      <w:pPr>
        <w:rPr>
          <w:rFonts w:ascii="Arial" w:hAnsi="Arial" w:cs="Arial"/>
          <w:sz w:val="24"/>
          <w:szCs w:val="24"/>
        </w:rPr>
      </w:pPr>
    </w:p>
    <w:p w14:paraId="5DC9BD5E" w14:textId="1F72B696" w:rsidR="00253C52" w:rsidRDefault="00253C52">
      <w:pPr>
        <w:rPr>
          <w:rFonts w:ascii="Arial" w:hAnsi="Arial" w:cs="Arial"/>
          <w:sz w:val="24"/>
          <w:szCs w:val="24"/>
        </w:rPr>
      </w:pPr>
    </w:p>
    <w:p w14:paraId="0ED36080" w14:textId="77777777" w:rsidR="00253C52" w:rsidRPr="00B10327" w:rsidRDefault="00253C52">
      <w:pPr>
        <w:rPr>
          <w:rFonts w:ascii="Arial" w:hAnsi="Arial" w:cs="Arial"/>
          <w:sz w:val="24"/>
          <w:szCs w:val="24"/>
        </w:rPr>
      </w:pPr>
    </w:p>
    <w:p w14:paraId="31510B67" w14:textId="75DCF447" w:rsidR="0016453E" w:rsidRPr="00B10327" w:rsidRDefault="00387965">
      <w:pPr>
        <w:rPr>
          <w:rFonts w:ascii="Arial" w:hAnsi="Arial" w:cs="Arial"/>
          <w:b/>
          <w:bCs/>
          <w:sz w:val="24"/>
          <w:szCs w:val="24"/>
        </w:rPr>
      </w:pPr>
      <w:r w:rsidRPr="00B10327">
        <w:rPr>
          <w:rFonts w:ascii="Arial" w:hAnsi="Arial" w:cs="Arial"/>
          <w:b/>
          <w:bCs/>
          <w:sz w:val="24"/>
          <w:szCs w:val="24"/>
        </w:rPr>
        <w:t>ATIVIDADE DE INTELIGENCIA DE SEGURANÇA PÚBLICA</w:t>
      </w:r>
    </w:p>
    <w:p w14:paraId="0C56A23B" w14:textId="77777777" w:rsidR="0016453E" w:rsidRPr="00B10327" w:rsidRDefault="0016453E" w:rsidP="00361509">
      <w:pPr>
        <w:pStyle w:val="NormalWeb"/>
        <w:jc w:val="both"/>
        <w:rPr>
          <w:rFonts w:ascii="Arial" w:hAnsi="Arial" w:cs="Arial"/>
        </w:rPr>
      </w:pPr>
      <w:r w:rsidRPr="00B10327">
        <w:rPr>
          <w:rFonts w:ascii="Arial" w:hAnsi="Arial" w:cs="Arial"/>
        </w:rPr>
        <w:t xml:space="preserve">Atividade de </w:t>
      </w:r>
      <w:proofErr w:type="spellStart"/>
      <w:r w:rsidRPr="00B10327">
        <w:rPr>
          <w:rFonts w:ascii="Arial" w:hAnsi="Arial" w:cs="Arial"/>
        </w:rPr>
        <w:t>Inteligência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 (ISP): </w:t>
      </w:r>
      <w:proofErr w:type="spellStart"/>
      <w:r w:rsidRPr="00B10327">
        <w:rPr>
          <w:rFonts w:ascii="Arial" w:hAnsi="Arial" w:cs="Arial"/>
        </w:rPr>
        <w:t>exercício</w:t>
      </w:r>
      <w:proofErr w:type="spellEnd"/>
      <w:r w:rsidRPr="00B10327">
        <w:rPr>
          <w:rFonts w:ascii="Arial" w:hAnsi="Arial" w:cs="Arial"/>
        </w:rPr>
        <w:t xml:space="preserve"> permanente e </w:t>
      </w:r>
      <w:proofErr w:type="spellStart"/>
      <w:r w:rsidRPr="00B10327">
        <w:rPr>
          <w:rFonts w:ascii="Arial" w:hAnsi="Arial" w:cs="Arial"/>
        </w:rPr>
        <w:t>sistemático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ações</w:t>
      </w:r>
      <w:proofErr w:type="spellEnd"/>
      <w:r w:rsidRPr="00B10327">
        <w:rPr>
          <w:rFonts w:ascii="Arial" w:hAnsi="Arial" w:cs="Arial"/>
        </w:rPr>
        <w:t xml:space="preserve"> especializadas para identificar, avaliar e acompanhar </w:t>
      </w:r>
      <w:proofErr w:type="spellStart"/>
      <w:r w:rsidRPr="00B10327">
        <w:rPr>
          <w:rFonts w:ascii="Arial" w:hAnsi="Arial" w:cs="Arial"/>
        </w:rPr>
        <w:t>ameaças</w:t>
      </w:r>
      <w:proofErr w:type="spellEnd"/>
      <w:r w:rsidRPr="00B10327">
        <w:rPr>
          <w:rFonts w:ascii="Arial" w:hAnsi="Arial" w:cs="Arial"/>
        </w:rPr>
        <w:t xml:space="preserve"> reais ou potenciais na esfera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, orientadas para </w:t>
      </w:r>
      <w:proofErr w:type="spellStart"/>
      <w:r w:rsidRPr="00B10327">
        <w:rPr>
          <w:rFonts w:ascii="Arial" w:hAnsi="Arial" w:cs="Arial"/>
        </w:rPr>
        <w:t>produção</w:t>
      </w:r>
      <w:proofErr w:type="spellEnd"/>
      <w:r w:rsidRPr="00B10327">
        <w:rPr>
          <w:rFonts w:ascii="Arial" w:hAnsi="Arial" w:cs="Arial"/>
        </w:rPr>
        <w:t xml:space="preserve"> e salvaguarda de conhecimentos </w:t>
      </w:r>
      <w:proofErr w:type="spellStart"/>
      <w:r w:rsidRPr="00B10327">
        <w:rPr>
          <w:rFonts w:ascii="Arial" w:hAnsi="Arial" w:cs="Arial"/>
        </w:rPr>
        <w:t>necessários</w:t>
      </w:r>
      <w:proofErr w:type="spellEnd"/>
      <w:r w:rsidRPr="00B10327">
        <w:rPr>
          <w:rFonts w:ascii="Arial" w:hAnsi="Arial" w:cs="Arial"/>
        </w:rPr>
        <w:t xml:space="preserve"> para subsidiar os tomadores de </w:t>
      </w:r>
      <w:proofErr w:type="spellStart"/>
      <w:r w:rsidRPr="00B10327">
        <w:rPr>
          <w:rFonts w:ascii="Arial" w:hAnsi="Arial" w:cs="Arial"/>
        </w:rPr>
        <w:t>decisões</w:t>
      </w:r>
      <w:proofErr w:type="spellEnd"/>
      <w:r w:rsidRPr="00B10327">
        <w:rPr>
          <w:rFonts w:ascii="Arial" w:hAnsi="Arial" w:cs="Arial"/>
        </w:rPr>
        <w:t xml:space="preserve"> para o planejamento e </w:t>
      </w:r>
      <w:proofErr w:type="spellStart"/>
      <w:r w:rsidRPr="00B10327">
        <w:rPr>
          <w:rFonts w:ascii="Arial" w:hAnsi="Arial" w:cs="Arial"/>
        </w:rPr>
        <w:t>execução</w:t>
      </w:r>
      <w:proofErr w:type="spellEnd"/>
      <w:r w:rsidRPr="00B10327">
        <w:rPr>
          <w:rFonts w:ascii="Arial" w:hAnsi="Arial" w:cs="Arial"/>
        </w:rPr>
        <w:t xml:space="preserve"> de uma </w:t>
      </w:r>
      <w:proofErr w:type="spellStart"/>
      <w:r w:rsidRPr="00B10327">
        <w:rPr>
          <w:rFonts w:ascii="Arial" w:hAnsi="Arial" w:cs="Arial"/>
        </w:rPr>
        <w:t>política</w:t>
      </w:r>
      <w:proofErr w:type="spellEnd"/>
      <w:r w:rsidRPr="00B10327">
        <w:rPr>
          <w:rFonts w:ascii="Arial" w:hAnsi="Arial" w:cs="Arial"/>
        </w:rPr>
        <w:t xml:space="preserve"> de </w:t>
      </w:r>
      <w:proofErr w:type="spellStart"/>
      <w:r w:rsidRPr="00B10327">
        <w:rPr>
          <w:rFonts w:ascii="Arial" w:hAnsi="Arial" w:cs="Arial"/>
        </w:rPr>
        <w:t>Segurança</w:t>
      </w:r>
      <w:proofErr w:type="spellEnd"/>
      <w:r w:rsidRPr="00B10327">
        <w:rPr>
          <w:rFonts w:ascii="Arial" w:hAnsi="Arial" w:cs="Arial"/>
        </w:rPr>
        <w:t xml:space="preserve">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 e das </w:t>
      </w:r>
      <w:proofErr w:type="spellStart"/>
      <w:r w:rsidRPr="00B10327">
        <w:rPr>
          <w:rFonts w:ascii="Arial" w:hAnsi="Arial" w:cs="Arial"/>
        </w:rPr>
        <w:t>ações</w:t>
      </w:r>
      <w:proofErr w:type="spellEnd"/>
      <w:r w:rsidRPr="00B10327">
        <w:rPr>
          <w:rFonts w:ascii="Arial" w:hAnsi="Arial" w:cs="Arial"/>
        </w:rPr>
        <w:t xml:space="preserve"> voltadas para prever, prevenir, neutralizar e reprimir atos criminosos de qualquer natureza que atentem contra a ordem </w:t>
      </w:r>
      <w:proofErr w:type="spellStart"/>
      <w:r w:rsidRPr="00B10327">
        <w:rPr>
          <w:rFonts w:ascii="Arial" w:hAnsi="Arial" w:cs="Arial"/>
        </w:rPr>
        <w:t>pública</w:t>
      </w:r>
      <w:proofErr w:type="spellEnd"/>
      <w:r w:rsidRPr="00B10327">
        <w:rPr>
          <w:rFonts w:ascii="Arial" w:hAnsi="Arial" w:cs="Arial"/>
        </w:rPr>
        <w:t xml:space="preserve">, a incolumidade das pessoas e do </w:t>
      </w:r>
      <w:proofErr w:type="spellStart"/>
      <w:r w:rsidRPr="00B10327">
        <w:rPr>
          <w:rFonts w:ascii="Arial" w:hAnsi="Arial" w:cs="Arial"/>
        </w:rPr>
        <w:t>patrimônio</w:t>
      </w:r>
      <w:proofErr w:type="spellEnd"/>
      <w:r w:rsidRPr="00B10327">
        <w:rPr>
          <w:rFonts w:ascii="Arial" w:hAnsi="Arial" w:cs="Arial"/>
        </w:rPr>
        <w:t xml:space="preserve"> e do meio ambiente; </w:t>
      </w:r>
    </w:p>
    <w:p w14:paraId="68CBCAF8" w14:textId="5E29D754" w:rsidR="0016453E" w:rsidRDefault="0016453E">
      <w:pPr>
        <w:rPr>
          <w:rFonts w:ascii="Arial" w:hAnsi="Arial" w:cs="Arial"/>
          <w:sz w:val="24"/>
          <w:szCs w:val="24"/>
        </w:rPr>
      </w:pPr>
    </w:p>
    <w:p w14:paraId="0636A0A3" w14:textId="78BD4F00" w:rsidR="00253C52" w:rsidRDefault="00253C52">
      <w:pPr>
        <w:rPr>
          <w:rFonts w:ascii="Arial" w:hAnsi="Arial" w:cs="Arial"/>
          <w:sz w:val="24"/>
          <w:szCs w:val="24"/>
        </w:rPr>
      </w:pPr>
    </w:p>
    <w:p w14:paraId="118C9F46" w14:textId="5AC70609" w:rsidR="00253C52" w:rsidRDefault="00253C52">
      <w:pPr>
        <w:rPr>
          <w:rFonts w:ascii="Arial" w:hAnsi="Arial" w:cs="Arial"/>
          <w:sz w:val="24"/>
          <w:szCs w:val="24"/>
        </w:rPr>
      </w:pPr>
    </w:p>
    <w:p w14:paraId="203F7DA9" w14:textId="3EC46F92" w:rsidR="00253C52" w:rsidRDefault="00253C52">
      <w:pPr>
        <w:rPr>
          <w:rFonts w:ascii="Arial" w:hAnsi="Arial" w:cs="Arial"/>
          <w:sz w:val="24"/>
          <w:szCs w:val="24"/>
        </w:rPr>
      </w:pPr>
    </w:p>
    <w:p w14:paraId="10F91034" w14:textId="3823BA28" w:rsidR="00253C52" w:rsidRDefault="00253C52">
      <w:pPr>
        <w:rPr>
          <w:rFonts w:ascii="Arial" w:hAnsi="Arial" w:cs="Arial"/>
          <w:sz w:val="24"/>
          <w:szCs w:val="24"/>
        </w:rPr>
      </w:pPr>
    </w:p>
    <w:p w14:paraId="4DA959A9" w14:textId="77777777" w:rsidR="00253C52" w:rsidRDefault="00253C52">
      <w:pPr>
        <w:rPr>
          <w:rFonts w:ascii="Arial" w:hAnsi="Arial" w:cs="Arial"/>
          <w:sz w:val="24"/>
          <w:szCs w:val="24"/>
        </w:rPr>
      </w:pPr>
    </w:p>
    <w:p w14:paraId="23056226" w14:textId="0C0933A1" w:rsidR="00253C52" w:rsidRDefault="00253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INTELIGÊNCIA</w:t>
      </w:r>
    </w:p>
    <w:p w14:paraId="580E5019" w14:textId="74E18D05" w:rsidR="00253C52" w:rsidRDefault="00253C52">
      <w:pPr>
        <w:rPr>
          <w:rFonts w:ascii="Arial" w:hAnsi="Arial" w:cs="Arial"/>
          <w:sz w:val="24"/>
          <w:szCs w:val="24"/>
        </w:rPr>
      </w:pPr>
    </w:p>
    <w:p w14:paraId="0BEBF6D9" w14:textId="283BCD7E" w:rsidR="00253C52" w:rsidRDefault="00253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Lei 4376-2002, que dispõe </w:t>
      </w:r>
      <w:proofErr w:type="gramStart"/>
      <w:r>
        <w:rPr>
          <w:rFonts w:ascii="Arial" w:hAnsi="Arial" w:cs="Arial"/>
          <w:sz w:val="24"/>
          <w:szCs w:val="24"/>
        </w:rPr>
        <w:t>sobre  funcionamento</w:t>
      </w:r>
      <w:proofErr w:type="gramEnd"/>
      <w:r>
        <w:rPr>
          <w:rFonts w:ascii="Arial" w:hAnsi="Arial" w:cs="Arial"/>
          <w:sz w:val="24"/>
          <w:szCs w:val="24"/>
        </w:rPr>
        <w:t xml:space="preserve"> e organização do SISBIN inteligência é atividade de obtenção e análise de dados e informações, pela produção e difusão de conhecimentos, dentro e fora do território nacional, acerca de fatos e situações com influência </w:t>
      </w:r>
      <w:proofErr w:type="spellStart"/>
      <w:r>
        <w:rPr>
          <w:rFonts w:ascii="Arial" w:hAnsi="Arial" w:cs="Arial"/>
          <w:sz w:val="24"/>
          <w:szCs w:val="24"/>
        </w:rPr>
        <w:t>potencil</w:t>
      </w:r>
      <w:proofErr w:type="spellEnd"/>
      <w:r>
        <w:rPr>
          <w:rFonts w:ascii="Arial" w:hAnsi="Arial" w:cs="Arial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sz w:val="24"/>
          <w:szCs w:val="24"/>
        </w:rPr>
        <w:t>iminete</w:t>
      </w:r>
      <w:proofErr w:type="spellEnd"/>
      <w:r>
        <w:rPr>
          <w:rFonts w:ascii="Arial" w:hAnsi="Arial" w:cs="Arial"/>
          <w:sz w:val="24"/>
          <w:szCs w:val="24"/>
        </w:rPr>
        <w:t xml:space="preserve"> sobre o processo decisório, ações de governo, a salvaguarda e  a segurança da sociedade e do Estado, ART 2</w:t>
      </w:r>
    </w:p>
    <w:p w14:paraId="76C3631F" w14:textId="51AC6DA6" w:rsidR="00253C52" w:rsidRDefault="00253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ART3. CI é a atividade que tem por objetivo prever, obstruir, detectar e neutralizar a inteligência adversa e as ações que constituam ameaças reais ou potenciais a salvaguarda de dados, </w:t>
      </w:r>
      <w:proofErr w:type="spellStart"/>
      <w:r>
        <w:rPr>
          <w:rFonts w:ascii="Arial" w:hAnsi="Arial" w:cs="Arial"/>
          <w:sz w:val="24"/>
          <w:szCs w:val="24"/>
        </w:rPr>
        <w:t>info</w:t>
      </w:r>
      <w:proofErr w:type="spellEnd"/>
      <w:r>
        <w:rPr>
          <w:rFonts w:ascii="Arial" w:hAnsi="Arial" w:cs="Arial"/>
          <w:sz w:val="24"/>
          <w:szCs w:val="24"/>
        </w:rPr>
        <w:t xml:space="preserve"> e conhecimento de interesse da sociedade e do Estado, das áreas e dos meios que os retenham e que circulem.</w:t>
      </w:r>
    </w:p>
    <w:p w14:paraId="0E64F184" w14:textId="2AEBCEBD" w:rsidR="00253C52" w:rsidRDefault="00253C5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ISP,conforme</w:t>
      </w:r>
      <w:proofErr w:type="spellEnd"/>
      <w:r>
        <w:rPr>
          <w:rFonts w:ascii="Arial" w:hAnsi="Arial" w:cs="Arial"/>
          <w:sz w:val="24"/>
          <w:szCs w:val="24"/>
        </w:rPr>
        <w:t xml:space="preserve"> ensinamento da DNISP é o exercício </w:t>
      </w:r>
      <w:proofErr w:type="spellStart"/>
      <w:r>
        <w:rPr>
          <w:rFonts w:ascii="Arial" w:hAnsi="Arial" w:cs="Arial"/>
          <w:sz w:val="24"/>
          <w:szCs w:val="24"/>
        </w:rPr>
        <w:t>permemente</w:t>
      </w:r>
      <w:proofErr w:type="spellEnd"/>
      <w:r>
        <w:rPr>
          <w:rFonts w:ascii="Arial" w:hAnsi="Arial" w:cs="Arial"/>
          <w:sz w:val="24"/>
          <w:szCs w:val="24"/>
        </w:rPr>
        <w:t xml:space="preserve"> e sistemático de ações especializadas para identificação, avalia</w:t>
      </w:r>
      <w:r w:rsidR="00304960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e acompanha</w:t>
      </w:r>
      <w:r w:rsidR="00304960">
        <w:rPr>
          <w:rFonts w:ascii="Arial" w:hAnsi="Arial" w:cs="Arial"/>
          <w:sz w:val="24"/>
          <w:szCs w:val="24"/>
        </w:rPr>
        <w:t xml:space="preserve">mento de </w:t>
      </w:r>
      <w:proofErr w:type="spellStart"/>
      <w:r w:rsidR="00304960">
        <w:rPr>
          <w:rFonts w:ascii="Arial" w:hAnsi="Arial" w:cs="Arial"/>
          <w:sz w:val="24"/>
          <w:szCs w:val="24"/>
        </w:rPr>
        <w:t>ameças</w:t>
      </w:r>
      <w:proofErr w:type="spellEnd"/>
      <w:r w:rsidR="00304960">
        <w:rPr>
          <w:rFonts w:ascii="Arial" w:hAnsi="Arial" w:cs="Arial"/>
          <w:sz w:val="24"/>
          <w:szCs w:val="24"/>
        </w:rPr>
        <w:t xml:space="preserve"> reais ou potenciais dentro da esfera de SP, basicamente orientadas para produção e salvaguarda de conhecimentos necessários para subsidiar os </w:t>
      </w:r>
      <w:proofErr w:type="spellStart"/>
      <w:r w:rsidR="00304960">
        <w:rPr>
          <w:rFonts w:ascii="Arial" w:hAnsi="Arial" w:cs="Arial"/>
          <w:sz w:val="24"/>
          <w:szCs w:val="24"/>
        </w:rPr>
        <w:t>gvernos</w:t>
      </w:r>
      <w:proofErr w:type="spellEnd"/>
      <w:r w:rsidR="00304960">
        <w:rPr>
          <w:rFonts w:ascii="Arial" w:hAnsi="Arial" w:cs="Arial"/>
          <w:sz w:val="24"/>
          <w:szCs w:val="24"/>
        </w:rPr>
        <w:t xml:space="preserve"> federal e estadual para a tomada de decisão, para o </w:t>
      </w:r>
      <w:proofErr w:type="spellStart"/>
      <w:r w:rsidR="00304960">
        <w:rPr>
          <w:rFonts w:ascii="Arial" w:hAnsi="Arial" w:cs="Arial"/>
          <w:sz w:val="24"/>
          <w:szCs w:val="24"/>
        </w:rPr>
        <w:t>planejmaneto</w:t>
      </w:r>
      <w:proofErr w:type="spellEnd"/>
      <w:r w:rsidR="00304960">
        <w:rPr>
          <w:rFonts w:ascii="Arial" w:hAnsi="Arial" w:cs="Arial"/>
          <w:sz w:val="24"/>
          <w:szCs w:val="24"/>
        </w:rPr>
        <w:t xml:space="preserve"> e execução de políticas de </w:t>
      </w:r>
      <w:proofErr w:type="spellStart"/>
      <w:r w:rsidR="00304960">
        <w:rPr>
          <w:rFonts w:ascii="Arial" w:hAnsi="Arial" w:cs="Arial"/>
          <w:sz w:val="24"/>
          <w:szCs w:val="24"/>
        </w:rPr>
        <w:t>sp</w:t>
      </w:r>
      <w:proofErr w:type="spellEnd"/>
      <w:r w:rsidR="00304960">
        <w:rPr>
          <w:rFonts w:ascii="Arial" w:hAnsi="Arial" w:cs="Arial"/>
          <w:sz w:val="24"/>
          <w:szCs w:val="24"/>
        </w:rPr>
        <w:t xml:space="preserve"> e das ações para </w:t>
      </w:r>
      <w:proofErr w:type="spellStart"/>
      <w:r w:rsidR="00304960">
        <w:rPr>
          <w:rFonts w:ascii="Arial" w:hAnsi="Arial" w:cs="Arial"/>
          <w:sz w:val="24"/>
          <w:szCs w:val="24"/>
        </w:rPr>
        <w:t>prever,prevenir</w:t>
      </w:r>
      <w:proofErr w:type="spellEnd"/>
      <w:r w:rsidR="00304960">
        <w:rPr>
          <w:rFonts w:ascii="Arial" w:hAnsi="Arial" w:cs="Arial"/>
          <w:sz w:val="24"/>
          <w:szCs w:val="24"/>
        </w:rPr>
        <w:t xml:space="preserve">, neutralizar e reprimir atos criminosos de qualquer natureza  ou atentatórios à ordem pública. </w:t>
      </w:r>
    </w:p>
    <w:p w14:paraId="762252CD" w14:textId="1DCF666E" w:rsidR="00253C52" w:rsidRDefault="00253C52">
      <w:pPr>
        <w:rPr>
          <w:rFonts w:ascii="Arial" w:hAnsi="Arial" w:cs="Arial"/>
          <w:sz w:val="24"/>
          <w:szCs w:val="24"/>
        </w:rPr>
      </w:pPr>
    </w:p>
    <w:p w14:paraId="3899496D" w14:textId="77777777" w:rsidR="00253C52" w:rsidRPr="00B10327" w:rsidRDefault="00253C52">
      <w:pPr>
        <w:rPr>
          <w:rFonts w:ascii="Arial" w:hAnsi="Arial" w:cs="Arial"/>
          <w:sz w:val="24"/>
          <w:szCs w:val="24"/>
        </w:rPr>
      </w:pPr>
    </w:p>
    <w:sectPr w:rsidR="00253C52" w:rsidRPr="00B10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DF"/>
    <w:rsid w:val="000B1EA7"/>
    <w:rsid w:val="000B224A"/>
    <w:rsid w:val="00163968"/>
    <w:rsid w:val="0016453E"/>
    <w:rsid w:val="00215063"/>
    <w:rsid w:val="00253C52"/>
    <w:rsid w:val="00266D99"/>
    <w:rsid w:val="002C5C23"/>
    <w:rsid w:val="002D1EAB"/>
    <w:rsid w:val="002F1921"/>
    <w:rsid w:val="00304960"/>
    <w:rsid w:val="003349CC"/>
    <w:rsid w:val="00361509"/>
    <w:rsid w:val="003739CC"/>
    <w:rsid w:val="00387965"/>
    <w:rsid w:val="003D6767"/>
    <w:rsid w:val="004013DF"/>
    <w:rsid w:val="00462ED5"/>
    <w:rsid w:val="004C2CD6"/>
    <w:rsid w:val="00510E08"/>
    <w:rsid w:val="005309A2"/>
    <w:rsid w:val="00613D5D"/>
    <w:rsid w:val="00617E38"/>
    <w:rsid w:val="00631052"/>
    <w:rsid w:val="006D4099"/>
    <w:rsid w:val="006F3DA3"/>
    <w:rsid w:val="007B0D68"/>
    <w:rsid w:val="007E6B9E"/>
    <w:rsid w:val="00947975"/>
    <w:rsid w:val="009F764B"/>
    <w:rsid w:val="00AA0A93"/>
    <w:rsid w:val="00B10327"/>
    <w:rsid w:val="00C641E6"/>
    <w:rsid w:val="00CA566C"/>
    <w:rsid w:val="00C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8E78"/>
  <w15:chartTrackingRefBased/>
  <w15:docId w15:val="{068333D0-2045-184B-A544-2051311E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DF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13DF"/>
    <w:pPr>
      <w:ind w:left="720"/>
      <w:contextualSpacing/>
    </w:pPr>
  </w:style>
  <w:style w:type="table" w:styleId="Tabelacomgrade">
    <w:name w:val="Table Grid"/>
    <w:basedOn w:val="Tabelanormal"/>
    <w:uiPriority w:val="39"/>
    <w:rsid w:val="002D1E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14</Pages>
  <Words>2826</Words>
  <Characters>15261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Guimarães</cp:lastModifiedBy>
  <cp:revision>30</cp:revision>
  <dcterms:created xsi:type="dcterms:W3CDTF">2022-11-14T13:51:00Z</dcterms:created>
  <dcterms:modified xsi:type="dcterms:W3CDTF">2022-11-17T10:32:00Z</dcterms:modified>
</cp:coreProperties>
</file>