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AEC" w:rsidRDefault="003B1654" w:rsidP="003B1654">
      <w:r>
        <w:t>Bom dia. Gostaria de fazer uma busca de registro de imóveis em nome de JOSE GENARCIR DOS SANTOS, CPF: 032.449.199-95</w:t>
      </w:r>
      <w:r>
        <w:t xml:space="preserve">, </w:t>
      </w:r>
      <w:r>
        <w:t xml:space="preserve">RG: 7.773.395-7 </w:t>
      </w:r>
      <w:r>
        <w:t>–</w:t>
      </w:r>
      <w:r>
        <w:t xml:space="preserve"> PR</w:t>
      </w:r>
      <w:r>
        <w:t xml:space="preserve">, </w:t>
      </w:r>
      <w:r>
        <w:t>CNPJ: 22.341.003/0001-21</w:t>
      </w:r>
      <w:bookmarkStart w:id="0" w:name="_GoBack"/>
      <w:bookmarkEnd w:id="0"/>
    </w:p>
    <w:sectPr w:rsidR="00642A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654"/>
    <w:rsid w:val="003B1654"/>
    <w:rsid w:val="00976693"/>
    <w:rsid w:val="00E90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17DF3"/>
  <w15:chartTrackingRefBased/>
  <w15:docId w15:val="{75E71277-961F-4629-9E35-6F4997C52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DELEK</dc:creator>
  <cp:keywords/>
  <dc:description/>
  <cp:lastModifiedBy>FABIO DELEK</cp:lastModifiedBy>
  <cp:revision>1</cp:revision>
  <dcterms:created xsi:type="dcterms:W3CDTF">2022-03-18T13:32:00Z</dcterms:created>
  <dcterms:modified xsi:type="dcterms:W3CDTF">2022-03-18T13:32:00Z</dcterms:modified>
</cp:coreProperties>
</file>