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68" w:rsidRDefault="009A0720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13B8">
        <w:rPr>
          <w:rFonts w:ascii="Arial" w:hAnsi="Arial" w:cs="Arial"/>
          <w:sz w:val="24"/>
          <w:szCs w:val="24"/>
        </w:rPr>
        <w:t>EXCELENTÍSSIMO SENHOR DOUTOR JUIZ DE DIREITO DA 1ª VARA DESCENTRALIZADA DO PINHEIRINHO – JUIZADO ESPECIAL CIVIL DE CURITIBA – COMARCA DA REGIÃO METROPOLITANA DE CURITIBA – FORO CENTRAL DE CURITIBA – PARANÁ.</w:t>
      </w:r>
    </w:p>
    <w:p w:rsidR="00592779" w:rsidRDefault="00592779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2779" w:rsidRDefault="00592779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0968" w:rsidRDefault="00F20968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0720" w:rsidRDefault="009A0720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062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AUTOS Nº </w:t>
      </w:r>
      <w:r w:rsidRPr="008062FE">
        <w:rPr>
          <w:rFonts w:ascii="Arial" w:hAnsi="Arial" w:cs="Arial"/>
          <w:b/>
          <w:sz w:val="24"/>
          <w:szCs w:val="24"/>
        </w:rPr>
        <w:t>0005963-16.2019.8.16.0191</w:t>
      </w:r>
    </w:p>
    <w:p w:rsidR="00592779" w:rsidRDefault="00592779" w:rsidP="0051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2779" w:rsidRPr="003112F6" w:rsidRDefault="00592779" w:rsidP="0051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05483" w:rsidRDefault="009A0720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2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DELEK</w:t>
      </w:r>
      <w:r w:rsidR="00F8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Pr="003112F6">
        <w:rPr>
          <w:rFonts w:ascii="Arial" w:eastAsia="Times New Roman" w:hAnsi="Arial" w:cs="Arial"/>
          <w:sz w:val="24"/>
          <w:szCs w:val="24"/>
          <w:lang w:eastAsia="pt-BR"/>
        </w:rPr>
        <w:t>devidamente q</w:t>
      </w:r>
      <w:r w:rsidR="00D6204F">
        <w:rPr>
          <w:rFonts w:ascii="Arial" w:eastAsia="Times New Roman" w:hAnsi="Arial" w:cs="Arial"/>
          <w:sz w:val="24"/>
          <w:szCs w:val="24"/>
          <w:lang w:eastAsia="pt-BR"/>
        </w:rPr>
        <w:t>ualificado nos autos</w:t>
      </w:r>
      <w:r w:rsidR="00F76BAE">
        <w:rPr>
          <w:rFonts w:ascii="Arial" w:eastAsia="Times New Roman" w:hAnsi="Arial" w:cs="Arial"/>
          <w:sz w:val="24"/>
          <w:szCs w:val="24"/>
          <w:lang w:eastAsia="pt-BR"/>
        </w:rPr>
        <w:t xml:space="preserve"> em epigrafe</w:t>
      </w:r>
      <w:r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 vem, respeitosamente, à presença de Vossa Excelência, </w:t>
      </w:r>
      <w:r w:rsidR="002D7BA5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em atenção </w:t>
      </w:r>
      <w:r w:rsidR="009D34C7">
        <w:rPr>
          <w:rFonts w:ascii="Arial" w:eastAsia="Times New Roman" w:hAnsi="Arial" w:cs="Arial"/>
          <w:sz w:val="24"/>
          <w:szCs w:val="24"/>
          <w:lang w:eastAsia="pt-BR"/>
        </w:rPr>
        <w:t>ao</w:t>
      </w:r>
      <w:r w:rsidR="00FF62D6">
        <w:rPr>
          <w:rFonts w:ascii="Arial" w:eastAsia="Times New Roman" w:hAnsi="Arial" w:cs="Arial"/>
          <w:sz w:val="24"/>
          <w:szCs w:val="24"/>
          <w:lang w:eastAsia="pt-BR"/>
        </w:rPr>
        <w:t xml:space="preserve"> despacho, </w:t>
      </w:r>
      <w:r w:rsidR="002D7BA5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(mov. </w:t>
      </w:r>
      <w:r w:rsidR="00FF62D6">
        <w:rPr>
          <w:rFonts w:ascii="Arial" w:eastAsia="Times New Roman" w:hAnsi="Arial" w:cs="Arial"/>
          <w:sz w:val="24"/>
          <w:szCs w:val="24"/>
          <w:lang w:eastAsia="pt-BR"/>
        </w:rPr>
        <w:t>328</w:t>
      </w:r>
      <w:r w:rsidR="00054F11" w:rsidRPr="003112F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A3C23">
        <w:rPr>
          <w:rFonts w:ascii="Arial" w:eastAsia="Times New Roman" w:hAnsi="Arial" w:cs="Arial"/>
          <w:sz w:val="24"/>
          <w:szCs w:val="24"/>
          <w:lang w:eastAsia="pt-BR"/>
        </w:rPr>
        <w:t xml:space="preserve">1) </w:t>
      </w:r>
      <w:r w:rsidR="00F81057">
        <w:rPr>
          <w:rFonts w:ascii="Arial" w:eastAsia="Times New Roman" w:hAnsi="Arial" w:cs="Arial"/>
          <w:sz w:val="24"/>
          <w:szCs w:val="24"/>
          <w:lang w:eastAsia="pt-BR"/>
        </w:rPr>
        <w:t xml:space="preserve">manifestar </w:t>
      </w:r>
      <w:r w:rsidR="00E05483">
        <w:rPr>
          <w:rFonts w:ascii="Arial" w:eastAsia="Times New Roman" w:hAnsi="Arial" w:cs="Arial"/>
          <w:sz w:val="24"/>
          <w:szCs w:val="24"/>
          <w:lang w:eastAsia="pt-BR"/>
        </w:rPr>
        <w:t>e requerer:</w:t>
      </w:r>
      <w:bookmarkStart w:id="0" w:name="_GoBack"/>
      <w:bookmarkEnd w:id="0"/>
    </w:p>
    <w:p w:rsidR="00E74C56" w:rsidRDefault="00002F59" w:rsidP="00A23E8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Manifestar</w:t>
      </w:r>
      <w:r w:rsidR="00F810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62D6">
        <w:rPr>
          <w:rFonts w:ascii="Arial" w:eastAsia="Times New Roman" w:hAnsi="Arial" w:cs="Arial"/>
          <w:sz w:val="24"/>
          <w:szCs w:val="24"/>
          <w:lang w:eastAsia="pt-BR"/>
        </w:rPr>
        <w:t xml:space="preserve">que deseja a adjudicação do bem penhorado, </w:t>
      </w:r>
      <w:r w:rsidR="004F3A46" w:rsidRPr="00E16E4F">
        <w:rPr>
          <w:rFonts w:ascii="Arial" w:eastAsia="Times New Roman" w:hAnsi="Arial" w:cs="Arial"/>
          <w:sz w:val="24"/>
          <w:szCs w:val="24"/>
          <w:lang w:eastAsia="pt-BR"/>
        </w:rPr>
        <w:t xml:space="preserve">veículo </w:t>
      </w:r>
      <w:r w:rsidR="004F3A46" w:rsidRPr="003531DD">
        <w:rPr>
          <w:rFonts w:ascii="Arial" w:eastAsia="Times New Roman" w:hAnsi="Arial" w:cs="Arial"/>
          <w:b/>
          <w:sz w:val="24"/>
          <w:szCs w:val="24"/>
          <w:lang w:eastAsia="pt-BR"/>
        </w:rPr>
        <w:t>PLACA: ALC5J29 PR – MARCA/MODELO: FORD / ECOSPORT XLS 1.6 ANO/FABRICAÇÃO</w:t>
      </w:r>
      <w:r w:rsidR="004F3A46">
        <w:rPr>
          <w:rFonts w:ascii="Arial" w:eastAsia="Times New Roman" w:hAnsi="Arial" w:cs="Arial"/>
          <w:sz w:val="24"/>
          <w:szCs w:val="24"/>
          <w:lang w:eastAsia="pt-BR"/>
        </w:rPr>
        <w:t xml:space="preserve">: 2003/2004, </w:t>
      </w:r>
      <w:r w:rsidR="00FF62D6" w:rsidRPr="00A23E8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</w:t>
      </w:r>
      <w:r w:rsidR="00A23E8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omo pagamento parcial da dívida,</w:t>
      </w:r>
      <w:r w:rsidR="00A23E85" w:rsidRPr="00A23E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37E94">
        <w:rPr>
          <w:rFonts w:ascii="Arial" w:eastAsia="Times New Roman" w:hAnsi="Arial" w:cs="Arial"/>
          <w:sz w:val="24"/>
          <w:szCs w:val="24"/>
          <w:lang w:eastAsia="pt-BR"/>
        </w:rPr>
        <w:t xml:space="preserve">condicionando o presente aceite ao fato de que </w:t>
      </w:r>
      <w:r w:rsidR="000972A1">
        <w:rPr>
          <w:rFonts w:ascii="Arial" w:eastAsiaTheme="minorHAnsi" w:hAnsi="Arial" w:cs="Arial"/>
          <w:sz w:val="24"/>
          <w:szCs w:val="24"/>
          <w:lang w:eastAsia="en-US"/>
        </w:rPr>
        <w:t>o veículo se encontr</w:t>
      </w:r>
      <w:r w:rsidR="00537E94">
        <w:rPr>
          <w:rFonts w:ascii="Arial" w:eastAsiaTheme="minorHAnsi" w:hAnsi="Arial" w:cs="Arial"/>
          <w:sz w:val="24"/>
          <w:szCs w:val="24"/>
          <w:lang w:eastAsia="en-US"/>
        </w:rPr>
        <w:t>e no estado</w:t>
      </w:r>
      <w:r w:rsidR="00E16E4F">
        <w:rPr>
          <w:rFonts w:ascii="Arial" w:eastAsiaTheme="minorHAnsi" w:hAnsi="Arial" w:cs="Arial"/>
          <w:sz w:val="24"/>
          <w:szCs w:val="24"/>
          <w:lang w:eastAsia="en-US"/>
        </w:rPr>
        <w:t xml:space="preserve"> de conservação</w:t>
      </w:r>
      <w:r w:rsidR="002F75CA">
        <w:rPr>
          <w:rFonts w:ascii="Arial" w:eastAsiaTheme="minorHAnsi" w:hAnsi="Arial" w:cs="Arial"/>
          <w:sz w:val="24"/>
          <w:szCs w:val="24"/>
          <w:lang w:eastAsia="en-US"/>
        </w:rPr>
        <w:t xml:space="preserve"> e funcionamento conforme descrito no </w:t>
      </w:r>
      <w:r w:rsidR="002F75CA" w:rsidRPr="002F75CA">
        <w:rPr>
          <w:rFonts w:ascii="Arial" w:eastAsiaTheme="minorHAnsi" w:hAnsi="Arial" w:cs="Arial"/>
          <w:sz w:val="24"/>
          <w:szCs w:val="24"/>
          <w:lang w:eastAsia="en-US"/>
        </w:rPr>
        <w:t>AUTO DE PENHORA, AVALIAÇÃO E DEPÓSITO</w:t>
      </w:r>
      <w:r w:rsidR="002F75C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F75CA">
        <w:rPr>
          <w:rFonts w:ascii="Arial" w:eastAsia="Times New Roman" w:hAnsi="Arial" w:cs="Arial"/>
          <w:sz w:val="24"/>
          <w:szCs w:val="24"/>
          <w:lang w:eastAsia="pt-BR"/>
        </w:rPr>
        <w:t>(mov. 232.3</w:t>
      </w:r>
      <w:r w:rsidR="002F75CA" w:rsidRPr="002F75CA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2F75CA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2F75CA" w:rsidRPr="002F75CA">
        <w:rPr>
          <w:rFonts w:ascii="Arial" w:eastAsia="Times New Roman" w:hAnsi="Arial" w:cs="Arial"/>
          <w:sz w:val="24"/>
          <w:szCs w:val="24"/>
          <w:lang w:eastAsia="pt-BR"/>
        </w:rPr>
        <w:t>Fotos / Imagens</w:t>
      </w:r>
      <w:r w:rsidR="002F75CA">
        <w:rPr>
          <w:rFonts w:ascii="Arial" w:eastAsia="Times New Roman" w:hAnsi="Arial" w:cs="Arial"/>
          <w:sz w:val="24"/>
          <w:szCs w:val="24"/>
          <w:lang w:eastAsia="pt-BR"/>
        </w:rPr>
        <w:t xml:space="preserve"> (mov. 232.4</w:t>
      </w:r>
      <w:r w:rsidR="002F75CA" w:rsidRPr="002F75CA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537E94" w:rsidRDefault="00537E94" w:rsidP="00A23E85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Desde já manifesta que o restante do montante permanece em aberto e no aguardo de proposta do requerido para quitação.</w:t>
      </w:r>
    </w:p>
    <w:p w:rsidR="0006666C" w:rsidRPr="009552C3" w:rsidRDefault="0006666C" w:rsidP="00E16E4F">
      <w:pPr>
        <w:suppressAutoHyphens w:val="0"/>
        <w:spacing w:after="16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B824FB" w:rsidRPr="00B824FB" w:rsidRDefault="00B824FB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24FB">
        <w:rPr>
          <w:rFonts w:ascii="Arial" w:eastAsia="Times New Roman" w:hAnsi="Arial" w:cs="Arial"/>
          <w:sz w:val="24"/>
          <w:szCs w:val="24"/>
          <w:lang w:eastAsia="pt-BR"/>
        </w:rPr>
        <w:t>Termos em que pede deferimento,</w:t>
      </w:r>
    </w:p>
    <w:p w:rsidR="004A5A89" w:rsidRDefault="004A5A89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7E88" w:rsidRDefault="00CB7E88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3843">
        <w:rPr>
          <w:rFonts w:ascii="Arial" w:eastAsia="Times New Roman" w:hAnsi="Arial" w:cs="Arial"/>
          <w:sz w:val="24"/>
          <w:szCs w:val="24"/>
          <w:lang w:eastAsia="pt-BR"/>
        </w:rPr>
        <w:t>Curitiba,</w:t>
      </w:r>
      <w:r w:rsidR="00B824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972A1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C41EB3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0972A1">
        <w:rPr>
          <w:rFonts w:ascii="Arial" w:eastAsia="Times New Roman" w:hAnsi="Arial" w:cs="Arial"/>
          <w:sz w:val="24"/>
          <w:szCs w:val="24"/>
          <w:lang w:eastAsia="pt-BR"/>
        </w:rPr>
        <w:t xml:space="preserve"> de agosto de 2024.</w:t>
      </w:r>
    </w:p>
    <w:p w:rsidR="000972A1" w:rsidRPr="00C93843" w:rsidRDefault="000972A1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27DD" w:rsidRDefault="00994BD1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4BD1">
        <w:rPr>
          <w:rFonts w:ascii="Arial" w:eastAsia="Times New Roman" w:hAnsi="Arial" w:cs="Arial"/>
          <w:sz w:val="24"/>
          <w:szCs w:val="24"/>
          <w:lang w:eastAsia="pt-BR"/>
        </w:rPr>
        <w:t xml:space="preserve">Fábio </w:t>
      </w:r>
      <w:proofErr w:type="spellStart"/>
      <w:r w:rsidRPr="00994BD1">
        <w:rPr>
          <w:rFonts w:ascii="Arial" w:eastAsia="Times New Roman" w:hAnsi="Arial" w:cs="Arial"/>
          <w:sz w:val="24"/>
          <w:szCs w:val="24"/>
          <w:lang w:eastAsia="pt-BR"/>
        </w:rPr>
        <w:t>Delek</w:t>
      </w:r>
      <w:proofErr w:type="spellEnd"/>
    </w:p>
    <w:sectPr w:rsidR="000327DD" w:rsidSect="009C6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D1850"/>
    <w:multiLevelType w:val="hybridMultilevel"/>
    <w:tmpl w:val="AF3890E0"/>
    <w:lvl w:ilvl="0" w:tplc="4D1EF6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20"/>
    <w:rsid w:val="00002F59"/>
    <w:rsid w:val="000327DD"/>
    <w:rsid w:val="000527B5"/>
    <w:rsid w:val="00054F11"/>
    <w:rsid w:val="000602AC"/>
    <w:rsid w:val="0006666C"/>
    <w:rsid w:val="000713F5"/>
    <w:rsid w:val="00074F17"/>
    <w:rsid w:val="000972A1"/>
    <w:rsid w:val="000A3729"/>
    <w:rsid w:val="000D7806"/>
    <w:rsid w:val="00116DAC"/>
    <w:rsid w:val="00151AA0"/>
    <w:rsid w:val="001C0262"/>
    <w:rsid w:val="00237B8D"/>
    <w:rsid w:val="002D7BA5"/>
    <w:rsid w:val="002F0767"/>
    <w:rsid w:val="002F2FEA"/>
    <w:rsid w:val="002F75CA"/>
    <w:rsid w:val="003112F6"/>
    <w:rsid w:val="003430E6"/>
    <w:rsid w:val="003531DD"/>
    <w:rsid w:val="00370193"/>
    <w:rsid w:val="00381FAA"/>
    <w:rsid w:val="00386565"/>
    <w:rsid w:val="003A5F2B"/>
    <w:rsid w:val="003D6B09"/>
    <w:rsid w:val="004959C3"/>
    <w:rsid w:val="004A5A89"/>
    <w:rsid w:val="004B57BD"/>
    <w:rsid w:val="004B5B45"/>
    <w:rsid w:val="004C7D51"/>
    <w:rsid w:val="004D6A5C"/>
    <w:rsid w:val="004F31D7"/>
    <w:rsid w:val="004F3A46"/>
    <w:rsid w:val="00502D93"/>
    <w:rsid w:val="0051038B"/>
    <w:rsid w:val="00513DDC"/>
    <w:rsid w:val="00537E94"/>
    <w:rsid w:val="005502FC"/>
    <w:rsid w:val="005769F2"/>
    <w:rsid w:val="00582410"/>
    <w:rsid w:val="0059112B"/>
    <w:rsid w:val="00592779"/>
    <w:rsid w:val="005976DB"/>
    <w:rsid w:val="006607F1"/>
    <w:rsid w:val="0067709C"/>
    <w:rsid w:val="006A3C23"/>
    <w:rsid w:val="00733FCC"/>
    <w:rsid w:val="0074115D"/>
    <w:rsid w:val="007470BD"/>
    <w:rsid w:val="007B011C"/>
    <w:rsid w:val="007B1354"/>
    <w:rsid w:val="00850871"/>
    <w:rsid w:val="00850D96"/>
    <w:rsid w:val="00882002"/>
    <w:rsid w:val="008972FF"/>
    <w:rsid w:val="008A34FA"/>
    <w:rsid w:val="008E15DE"/>
    <w:rsid w:val="009106E0"/>
    <w:rsid w:val="00916CF4"/>
    <w:rsid w:val="009251B2"/>
    <w:rsid w:val="009552C3"/>
    <w:rsid w:val="009775AA"/>
    <w:rsid w:val="0098273A"/>
    <w:rsid w:val="00994BD1"/>
    <w:rsid w:val="009A0720"/>
    <w:rsid w:val="009C6326"/>
    <w:rsid w:val="009D34C7"/>
    <w:rsid w:val="009F1351"/>
    <w:rsid w:val="00A12D73"/>
    <w:rsid w:val="00A23E85"/>
    <w:rsid w:val="00A37166"/>
    <w:rsid w:val="00A55515"/>
    <w:rsid w:val="00AF5155"/>
    <w:rsid w:val="00B1462F"/>
    <w:rsid w:val="00B558D8"/>
    <w:rsid w:val="00B55F94"/>
    <w:rsid w:val="00B81D7E"/>
    <w:rsid w:val="00B824FB"/>
    <w:rsid w:val="00B9167F"/>
    <w:rsid w:val="00BB58CF"/>
    <w:rsid w:val="00C0266C"/>
    <w:rsid w:val="00C22C2B"/>
    <w:rsid w:val="00C41EB3"/>
    <w:rsid w:val="00C93843"/>
    <w:rsid w:val="00CB7E88"/>
    <w:rsid w:val="00CC0B03"/>
    <w:rsid w:val="00CD7B99"/>
    <w:rsid w:val="00D14ADB"/>
    <w:rsid w:val="00D436A8"/>
    <w:rsid w:val="00D6204F"/>
    <w:rsid w:val="00D715A4"/>
    <w:rsid w:val="00DB0360"/>
    <w:rsid w:val="00DF0B5E"/>
    <w:rsid w:val="00E05483"/>
    <w:rsid w:val="00E16E4F"/>
    <w:rsid w:val="00E31940"/>
    <w:rsid w:val="00E4202E"/>
    <w:rsid w:val="00E4380C"/>
    <w:rsid w:val="00E74C56"/>
    <w:rsid w:val="00E81C84"/>
    <w:rsid w:val="00EF4585"/>
    <w:rsid w:val="00F20968"/>
    <w:rsid w:val="00F3699E"/>
    <w:rsid w:val="00F76BAE"/>
    <w:rsid w:val="00F81057"/>
    <w:rsid w:val="00F850C1"/>
    <w:rsid w:val="00FB2762"/>
    <w:rsid w:val="00FB4E69"/>
    <w:rsid w:val="00FF6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0A6A-C294-4457-81FF-72ADDF54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72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6</cp:revision>
  <dcterms:created xsi:type="dcterms:W3CDTF">2024-08-02T13:16:00Z</dcterms:created>
  <dcterms:modified xsi:type="dcterms:W3CDTF">2025-05-13T17:23:00Z</dcterms:modified>
</cp:coreProperties>
</file>