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A4" w:rsidRDefault="00802631" w:rsidP="00D6040C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C2C1BC" wp14:editId="178F1547">
                <wp:simplePos x="0" y="0"/>
                <wp:positionH relativeFrom="column">
                  <wp:posOffset>1539875</wp:posOffset>
                </wp:positionH>
                <wp:positionV relativeFrom="paragraph">
                  <wp:posOffset>61595</wp:posOffset>
                </wp:positionV>
                <wp:extent cx="7307580" cy="1158240"/>
                <wp:effectExtent l="0" t="0" r="7620" b="381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758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339" w:rsidRPr="00802631" w:rsidRDefault="00292DBF" w:rsidP="00504339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1D1237">
                              <w:rPr>
                                <w:b/>
                                <w:sz w:val="56"/>
                              </w:rPr>
                              <w:t xml:space="preserve">º </w:t>
                            </w:r>
                            <w:r w:rsidR="00504339">
                              <w:rPr>
                                <w:b/>
                                <w:sz w:val="56"/>
                              </w:rPr>
                              <w:t>Sargento DELEK</w:t>
                            </w:r>
                          </w:p>
                          <w:p w:rsidR="00504339" w:rsidRPr="00810F15" w:rsidRDefault="00504339" w:rsidP="00504339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 xml:space="preserve">Auxiliar da Escola de Defesa Civil </w:t>
                            </w:r>
                          </w:p>
                          <w:p w:rsidR="00810F15" w:rsidRPr="00802631" w:rsidRDefault="00810F15" w:rsidP="00504339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2C1B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21.25pt;margin-top:4.85pt;width:575.4pt;height:9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" stroked="f">
                <v:textbox>
                  <w:txbxContent>
                    <w:p w:rsidR="00504339" w:rsidRPr="00802631" w:rsidRDefault="00292DBF" w:rsidP="00504339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2</w:t>
                      </w:r>
                      <w:bookmarkStart w:id="1" w:name="_GoBack"/>
                      <w:bookmarkEnd w:id="1"/>
                      <w:r w:rsidR="001D1237">
                        <w:rPr>
                          <w:b/>
                          <w:sz w:val="56"/>
                        </w:rPr>
                        <w:t xml:space="preserve">º </w:t>
                      </w:r>
                      <w:r w:rsidR="00504339">
                        <w:rPr>
                          <w:b/>
                          <w:sz w:val="56"/>
                        </w:rPr>
                        <w:t>Sargento DELEK</w:t>
                      </w:r>
                    </w:p>
                    <w:p w:rsidR="00504339" w:rsidRPr="00810F15" w:rsidRDefault="00504339" w:rsidP="00504339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52"/>
                        </w:rPr>
                        <w:t xml:space="preserve">Auxiliar da Escola de Defesa Civil </w:t>
                      </w:r>
                    </w:p>
                    <w:p w:rsidR="00810F15" w:rsidRPr="00802631" w:rsidRDefault="00810F15" w:rsidP="00504339">
                      <w:pPr>
                        <w:jc w:val="center"/>
                        <w:rPr>
                          <w:b/>
                          <w:sz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0F15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51C078BD" wp14:editId="5FE4C433">
            <wp:simplePos x="0" y="0"/>
            <wp:positionH relativeFrom="margin">
              <wp:align>left</wp:align>
            </wp:positionH>
            <wp:positionV relativeFrom="paragraph">
              <wp:posOffset>-227965</wp:posOffset>
            </wp:positionV>
            <wp:extent cx="8997714" cy="1728219"/>
            <wp:effectExtent l="0" t="0" r="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ca DC Mes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714" cy="1728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DA4" w:rsidRDefault="00A20DA4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9509CF" w:rsidP="00056DA9">
      <w:pPr>
        <w:spacing w:after="0" w:line="240" w:lineRule="auto"/>
      </w:pPr>
      <w:r w:rsidRPr="00D6040C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431CA203" wp14:editId="3C80279B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8997315" cy="1727835"/>
            <wp:effectExtent l="0" t="0" r="0" b="571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ca DC Mes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31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E09" w:rsidRDefault="007D0E09" w:rsidP="00056DA9">
      <w:pPr>
        <w:spacing w:after="0" w:line="240" w:lineRule="auto"/>
      </w:pPr>
    </w:p>
    <w:p w:rsidR="007D0E09" w:rsidRDefault="00D6040C" w:rsidP="00056DA9">
      <w:pPr>
        <w:spacing w:after="0" w:line="240" w:lineRule="auto"/>
      </w:pPr>
      <w:r w:rsidRPr="00D6040C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8374C5" wp14:editId="6C2375EA">
                <wp:simplePos x="0" y="0"/>
                <wp:positionH relativeFrom="column">
                  <wp:posOffset>1566545</wp:posOffset>
                </wp:positionH>
                <wp:positionV relativeFrom="paragraph">
                  <wp:posOffset>21590</wp:posOffset>
                </wp:positionV>
                <wp:extent cx="7307580" cy="1426210"/>
                <wp:effectExtent l="0" t="0" r="7620" b="254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7580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31" w:rsidRPr="00802631" w:rsidRDefault="00D67963" w:rsidP="00802631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3</w:t>
                            </w:r>
                            <w:r w:rsidR="001D1237">
                              <w:rPr>
                                <w:b/>
                                <w:sz w:val="56"/>
                              </w:rPr>
                              <w:t xml:space="preserve">º </w:t>
                            </w:r>
                            <w:r>
                              <w:rPr>
                                <w:b/>
                                <w:sz w:val="56"/>
                              </w:rPr>
                              <w:t>Sargento PORTELA</w:t>
                            </w:r>
                          </w:p>
                          <w:p w:rsidR="00802631" w:rsidRPr="00802631" w:rsidRDefault="00EB779E" w:rsidP="00802631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Auxiliar da Seção Orçamentária e Financeira</w:t>
                            </w:r>
                          </w:p>
                          <w:p w:rsidR="00D6040C" w:rsidRPr="00810F15" w:rsidRDefault="00D6040C" w:rsidP="00D6040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68374C5" id="_x0000_s1027" type="#_x0000_t202" style="position:absolute;margin-left:123.35pt;margin-top:1.7pt;width:575.4pt;height:112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" stroked="f">
                <v:textbox>
                  <w:txbxContent>
                    <w:p w:rsidR="00802631" w:rsidRPr="00802631" w:rsidRDefault="00D67963" w:rsidP="00802631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3</w:t>
                      </w:r>
                      <w:r w:rsidR="001D1237">
                        <w:rPr>
                          <w:b/>
                          <w:sz w:val="56"/>
                        </w:rPr>
                        <w:t xml:space="preserve">º </w:t>
                      </w:r>
                      <w:r>
                        <w:rPr>
                          <w:b/>
                          <w:sz w:val="56"/>
                        </w:rPr>
                        <w:t>Sargento PORTELA</w:t>
                      </w:r>
                    </w:p>
                    <w:p w:rsidR="00802631" w:rsidRPr="00802631" w:rsidRDefault="00EB779E" w:rsidP="00802631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Auxiliar da Seção Orçamentária e Financeira</w:t>
                      </w:r>
                    </w:p>
                    <w:p w:rsidR="00D6040C" w:rsidRPr="00810F15" w:rsidRDefault="00D6040C" w:rsidP="00D6040C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802631" w:rsidRDefault="009509CF" w:rsidP="00056DA9">
      <w:pPr>
        <w:spacing w:after="0" w:line="240" w:lineRule="auto"/>
      </w:pPr>
      <w:r w:rsidRPr="00D6040C">
        <w:rPr>
          <w:noProof/>
          <w:lang w:eastAsia="pt-BR"/>
        </w:rPr>
        <w:drawing>
          <wp:anchor distT="0" distB="0" distL="114300" distR="114300" simplePos="0" relativeHeight="251668480" behindDoc="1" locked="0" layoutInCell="1" allowOverlap="1" wp14:anchorId="0EA7E513" wp14:editId="5A0BB163">
            <wp:simplePos x="0" y="0"/>
            <wp:positionH relativeFrom="margin">
              <wp:align>left</wp:align>
            </wp:positionH>
            <wp:positionV relativeFrom="paragraph">
              <wp:posOffset>959485</wp:posOffset>
            </wp:positionV>
            <wp:extent cx="8997315" cy="1727835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ca DC Mes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31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631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7145C6" wp14:editId="4B8E72E1">
                <wp:simplePos x="0" y="0"/>
                <wp:positionH relativeFrom="column">
                  <wp:posOffset>1547495</wp:posOffset>
                </wp:positionH>
                <wp:positionV relativeFrom="paragraph">
                  <wp:posOffset>1216660</wp:posOffset>
                </wp:positionV>
                <wp:extent cx="7307580" cy="1051560"/>
                <wp:effectExtent l="0" t="0" r="7620" b="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758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31" w:rsidRDefault="00D67963" w:rsidP="00802631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Cabo</w:t>
                            </w:r>
                            <w:r w:rsidR="00AB479A">
                              <w:rPr>
                                <w:b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6"/>
                              </w:rPr>
                              <w:t>GIACOMOZZI</w:t>
                            </w:r>
                          </w:p>
                          <w:p w:rsidR="009509CF" w:rsidRPr="009509CF" w:rsidRDefault="00553E0C" w:rsidP="00553E0C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Auxiliar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da </w:t>
                            </w:r>
                            <w:r w:rsidR="00D67963">
                              <w:rPr>
                                <w:b/>
                                <w:sz w:val="52"/>
                              </w:rPr>
                              <w:t>Divisão de Gestão de Desastres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37145C6" id="_x0000_s1029" type="#_x0000_t202" style="position:absolute;margin-left:121.85pt;margin-top:95.8pt;width:575.4pt;height:82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" stroked="f">
                <v:textbox>
                  <w:txbxContent>
                    <w:p w:rsidR="00802631" w:rsidRDefault="00D67963" w:rsidP="00802631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Cabo</w:t>
                      </w:r>
                      <w:r w:rsidR="00AB479A">
                        <w:rPr>
                          <w:b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sz w:val="56"/>
                        </w:rPr>
                        <w:t>GIACOMOZZI</w:t>
                      </w:r>
                    </w:p>
                    <w:p w:rsidR="009509CF" w:rsidRPr="009509CF" w:rsidRDefault="00553E0C" w:rsidP="00553E0C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</w:rPr>
                        <w:t>Auxiliar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 xml:space="preserve"> da </w:t>
                      </w:r>
                      <w:r w:rsidR="00D67963">
                        <w:rPr>
                          <w:b/>
                          <w:sz w:val="52"/>
                        </w:rPr>
                        <w:t>Divisão de Gestão de Desastres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02631" w:rsidSect="00A20DA4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26"/>
    <w:rsid w:val="00056DA9"/>
    <w:rsid w:val="000C1EAA"/>
    <w:rsid w:val="00183102"/>
    <w:rsid w:val="001D1237"/>
    <w:rsid w:val="00292DBF"/>
    <w:rsid w:val="00504339"/>
    <w:rsid w:val="00553E0C"/>
    <w:rsid w:val="006E473C"/>
    <w:rsid w:val="007D0E09"/>
    <w:rsid w:val="00802631"/>
    <w:rsid w:val="00810F15"/>
    <w:rsid w:val="00843C60"/>
    <w:rsid w:val="009509CF"/>
    <w:rsid w:val="00A20DA4"/>
    <w:rsid w:val="00AB479A"/>
    <w:rsid w:val="00C923A9"/>
    <w:rsid w:val="00D6040C"/>
    <w:rsid w:val="00D67963"/>
    <w:rsid w:val="00D93F84"/>
    <w:rsid w:val="00E22AAF"/>
    <w:rsid w:val="00E24D83"/>
    <w:rsid w:val="00E42D1B"/>
    <w:rsid w:val="00EB2A0E"/>
    <w:rsid w:val="00EB779E"/>
    <w:rsid w:val="00EF10CE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543ED-73D8-49BA-AD50-4844F2CC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CAE7-C027-4EA0-B851-71EF85E8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Dilvis Lambaret</dc:creator>
  <cp:keywords/>
  <dc:description/>
  <cp:lastModifiedBy>FABIO DELEK</cp:lastModifiedBy>
  <cp:revision>7</cp:revision>
  <cp:lastPrinted>2021-06-08T17:43:00Z</cp:lastPrinted>
  <dcterms:created xsi:type="dcterms:W3CDTF">2022-05-09T12:43:00Z</dcterms:created>
  <dcterms:modified xsi:type="dcterms:W3CDTF">2024-08-16T14:54:00Z</dcterms:modified>
</cp:coreProperties>
</file>