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pPr w:leftFromText="141" w:rightFromText="141" w:vertAnchor="text" w:horzAnchor="margin" w:tblpY="211"/>
        <w:tblW w:w="9394" w:type="dxa"/>
        <w:tblLook w:val="04A0" w:firstRow="1" w:lastRow="0" w:firstColumn="1" w:lastColumn="0" w:noHBand="0" w:noVBand="1"/>
      </w:tblPr>
      <w:tblGrid>
        <w:gridCol w:w="1813"/>
        <w:gridCol w:w="1318"/>
        <w:gridCol w:w="2068"/>
        <w:gridCol w:w="1592"/>
        <w:gridCol w:w="2603"/>
      </w:tblGrid>
      <w:tr w:rsidR="00B931CA" w:rsidRPr="00B931CA" w:rsidTr="003871E6">
        <w:trPr>
          <w:trHeight w:val="1159"/>
        </w:trPr>
        <w:tc>
          <w:tcPr>
            <w:tcW w:w="1813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0826A9" w:rsidRPr="00B931CA" w:rsidRDefault="002F4D40" w:rsidP="00F235CE">
            <w:pPr>
              <w:spacing w:line="276" w:lineRule="auto"/>
              <w:jc w:val="center"/>
              <w:rPr>
                <w:b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16B50881" wp14:editId="3A140791">
                  <wp:extent cx="653143" cy="817998"/>
                  <wp:effectExtent l="0" t="0" r="0" b="127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301" cy="913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8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0826A9" w:rsidRPr="00B931CA" w:rsidRDefault="000826A9" w:rsidP="00F235CE">
            <w:pPr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</w:rPr>
              <w:t>ESTADO DO PARANÁ</w:t>
            </w:r>
          </w:p>
          <w:p w:rsidR="000826A9" w:rsidRPr="00B931CA" w:rsidRDefault="00B0008B" w:rsidP="00F235CE">
            <w:pPr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</w:rPr>
              <w:t>PREVINA</w:t>
            </w:r>
          </w:p>
        </w:tc>
        <w:tc>
          <w:tcPr>
            <w:tcW w:w="2603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0826A9" w:rsidRPr="00B931CA" w:rsidRDefault="00370460" w:rsidP="00F235CE">
            <w:pPr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  <w:noProof/>
                <w:lang w:eastAsia="pt-BR"/>
              </w:rPr>
              <w:drawing>
                <wp:inline distT="0" distB="0" distL="0" distR="0" wp14:anchorId="69BA21CC" wp14:editId="24AF862C">
                  <wp:extent cx="786468" cy="933158"/>
                  <wp:effectExtent l="0" t="0" r="0" b="63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PREVINA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362" cy="965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31CA" w:rsidRPr="00B931CA" w:rsidTr="00F235CE">
        <w:tc>
          <w:tcPr>
            <w:tcW w:w="9394" w:type="dxa"/>
            <w:gridSpan w:val="5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0826A9" w:rsidRPr="002F4D40" w:rsidRDefault="002F4D40" w:rsidP="00416AAC">
            <w:pPr>
              <w:spacing w:line="276" w:lineRule="auto"/>
              <w:jc w:val="center"/>
              <w:rPr>
                <w:b/>
              </w:rPr>
            </w:pPr>
            <w:r w:rsidRPr="002F4D40">
              <w:rPr>
                <w:rFonts w:ascii="Calibri" w:eastAsia="Times New Roman" w:hAnsi="Calibri" w:cs="Times New Roman"/>
                <w:b/>
                <w:lang w:eastAsia="pt-BR"/>
              </w:rPr>
              <w:t>2</w:t>
            </w:r>
            <w:r w:rsidR="002E3F0D">
              <w:rPr>
                <w:rFonts w:ascii="Calibri" w:eastAsia="Times New Roman" w:hAnsi="Calibri" w:cs="Times New Roman"/>
                <w:b/>
                <w:lang w:eastAsia="pt-BR"/>
              </w:rPr>
              <w:t>9</w:t>
            </w:r>
            <w:r w:rsidRPr="002F4D40">
              <w:rPr>
                <w:rFonts w:ascii="Calibri" w:eastAsia="Times New Roman" w:hAnsi="Calibri" w:cs="Times New Roman"/>
                <w:b/>
                <w:lang w:eastAsia="pt-BR"/>
              </w:rPr>
              <w:t>°</w:t>
            </w:r>
            <w:r w:rsidR="0016589D" w:rsidRPr="002F4D40">
              <w:rPr>
                <w:rFonts w:ascii="Calibri" w:eastAsia="Times New Roman" w:hAnsi="Calibri" w:cs="Times New Roman"/>
                <w:b/>
                <w:lang w:eastAsia="pt-BR"/>
              </w:rPr>
              <w:t xml:space="preserve"> </w:t>
            </w:r>
            <w:r w:rsidR="00F8637B" w:rsidRPr="002F4D40">
              <w:rPr>
                <w:rFonts w:ascii="Calibri" w:eastAsia="Times New Roman" w:hAnsi="Calibri" w:cs="Times New Roman"/>
                <w:b/>
                <w:lang w:eastAsia="pt-BR"/>
              </w:rPr>
              <w:t>Reunião</w:t>
            </w:r>
            <w:r w:rsidR="0016589D" w:rsidRPr="002F4D40">
              <w:rPr>
                <w:rFonts w:ascii="Calibri" w:eastAsia="Times New Roman" w:hAnsi="Calibri" w:cs="Times New Roman"/>
                <w:b/>
                <w:lang w:eastAsia="pt-BR"/>
              </w:rPr>
              <w:t>:</w:t>
            </w:r>
            <w:r w:rsidR="00F8637B" w:rsidRPr="002F4D40">
              <w:rPr>
                <w:rFonts w:ascii="Calibri" w:eastAsia="Times New Roman" w:hAnsi="Calibri" w:cs="Times New Roman"/>
                <w:b/>
                <w:lang w:eastAsia="pt-BR"/>
              </w:rPr>
              <w:t xml:space="preserve"> </w:t>
            </w:r>
            <w:r w:rsidR="000826A9" w:rsidRPr="002F4D40">
              <w:rPr>
                <w:rFonts w:ascii="Calibri" w:eastAsia="Times New Roman" w:hAnsi="Calibri" w:cs="Times New Roman"/>
                <w:b/>
                <w:lang w:eastAsia="pt-BR"/>
              </w:rPr>
              <w:t xml:space="preserve"> </w:t>
            </w:r>
            <w:r w:rsidR="00370460" w:rsidRPr="002F4D40">
              <w:rPr>
                <w:rFonts w:ascii="Calibri" w:eastAsia="Times New Roman" w:hAnsi="Calibri" w:cs="Times New Roman"/>
                <w:b/>
                <w:lang w:eastAsia="pt-BR"/>
              </w:rPr>
              <w:t>Coordenação PREVINA</w:t>
            </w:r>
          </w:p>
        </w:tc>
      </w:tr>
      <w:tr w:rsidR="00B931CA" w:rsidRPr="00B931CA" w:rsidTr="003871E6">
        <w:tc>
          <w:tcPr>
            <w:tcW w:w="1813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B931CA" w:rsidRDefault="000826A9" w:rsidP="00F235CE">
            <w:pPr>
              <w:spacing w:line="276" w:lineRule="auto"/>
              <w:rPr>
                <w:b/>
              </w:rPr>
            </w:pPr>
            <w:r w:rsidRPr="00B931CA">
              <w:rPr>
                <w:b/>
              </w:rPr>
              <w:t>Data:</w:t>
            </w:r>
          </w:p>
        </w:tc>
        <w:tc>
          <w:tcPr>
            <w:tcW w:w="7581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B931CA" w:rsidRDefault="002E3F0D" w:rsidP="002E3F0D">
            <w:pPr>
              <w:spacing w:line="276" w:lineRule="auto"/>
              <w:jc w:val="both"/>
            </w:pPr>
            <w:r>
              <w:t>09</w:t>
            </w:r>
            <w:r w:rsidR="000826A9" w:rsidRPr="00B931CA">
              <w:t xml:space="preserve"> de </w:t>
            </w:r>
            <w:r>
              <w:t>março</w:t>
            </w:r>
            <w:r w:rsidR="00AB3633" w:rsidRPr="00B931CA">
              <w:t xml:space="preserve"> </w:t>
            </w:r>
            <w:r w:rsidR="000826A9" w:rsidRPr="00B931CA">
              <w:t>de 20</w:t>
            </w:r>
            <w:r w:rsidR="005767DB">
              <w:t>2</w:t>
            </w:r>
            <w:r>
              <w:t>1</w:t>
            </w:r>
          </w:p>
        </w:tc>
      </w:tr>
      <w:tr w:rsidR="00B931CA" w:rsidRPr="00B931CA" w:rsidTr="003871E6">
        <w:tc>
          <w:tcPr>
            <w:tcW w:w="1813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B931CA" w:rsidRDefault="000826A9" w:rsidP="00F235CE">
            <w:pPr>
              <w:spacing w:line="276" w:lineRule="auto"/>
              <w:rPr>
                <w:b/>
              </w:rPr>
            </w:pPr>
            <w:r w:rsidRPr="00B931CA">
              <w:rPr>
                <w:b/>
              </w:rPr>
              <w:t>Horário</w:t>
            </w:r>
          </w:p>
        </w:tc>
        <w:tc>
          <w:tcPr>
            <w:tcW w:w="1318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B931CA" w:rsidRDefault="000826A9" w:rsidP="00F235CE">
            <w:pPr>
              <w:spacing w:line="276" w:lineRule="auto"/>
              <w:jc w:val="both"/>
            </w:pPr>
            <w:r w:rsidRPr="00B931CA">
              <w:t>Previsto</w:t>
            </w:r>
          </w:p>
        </w:tc>
        <w:tc>
          <w:tcPr>
            <w:tcW w:w="2068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B931CA" w:rsidRDefault="002E3F0D" w:rsidP="00416AAC">
            <w:pPr>
              <w:spacing w:line="276" w:lineRule="auto"/>
              <w:jc w:val="both"/>
            </w:pPr>
            <w:r>
              <w:t>15</w:t>
            </w:r>
            <w:r w:rsidR="000826A9" w:rsidRPr="00B931CA">
              <w:t>h</w:t>
            </w:r>
            <w:r w:rsidR="00416AAC">
              <w:t>0</w:t>
            </w:r>
            <w:r w:rsidR="000826A9" w:rsidRPr="00B931CA">
              <w:t>0min</w:t>
            </w:r>
          </w:p>
        </w:tc>
        <w:tc>
          <w:tcPr>
            <w:tcW w:w="1592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B931CA" w:rsidRDefault="000826A9" w:rsidP="00F235CE">
            <w:pPr>
              <w:spacing w:line="276" w:lineRule="auto"/>
              <w:jc w:val="both"/>
            </w:pPr>
            <w:r w:rsidRPr="00B931CA">
              <w:t>Início</w:t>
            </w:r>
          </w:p>
        </w:tc>
        <w:tc>
          <w:tcPr>
            <w:tcW w:w="2603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416AAC" w:rsidRDefault="00F914AA" w:rsidP="005767DB">
            <w:pPr>
              <w:spacing w:line="276" w:lineRule="auto"/>
              <w:jc w:val="both"/>
              <w:rPr>
                <w:highlight w:val="yellow"/>
              </w:rPr>
            </w:pPr>
            <w:r w:rsidRPr="002E3F0D">
              <w:rPr>
                <w:highlight w:val="yellow"/>
              </w:rPr>
              <w:t>9h06min</w:t>
            </w:r>
          </w:p>
        </w:tc>
      </w:tr>
      <w:tr w:rsidR="00B931CA" w:rsidRPr="00B931CA" w:rsidTr="003871E6">
        <w:tc>
          <w:tcPr>
            <w:tcW w:w="1813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B931CA" w:rsidRDefault="000826A9" w:rsidP="00F235CE">
            <w:pPr>
              <w:spacing w:line="276" w:lineRule="auto"/>
              <w:rPr>
                <w:b/>
              </w:rPr>
            </w:pPr>
            <w:r w:rsidRPr="00B931CA">
              <w:rPr>
                <w:b/>
              </w:rPr>
              <w:t>Pauta:</w:t>
            </w:r>
          </w:p>
        </w:tc>
        <w:tc>
          <w:tcPr>
            <w:tcW w:w="7581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E24DF7" w:rsidRPr="00E24DF7" w:rsidRDefault="00E24DF7" w:rsidP="00E24DF7">
            <w:pPr>
              <w:spacing w:line="240" w:lineRule="auto"/>
              <w:rPr>
                <w:rFonts w:eastAsia="Times New Roman" w:cstheme="minorHAnsi"/>
                <w:lang w:eastAsia="pt-BR"/>
              </w:rPr>
            </w:pPr>
            <w:r w:rsidRPr="00E24DF7">
              <w:rPr>
                <w:rFonts w:eastAsia="Times New Roman" w:cstheme="minorHAnsi"/>
                <w:lang w:eastAsia="pt-BR"/>
              </w:rPr>
              <w:t>Deliberações da 28ª Reunião;</w:t>
            </w:r>
          </w:p>
          <w:p w:rsidR="00E24DF7" w:rsidRPr="00E24DF7" w:rsidRDefault="00E24DF7" w:rsidP="00E24DF7">
            <w:pPr>
              <w:spacing w:line="240" w:lineRule="auto"/>
              <w:rPr>
                <w:rFonts w:eastAsia="Times New Roman" w:cstheme="minorHAnsi"/>
                <w:lang w:eastAsia="pt-BR"/>
              </w:rPr>
            </w:pPr>
            <w:r w:rsidRPr="00E24DF7">
              <w:rPr>
                <w:rFonts w:eastAsia="Times New Roman" w:cstheme="minorHAnsi"/>
                <w:lang w:eastAsia="pt-BR"/>
              </w:rPr>
              <w:t>•</w:t>
            </w:r>
            <w:r w:rsidRPr="00E24DF7">
              <w:rPr>
                <w:rFonts w:eastAsia="Times New Roman" w:cstheme="minorHAnsi"/>
                <w:lang w:eastAsia="pt-BR"/>
              </w:rPr>
              <w:tab/>
              <w:t>Preparação/interação de ações entre Corpo de Bombeiros e IAT (treinamento, integrar Operação Quati João);</w:t>
            </w:r>
          </w:p>
          <w:p w:rsidR="00E24DF7" w:rsidRPr="00E24DF7" w:rsidRDefault="00E24DF7" w:rsidP="00E24DF7">
            <w:pPr>
              <w:spacing w:line="240" w:lineRule="auto"/>
              <w:rPr>
                <w:rFonts w:eastAsia="Times New Roman" w:cstheme="minorHAnsi"/>
                <w:lang w:eastAsia="pt-BR"/>
              </w:rPr>
            </w:pPr>
            <w:r w:rsidRPr="00E24DF7">
              <w:rPr>
                <w:rFonts w:eastAsia="Times New Roman" w:cstheme="minorHAnsi"/>
                <w:lang w:eastAsia="pt-BR"/>
              </w:rPr>
              <w:t>•</w:t>
            </w:r>
            <w:r w:rsidRPr="00E24DF7">
              <w:rPr>
                <w:rFonts w:eastAsia="Times New Roman" w:cstheme="minorHAnsi"/>
                <w:lang w:eastAsia="pt-BR"/>
              </w:rPr>
              <w:tab/>
              <w:t>Contrapartida IAT ao CB (</w:t>
            </w:r>
            <w:proofErr w:type="spellStart"/>
            <w:r w:rsidRPr="00E24DF7">
              <w:rPr>
                <w:rFonts w:eastAsia="Times New Roman" w:cstheme="minorHAnsi"/>
                <w:lang w:eastAsia="pt-BR"/>
              </w:rPr>
              <w:t>mat</w:t>
            </w:r>
            <w:proofErr w:type="spellEnd"/>
            <w:r w:rsidRPr="00E24DF7">
              <w:rPr>
                <w:rFonts w:eastAsia="Times New Roman" w:cstheme="minorHAnsi"/>
                <w:lang w:eastAsia="pt-BR"/>
              </w:rPr>
              <w:t>/</w:t>
            </w:r>
            <w:proofErr w:type="spellStart"/>
            <w:r w:rsidRPr="00E24DF7">
              <w:rPr>
                <w:rFonts w:eastAsia="Times New Roman" w:cstheme="minorHAnsi"/>
                <w:lang w:eastAsia="pt-BR"/>
              </w:rPr>
              <w:t>equip</w:t>
            </w:r>
            <w:proofErr w:type="spellEnd"/>
            <w:r w:rsidRPr="00E24DF7">
              <w:rPr>
                <w:rFonts w:eastAsia="Times New Roman" w:cstheme="minorHAnsi"/>
                <w:lang w:eastAsia="pt-BR"/>
              </w:rPr>
              <w:t>., hora aula instrutores);</w:t>
            </w:r>
          </w:p>
          <w:p w:rsidR="00E24DF7" w:rsidRPr="00E24DF7" w:rsidRDefault="00E24DF7" w:rsidP="00E24DF7">
            <w:pPr>
              <w:spacing w:line="240" w:lineRule="auto"/>
              <w:rPr>
                <w:rFonts w:eastAsia="Times New Roman" w:cstheme="minorHAnsi"/>
                <w:lang w:eastAsia="pt-BR"/>
              </w:rPr>
            </w:pPr>
            <w:r w:rsidRPr="00E24DF7">
              <w:rPr>
                <w:rFonts w:eastAsia="Times New Roman" w:cstheme="minorHAnsi"/>
                <w:lang w:eastAsia="pt-BR"/>
              </w:rPr>
              <w:t>•</w:t>
            </w:r>
            <w:r w:rsidRPr="00E24DF7">
              <w:rPr>
                <w:rFonts w:eastAsia="Times New Roman" w:cstheme="minorHAnsi"/>
                <w:lang w:eastAsia="pt-BR"/>
              </w:rPr>
              <w:tab/>
              <w:t xml:space="preserve">Inventário de materiais e equipamentos de combate incêndios nas </w:t>
            </w:r>
            <w:proofErr w:type="spellStart"/>
            <w:r w:rsidRPr="00E24DF7">
              <w:rPr>
                <w:rFonts w:eastAsia="Times New Roman" w:cstheme="minorHAnsi"/>
                <w:lang w:eastAsia="pt-BR"/>
              </w:rPr>
              <w:t>UC´s</w:t>
            </w:r>
            <w:proofErr w:type="spellEnd"/>
            <w:r w:rsidRPr="00E24DF7">
              <w:rPr>
                <w:rFonts w:eastAsia="Times New Roman" w:cstheme="minorHAnsi"/>
                <w:lang w:eastAsia="pt-BR"/>
              </w:rPr>
              <w:t>;</w:t>
            </w:r>
          </w:p>
          <w:p w:rsidR="00E24DF7" w:rsidRPr="00E24DF7" w:rsidRDefault="00E24DF7" w:rsidP="00E24DF7">
            <w:pPr>
              <w:spacing w:line="240" w:lineRule="auto"/>
              <w:rPr>
                <w:rFonts w:eastAsia="Times New Roman" w:cstheme="minorHAnsi"/>
                <w:lang w:eastAsia="pt-BR"/>
              </w:rPr>
            </w:pPr>
            <w:r w:rsidRPr="00E24DF7">
              <w:rPr>
                <w:rFonts w:eastAsia="Times New Roman" w:cstheme="minorHAnsi"/>
                <w:lang w:eastAsia="pt-BR"/>
              </w:rPr>
              <w:t>•</w:t>
            </w:r>
            <w:r w:rsidRPr="00E24DF7">
              <w:rPr>
                <w:rFonts w:eastAsia="Times New Roman" w:cstheme="minorHAnsi"/>
                <w:lang w:eastAsia="pt-BR"/>
              </w:rPr>
              <w:tab/>
              <w:t>Relacionar Brigadistas Voluntários já capacitados;</w:t>
            </w:r>
          </w:p>
          <w:p w:rsidR="00E24DF7" w:rsidRPr="00E24DF7" w:rsidRDefault="00E24DF7" w:rsidP="00E24DF7">
            <w:pPr>
              <w:spacing w:line="240" w:lineRule="auto"/>
              <w:rPr>
                <w:rFonts w:eastAsia="Times New Roman" w:cstheme="minorHAnsi"/>
                <w:lang w:eastAsia="pt-BR"/>
              </w:rPr>
            </w:pPr>
            <w:r w:rsidRPr="00E24DF7">
              <w:rPr>
                <w:rFonts w:eastAsia="Times New Roman" w:cstheme="minorHAnsi"/>
                <w:lang w:eastAsia="pt-BR"/>
              </w:rPr>
              <w:t>•</w:t>
            </w:r>
            <w:r w:rsidRPr="00E24DF7">
              <w:rPr>
                <w:rFonts w:eastAsia="Times New Roman" w:cstheme="minorHAnsi"/>
                <w:lang w:eastAsia="pt-BR"/>
              </w:rPr>
              <w:tab/>
              <w:t xml:space="preserve">Planos de Contingência das </w:t>
            </w:r>
            <w:proofErr w:type="spellStart"/>
            <w:r w:rsidRPr="00E24DF7">
              <w:rPr>
                <w:rFonts w:eastAsia="Times New Roman" w:cstheme="minorHAnsi"/>
                <w:lang w:eastAsia="pt-BR"/>
              </w:rPr>
              <w:t>UC´s</w:t>
            </w:r>
            <w:proofErr w:type="spellEnd"/>
            <w:r w:rsidRPr="00E24DF7">
              <w:rPr>
                <w:rFonts w:eastAsia="Times New Roman" w:cstheme="minorHAnsi"/>
                <w:lang w:eastAsia="pt-BR"/>
              </w:rPr>
              <w:t xml:space="preserve"> (atualização dos 10 existentes e elaboração de 15 planos);</w:t>
            </w:r>
          </w:p>
          <w:p w:rsidR="00E24DF7" w:rsidRPr="00E24DF7" w:rsidRDefault="00E24DF7" w:rsidP="00E24DF7">
            <w:pPr>
              <w:spacing w:line="240" w:lineRule="auto"/>
              <w:rPr>
                <w:rFonts w:eastAsia="Times New Roman" w:cstheme="minorHAnsi"/>
                <w:lang w:eastAsia="pt-BR"/>
              </w:rPr>
            </w:pPr>
            <w:r w:rsidRPr="00E24DF7">
              <w:rPr>
                <w:rFonts w:eastAsia="Times New Roman" w:cstheme="minorHAnsi"/>
                <w:lang w:eastAsia="pt-BR"/>
              </w:rPr>
              <w:t>•</w:t>
            </w:r>
            <w:r w:rsidRPr="00E24DF7">
              <w:rPr>
                <w:rFonts w:eastAsia="Times New Roman" w:cstheme="minorHAnsi"/>
                <w:lang w:eastAsia="pt-BR"/>
              </w:rPr>
              <w:tab/>
              <w:t>Seguro Brigadistas;</w:t>
            </w:r>
          </w:p>
          <w:p w:rsidR="00E24DF7" w:rsidRPr="00E24DF7" w:rsidRDefault="00E24DF7" w:rsidP="00E24DF7">
            <w:pPr>
              <w:spacing w:line="240" w:lineRule="auto"/>
              <w:rPr>
                <w:rFonts w:eastAsia="Times New Roman" w:cstheme="minorHAnsi"/>
                <w:lang w:eastAsia="pt-BR"/>
              </w:rPr>
            </w:pPr>
            <w:r w:rsidRPr="00E24DF7">
              <w:rPr>
                <w:rFonts w:eastAsia="Times New Roman" w:cstheme="minorHAnsi"/>
                <w:lang w:eastAsia="pt-BR"/>
              </w:rPr>
              <w:t>•</w:t>
            </w:r>
            <w:r w:rsidRPr="00E24DF7">
              <w:rPr>
                <w:rFonts w:eastAsia="Times New Roman" w:cstheme="minorHAnsi"/>
                <w:lang w:eastAsia="pt-BR"/>
              </w:rPr>
              <w:tab/>
              <w:t>Materiais de divulgação / prevenção;</w:t>
            </w:r>
          </w:p>
          <w:p w:rsidR="00E24DF7" w:rsidRPr="00E24DF7" w:rsidRDefault="00E24DF7" w:rsidP="00E24DF7">
            <w:pPr>
              <w:spacing w:line="240" w:lineRule="auto"/>
              <w:rPr>
                <w:rFonts w:eastAsia="Times New Roman" w:cstheme="minorHAnsi"/>
                <w:lang w:eastAsia="pt-BR"/>
              </w:rPr>
            </w:pPr>
            <w:r w:rsidRPr="00E24DF7">
              <w:rPr>
                <w:rFonts w:eastAsia="Times New Roman" w:cstheme="minorHAnsi"/>
                <w:lang w:eastAsia="pt-BR"/>
              </w:rPr>
              <w:t>•</w:t>
            </w:r>
            <w:r w:rsidRPr="00E24DF7">
              <w:rPr>
                <w:rFonts w:eastAsia="Times New Roman" w:cstheme="minorHAnsi"/>
                <w:lang w:eastAsia="pt-BR"/>
              </w:rPr>
              <w:tab/>
              <w:t xml:space="preserve">Definição de fluxo de acionamento e mobilização para incêndios em </w:t>
            </w:r>
            <w:proofErr w:type="spellStart"/>
            <w:r w:rsidRPr="00E24DF7">
              <w:rPr>
                <w:rFonts w:eastAsia="Times New Roman" w:cstheme="minorHAnsi"/>
                <w:lang w:eastAsia="pt-BR"/>
              </w:rPr>
              <w:t>UC´s</w:t>
            </w:r>
            <w:proofErr w:type="spellEnd"/>
            <w:r w:rsidRPr="00E24DF7">
              <w:rPr>
                <w:rFonts w:eastAsia="Times New Roman" w:cstheme="minorHAnsi"/>
                <w:lang w:eastAsia="pt-BR"/>
              </w:rPr>
              <w:t>;</w:t>
            </w:r>
          </w:p>
          <w:p w:rsidR="00E24DF7" w:rsidRPr="00E24DF7" w:rsidRDefault="00E24DF7" w:rsidP="00E24DF7">
            <w:pPr>
              <w:spacing w:line="240" w:lineRule="auto"/>
              <w:rPr>
                <w:rFonts w:eastAsia="Times New Roman" w:cstheme="minorHAnsi"/>
                <w:lang w:eastAsia="pt-BR"/>
              </w:rPr>
            </w:pPr>
            <w:r w:rsidRPr="00E24DF7">
              <w:rPr>
                <w:rFonts w:eastAsia="Times New Roman" w:cstheme="minorHAnsi"/>
                <w:lang w:eastAsia="pt-BR"/>
              </w:rPr>
              <w:t>2. PTA – Plano de Trabalho Anual para o ano de 2022</w:t>
            </w:r>
          </w:p>
          <w:p w:rsidR="00E24DF7" w:rsidRPr="00E24DF7" w:rsidRDefault="00E24DF7" w:rsidP="00E24DF7">
            <w:pPr>
              <w:spacing w:line="240" w:lineRule="auto"/>
              <w:rPr>
                <w:rFonts w:eastAsia="Times New Roman" w:cstheme="minorHAnsi"/>
                <w:lang w:eastAsia="pt-BR"/>
              </w:rPr>
            </w:pPr>
            <w:proofErr w:type="gramStart"/>
            <w:r w:rsidRPr="00E24DF7">
              <w:rPr>
                <w:rFonts w:eastAsia="Times New Roman" w:cstheme="minorHAnsi"/>
                <w:lang w:eastAsia="pt-BR"/>
              </w:rPr>
              <w:t>•</w:t>
            </w:r>
            <w:r w:rsidRPr="00E24DF7">
              <w:rPr>
                <w:rFonts w:eastAsia="Times New Roman" w:cstheme="minorHAnsi"/>
                <w:lang w:eastAsia="pt-BR"/>
              </w:rPr>
              <w:tab/>
              <w:t>Iniciar</w:t>
            </w:r>
            <w:proofErr w:type="gramEnd"/>
            <w:r w:rsidRPr="00E24DF7">
              <w:rPr>
                <w:rFonts w:eastAsia="Times New Roman" w:cstheme="minorHAnsi"/>
                <w:lang w:eastAsia="pt-BR"/>
              </w:rPr>
              <w:t xml:space="preserve"> definição das metas para 2022</w:t>
            </w:r>
          </w:p>
          <w:p w:rsidR="00676265" w:rsidRPr="00E24DF7" w:rsidRDefault="00E24DF7" w:rsidP="00E24DF7">
            <w:pPr>
              <w:spacing w:line="240" w:lineRule="auto"/>
              <w:rPr>
                <w:rFonts w:eastAsia="Times New Roman" w:cstheme="minorHAnsi"/>
                <w:lang w:eastAsia="pt-BR"/>
              </w:rPr>
            </w:pPr>
            <w:r w:rsidRPr="00E24DF7">
              <w:rPr>
                <w:rFonts w:eastAsia="Times New Roman" w:cstheme="minorHAnsi"/>
                <w:lang w:eastAsia="pt-BR"/>
              </w:rPr>
              <w:t>3.  Assuntos correlatos</w:t>
            </w:r>
          </w:p>
        </w:tc>
      </w:tr>
      <w:tr w:rsidR="00B931CA" w:rsidRPr="00B931CA" w:rsidTr="003871E6">
        <w:tc>
          <w:tcPr>
            <w:tcW w:w="1813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B931CA" w:rsidRDefault="000826A9" w:rsidP="00F235CE">
            <w:pPr>
              <w:spacing w:line="276" w:lineRule="auto"/>
              <w:rPr>
                <w:b/>
              </w:rPr>
            </w:pPr>
            <w:r w:rsidRPr="00B931CA">
              <w:rPr>
                <w:b/>
              </w:rPr>
              <w:t>Participantes:</w:t>
            </w:r>
          </w:p>
        </w:tc>
        <w:tc>
          <w:tcPr>
            <w:tcW w:w="7581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365DBE" w:rsidRPr="00E24DF7" w:rsidRDefault="003871E6" w:rsidP="003871E6">
            <w:pPr>
              <w:shd w:val="clear" w:color="auto" w:fill="FFFFFF"/>
              <w:spacing w:line="240" w:lineRule="auto"/>
              <w:jc w:val="both"/>
              <w:outlineLvl w:val="3"/>
              <w:rPr>
                <w:highlight w:val="yellow"/>
              </w:rPr>
            </w:pPr>
            <w:r>
              <w:rPr>
                <w:highlight w:val="yellow"/>
              </w:rPr>
              <w:t xml:space="preserve">Maj. </w:t>
            </w:r>
            <w:proofErr w:type="spellStart"/>
            <w:r>
              <w:rPr>
                <w:highlight w:val="yellow"/>
              </w:rPr>
              <w:t>Lorenzetto</w:t>
            </w:r>
            <w:proofErr w:type="spellEnd"/>
            <w:r>
              <w:rPr>
                <w:highlight w:val="yellow"/>
              </w:rPr>
              <w:t xml:space="preserve">, CB; Maj. Nascimento, CEDEC; Capitã </w:t>
            </w:r>
            <w:proofErr w:type="spellStart"/>
            <w:r>
              <w:rPr>
                <w:highlight w:val="yellow"/>
              </w:rPr>
              <w:t>Franciane</w:t>
            </w:r>
            <w:proofErr w:type="spellEnd"/>
            <w:r>
              <w:rPr>
                <w:highlight w:val="yellow"/>
              </w:rPr>
              <w:t xml:space="preserve">, CB; </w:t>
            </w:r>
            <w:proofErr w:type="spellStart"/>
            <w:r w:rsidR="00E5579E" w:rsidRPr="00E24DF7">
              <w:rPr>
                <w:highlight w:val="yellow"/>
              </w:rPr>
              <w:t>Sgt</w:t>
            </w:r>
            <w:proofErr w:type="spellEnd"/>
            <w:r w:rsidR="00E5579E" w:rsidRPr="00E24DF7">
              <w:rPr>
                <w:highlight w:val="yellow"/>
              </w:rPr>
              <w:t xml:space="preserve">. </w:t>
            </w:r>
            <w:proofErr w:type="spellStart"/>
            <w:proofErr w:type="gramStart"/>
            <w:r w:rsidR="00E5579E" w:rsidRPr="00E24DF7">
              <w:rPr>
                <w:highlight w:val="yellow"/>
              </w:rPr>
              <w:t>Hederson</w:t>
            </w:r>
            <w:proofErr w:type="spellEnd"/>
            <w:r w:rsidR="00E5579E" w:rsidRPr="00E24DF7">
              <w:rPr>
                <w:highlight w:val="yellow"/>
              </w:rPr>
              <w:t xml:space="preserve"> </w:t>
            </w:r>
            <w:r>
              <w:rPr>
                <w:highlight w:val="yellow"/>
              </w:rPr>
              <w:t>,</w:t>
            </w:r>
            <w:proofErr w:type="gramEnd"/>
            <w:r>
              <w:rPr>
                <w:highlight w:val="yellow"/>
              </w:rPr>
              <w:t xml:space="preserve"> </w:t>
            </w:r>
            <w:r w:rsidR="00365DBE" w:rsidRPr="00E24DF7">
              <w:rPr>
                <w:highlight w:val="yellow"/>
              </w:rPr>
              <w:t xml:space="preserve">CEDEC; </w:t>
            </w:r>
            <w:r w:rsidRPr="00E24DF7"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Sgt</w:t>
            </w:r>
            <w:proofErr w:type="spellEnd"/>
            <w:r>
              <w:rPr>
                <w:highlight w:val="yellow"/>
              </w:rPr>
              <w:t xml:space="preserve">. Hammes, CEDEC; Rafael </w:t>
            </w:r>
            <w:proofErr w:type="spellStart"/>
            <w:r>
              <w:rPr>
                <w:highlight w:val="yellow"/>
              </w:rPr>
              <w:t>Andreguetto</w:t>
            </w:r>
            <w:proofErr w:type="spellEnd"/>
            <w:r>
              <w:rPr>
                <w:highlight w:val="yellow"/>
              </w:rPr>
              <w:t xml:space="preserve">, IAT; </w:t>
            </w:r>
            <w:r w:rsidR="00DA59C0" w:rsidRPr="00E24DF7">
              <w:rPr>
                <w:highlight w:val="yellow"/>
              </w:rPr>
              <w:t>Letícia Salomão, IAT</w:t>
            </w:r>
            <w:r w:rsidR="005373D4" w:rsidRPr="00E24DF7">
              <w:rPr>
                <w:highlight w:val="yellow"/>
              </w:rPr>
              <w:t xml:space="preserve">; </w:t>
            </w:r>
            <w:r>
              <w:rPr>
                <w:highlight w:val="yellow"/>
              </w:rPr>
              <w:t xml:space="preserve">Beatriz </w:t>
            </w:r>
            <w:proofErr w:type="spellStart"/>
            <w:r>
              <w:rPr>
                <w:highlight w:val="yellow"/>
              </w:rPr>
              <w:t>Hirano</w:t>
            </w:r>
            <w:proofErr w:type="spellEnd"/>
            <w:r>
              <w:rPr>
                <w:highlight w:val="yellow"/>
              </w:rPr>
              <w:t xml:space="preserve">, IAT; Rodrigo </w:t>
            </w:r>
            <w:proofErr w:type="spellStart"/>
            <w:r>
              <w:rPr>
                <w:highlight w:val="yellow"/>
              </w:rPr>
              <w:t>Neratika</w:t>
            </w:r>
            <w:proofErr w:type="spellEnd"/>
            <w:r>
              <w:rPr>
                <w:highlight w:val="yellow"/>
              </w:rPr>
              <w:t xml:space="preserve">, IAT; </w:t>
            </w:r>
            <w:r w:rsidR="005373D4" w:rsidRPr="00E24DF7">
              <w:rPr>
                <w:highlight w:val="yellow"/>
              </w:rPr>
              <w:t>Ten</w:t>
            </w:r>
            <w:r w:rsidR="00365DBE" w:rsidRPr="00E24DF7">
              <w:rPr>
                <w:highlight w:val="yellow"/>
              </w:rPr>
              <w:t>.</w:t>
            </w:r>
            <w:r w:rsidR="005373D4" w:rsidRPr="00E24DF7">
              <w:rPr>
                <w:highlight w:val="yellow"/>
              </w:rPr>
              <w:t xml:space="preserve"> Guilherme </w:t>
            </w:r>
            <w:proofErr w:type="spellStart"/>
            <w:r w:rsidR="005373D4" w:rsidRPr="00E24DF7">
              <w:rPr>
                <w:highlight w:val="yellow"/>
              </w:rPr>
              <w:t>Sachser</w:t>
            </w:r>
            <w:proofErr w:type="spellEnd"/>
            <w:r w:rsidR="005373D4" w:rsidRPr="00E24DF7">
              <w:rPr>
                <w:highlight w:val="yellow"/>
              </w:rPr>
              <w:t xml:space="preserve"> </w:t>
            </w:r>
            <w:proofErr w:type="spellStart"/>
            <w:r w:rsidR="005373D4" w:rsidRPr="00E24DF7">
              <w:rPr>
                <w:highlight w:val="yellow"/>
              </w:rPr>
              <w:t>Tondo</w:t>
            </w:r>
            <w:proofErr w:type="spellEnd"/>
            <w:r w:rsidR="005373D4" w:rsidRPr="00E24DF7">
              <w:rPr>
                <w:highlight w:val="yellow"/>
              </w:rPr>
              <w:t xml:space="preserve">, (BPMOA); </w:t>
            </w:r>
            <w:r w:rsidR="002D1513" w:rsidRPr="00E24DF7">
              <w:rPr>
                <w:highlight w:val="yellow"/>
              </w:rPr>
              <w:t xml:space="preserve">Ten. Lucas (BPAMB FV); </w:t>
            </w:r>
            <w:r w:rsidR="00021974" w:rsidRPr="00E24DF7">
              <w:rPr>
                <w:highlight w:val="yellow"/>
              </w:rPr>
              <w:t xml:space="preserve">Cap. </w:t>
            </w:r>
            <w:proofErr w:type="spellStart"/>
            <w:r w:rsidR="00817AE3" w:rsidRPr="00E24DF7">
              <w:rPr>
                <w:highlight w:val="yellow"/>
              </w:rPr>
              <w:t>Franciane</w:t>
            </w:r>
            <w:proofErr w:type="spellEnd"/>
            <w:r w:rsidR="00817AE3" w:rsidRPr="00E24DF7">
              <w:rPr>
                <w:highlight w:val="yellow"/>
              </w:rPr>
              <w:t>, (</w:t>
            </w:r>
            <w:r w:rsidR="00DA59C0" w:rsidRPr="00E24DF7">
              <w:rPr>
                <w:highlight w:val="yellow"/>
              </w:rPr>
              <w:t>Corpo de Bombeiros</w:t>
            </w:r>
            <w:r w:rsidR="00817AE3" w:rsidRPr="00E24DF7">
              <w:rPr>
                <w:highlight w:val="yellow"/>
              </w:rPr>
              <w:t>)</w:t>
            </w:r>
            <w:r w:rsidR="00DA59C0" w:rsidRPr="00E24DF7">
              <w:rPr>
                <w:highlight w:val="yellow"/>
              </w:rPr>
              <w:t>; Cap. Giovanni (Corpo de Bombeiros)</w:t>
            </w:r>
            <w:r>
              <w:rPr>
                <w:highlight w:val="yellow"/>
              </w:rPr>
              <w:t>.</w:t>
            </w:r>
          </w:p>
        </w:tc>
      </w:tr>
      <w:tr w:rsidR="00B931CA" w:rsidRPr="00B931CA" w:rsidTr="00F235CE">
        <w:tc>
          <w:tcPr>
            <w:tcW w:w="9394" w:type="dxa"/>
            <w:gridSpan w:val="5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0826A9" w:rsidRPr="00B931CA" w:rsidRDefault="000826A9" w:rsidP="00F235CE">
            <w:pPr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</w:rPr>
              <w:t>ASSUNTOS ABORDADOS</w:t>
            </w:r>
          </w:p>
        </w:tc>
      </w:tr>
      <w:tr w:rsidR="00B931CA" w:rsidRPr="00B931CA" w:rsidTr="003871E6">
        <w:tc>
          <w:tcPr>
            <w:tcW w:w="1813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B931CA" w:rsidRDefault="000826A9" w:rsidP="00F235CE">
            <w:pPr>
              <w:spacing w:line="276" w:lineRule="auto"/>
              <w:rPr>
                <w:b/>
              </w:rPr>
            </w:pPr>
            <w:r w:rsidRPr="00B931CA">
              <w:rPr>
                <w:b/>
              </w:rPr>
              <w:t>Representante</w:t>
            </w:r>
          </w:p>
        </w:tc>
        <w:tc>
          <w:tcPr>
            <w:tcW w:w="7581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B931CA" w:rsidRDefault="000826A9" w:rsidP="00F235CE">
            <w:pPr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</w:rPr>
              <w:t>Assunto</w:t>
            </w:r>
          </w:p>
        </w:tc>
      </w:tr>
      <w:tr w:rsidR="0016776F" w:rsidRPr="00B931CA" w:rsidTr="003871E6">
        <w:tc>
          <w:tcPr>
            <w:tcW w:w="1813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6776F" w:rsidRPr="00D85488" w:rsidRDefault="0016776F" w:rsidP="0016776F">
            <w:pPr>
              <w:spacing w:line="276" w:lineRule="auto"/>
            </w:pPr>
            <w:r>
              <w:t>Maj. Nascimento</w:t>
            </w:r>
          </w:p>
        </w:tc>
        <w:tc>
          <w:tcPr>
            <w:tcW w:w="7581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6776F" w:rsidRPr="00292D68" w:rsidRDefault="0016776F" w:rsidP="003871E6">
            <w:pPr>
              <w:spacing w:line="276" w:lineRule="auto"/>
              <w:jc w:val="both"/>
            </w:pPr>
            <w:r w:rsidRPr="00292D68">
              <w:t>Iniciou a reunião com o agradecimento a todos os integrantes, dando início a pauta dos trabalhos</w:t>
            </w:r>
            <w:r w:rsidR="003871E6">
              <w:t xml:space="preserve">, solicitando a participação da Sra. Letícia quanto as deliberações da reunião anterior, porém antes o Sr. Rafael </w:t>
            </w:r>
            <w:proofErr w:type="spellStart"/>
            <w:r w:rsidR="003871E6">
              <w:t>Andreguetto</w:t>
            </w:r>
            <w:proofErr w:type="spellEnd"/>
            <w:r w:rsidR="003871E6">
              <w:t xml:space="preserve"> solicitou a fala.</w:t>
            </w:r>
          </w:p>
        </w:tc>
      </w:tr>
      <w:tr w:rsidR="0016776F" w:rsidRPr="00B931CA" w:rsidTr="003871E6">
        <w:tc>
          <w:tcPr>
            <w:tcW w:w="1813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6776F" w:rsidRPr="00B931CA" w:rsidRDefault="003871E6" w:rsidP="0016776F">
            <w:pPr>
              <w:spacing w:line="276" w:lineRule="auto"/>
              <w:rPr>
                <w:b/>
              </w:rPr>
            </w:pPr>
            <w:r>
              <w:t xml:space="preserve">Rafael </w:t>
            </w:r>
            <w:proofErr w:type="spellStart"/>
            <w:r>
              <w:t>Andreguetto</w:t>
            </w:r>
            <w:proofErr w:type="spellEnd"/>
          </w:p>
        </w:tc>
        <w:tc>
          <w:tcPr>
            <w:tcW w:w="7581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6776F" w:rsidRPr="00292D68" w:rsidRDefault="003871E6" w:rsidP="0016776F">
            <w:pPr>
              <w:spacing w:line="276" w:lineRule="auto"/>
              <w:jc w:val="both"/>
            </w:pPr>
            <w:r>
              <w:t xml:space="preserve">Expôs da necessidade da implantação de Brigadas de Incêndios nas </w:t>
            </w:r>
            <w:proofErr w:type="spellStart"/>
            <w:r>
              <w:t>UC´s</w:t>
            </w:r>
            <w:proofErr w:type="spellEnd"/>
            <w:r w:rsidR="002B6DA0">
              <w:t xml:space="preserve">, porém com a dúvida quanto quais </w:t>
            </w:r>
            <w:proofErr w:type="spellStart"/>
            <w:r w:rsidR="002B6DA0">
              <w:t>UC`s</w:t>
            </w:r>
            <w:proofErr w:type="spellEnd"/>
            <w:r w:rsidR="002B6DA0">
              <w:t xml:space="preserve"> seriam contempladas.</w:t>
            </w:r>
          </w:p>
        </w:tc>
      </w:tr>
      <w:tr w:rsidR="0016776F" w:rsidRPr="00B931CA" w:rsidTr="003871E6">
        <w:tc>
          <w:tcPr>
            <w:tcW w:w="1813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6776F" w:rsidRDefault="002B6DA0" w:rsidP="0016776F">
            <w:pPr>
              <w:spacing w:line="276" w:lineRule="auto"/>
            </w:pPr>
            <w:r>
              <w:t>Letícia</w:t>
            </w:r>
          </w:p>
        </w:tc>
        <w:tc>
          <w:tcPr>
            <w:tcW w:w="7581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6776F" w:rsidRPr="00292D68" w:rsidRDefault="002B6DA0" w:rsidP="0016776F">
            <w:pPr>
              <w:spacing w:line="276" w:lineRule="auto"/>
              <w:jc w:val="both"/>
            </w:pPr>
            <w:r>
              <w:t>Informou que a Beatriz informará quanto aos equipamentos (licitação).</w:t>
            </w:r>
          </w:p>
        </w:tc>
      </w:tr>
      <w:tr w:rsidR="0016776F" w:rsidRPr="00B931CA" w:rsidTr="003871E6">
        <w:tc>
          <w:tcPr>
            <w:tcW w:w="1813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6776F" w:rsidRDefault="002B6DA0" w:rsidP="0016776F">
            <w:pPr>
              <w:spacing w:line="276" w:lineRule="auto"/>
            </w:pPr>
            <w:r>
              <w:t>Beatriz</w:t>
            </w:r>
          </w:p>
        </w:tc>
        <w:tc>
          <w:tcPr>
            <w:tcW w:w="7581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6776F" w:rsidRPr="00292D68" w:rsidRDefault="002B6DA0" w:rsidP="0016776F">
            <w:pPr>
              <w:spacing w:line="276" w:lineRule="auto"/>
              <w:jc w:val="both"/>
            </w:pPr>
            <w:r>
              <w:t xml:space="preserve">Informou que teve alguns lotes vazios. Propôs treinamento externo com o fornecimento da ementa do curso, para atendimento das </w:t>
            </w:r>
            <w:proofErr w:type="spellStart"/>
            <w:r>
              <w:t>UC´s</w:t>
            </w:r>
            <w:proofErr w:type="spellEnd"/>
            <w:r>
              <w:t>.</w:t>
            </w:r>
          </w:p>
        </w:tc>
      </w:tr>
      <w:tr w:rsidR="002B6DA0" w:rsidRPr="00B931CA" w:rsidTr="003871E6">
        <w:tc>
          <w:tcPr>
            <w:tcW w:w="1813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2B6DA0" w:rsidRDefault="002B6DA0" w:rsidP="0016776F">
            <w:pPr>
              <w:spacing w:line="276" w:lineRule="auto"/>
            </w:pPr>
            <w:r>
              <w:t xml:space="preserve">Rafael </w:t>
            </w:r>
            <w:proofErr w:type="spellStart"/>
            <w:r>
              <w:t>Andreguetto</w:t>
            </w:r>
            <w:proofErr w:type="spellEnd"/>
          </w:p>
        </w:tc>
        <w:tc>
          <w:tcPr>
            <w:tcW w:w="7581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2B6DA0" w:rsidRDefault="002B6DA0" w:rsidP="0016776F">
            <w:pPr>
              <w:spacing w:line="276" w:lineRule="auto"/>
              <w:jc w:val="both"/>
            </w:pPr>
            <w:r>
              <w:t>Expôs que</w:t>
            </w:r>
            <w:r w:rsidR="00476527">
              <w:t xml:space="preserve"> o IAT possui dois convênios ativos, 1 com o Corpo de Bombeiros e 1 com o Batalhão de Polícia Ambiental, com recursos de medidas compensatórias.</w:t>
            </w:r>
          </w:p>
        </w:tc>
      </w:tr>
      <w:tr w:rsidR="002B6DA0" w:rsidRPr="00B931CA" w:rsidTr="003871E6">
        <w:tc>
          <w:tcPr>
            <w:tcW w:w="1813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2B6DA0" w:rsidRDefault="00476527" w:rsidP="0016776F">
            <w:pPr>
              <w:spacing w:line="276" w:lineRule="auto"/>
            </w:pPr>
            <w:r>
              <w:t>Cap. Álvaro</w:t>
            </w:r>
          </w:p>
        </w:tc>
        <w:tc>
          <w:tcPr>
            <w:tcW w:w="7581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2B6DA0" w:rsidRDefault="00476527" w:rsidP="00476527">
            <w:pPr>
              <w:spacing w:line="276" w:lineRule="auto"/>
              <w:jc w:val="both"/>
            </w:pPr>
            <w:r>
              <w:t>Destacou que o Convênio finaliza em setembro de 2021 e não contempla capacitação.</w:t>
            </w:r>
            <w:r w:rsidR="00D5576C">
              <w:t xml:space="preserve"> Destacou a importância da capacitação do efetivo do BP </w:t>
            </w:r>
            <w:proofErr w:type="spellStart"/>
            <w:r w:rsidR="00D5576C">
              <w:t>Amb</w:t>
            </w:r>
            <w:proofErr w:type="spellEnd"/>
            <w:r w:rsidR="00D5576C">
              <w:t>.</w:t>
            </w:r>
          </w:p>
        </w:tc>
      </w:tr>
      <w:tr w:rsidR="002B6DA0" w:rsidRPr="00B931CA" w:rsidTr="003871E6">
        <w:tc>
          <w:tcPr>
            <w:tcW w:w="1813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2B6DA0" w:rsidRDefault="00D5576C" w:rsidP="0016776F">
            <w:pPr>
              <w:spacing w:line="276" w:lineRule="auto"/>
            </w:pPr>
            <w:r>
              <w:t xml:space="preserve">Rafael </w:t>
            </w:r>
            <w:proofErr w:type="spellStart"/>
            <w:r>
              <w:t>Andreguetto</w:t>
            </w:r>
            <w:proofErr w:type="spellEnd"/>
          </w:p>
        </w:tc>
        <w:tc>
          <w:tcPr>
            <w:tcW w:w="7581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2B6DA0" w:rsidRDefault="00D5576C" w:rsidP="0016776F">
            <w:pPr>
              <w:spacing w:line="276" w:lineRule="auto"/>
              <w:jc w:val="both"/>
            </w:pPr>
            <w:r>
              <w:t xml:space="preserve">Expôs da necessidade de um Plano de formatação de curso, objetivando a capacitação dos envolvidos na proteção das </w:t>
            </w:r>
            <w:proofErr w:type="spellStart"/>
            <w:r>
              <w:t>UC`s</w:t>
            </w:r>
            <w:proofErr w:type="spellEnd"/>
            <w:r>
              <w:t>.</w:t>
            </w:r>
          </w:p>
        </w:tc>
      </w:tr>
      <w:tr w:rsidR="002B6DA0" w:rsidRPr="00B931CA" w:rsidTr="003871E6">
        <w:tc>
          <w:tcPr>
            <w:tcW w:w="1813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2B6DA0" w:rsidRDefault="00D5576C" w:rsidP="0016776F">
            <w:pPr>
              <w:spacing w:line="276" w:lineRule="auto"/>
            </w:pPr>
            <w:r>
              <w:t xml:space="preserve">Capitã </w:t>
            </w:r>
            <w:proofErr w:type="spellStart"/>
            <w:r>
              <w:t>Franciane</w:t>
            </w:r>
            <w:proofErr w:type="spellEnd"/>
          </w:p>
        </w:tc>
        <w:tc>
          <w:tcPr>
            <w:tcW w:w="7581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2B6DA0" w:rsidRDefault="00D5576C" w:rsidP="00725F5F">
            <w:pPr>
              <w:spacing w:line="276" w:lineRule="auto"/>
              <w:jc w:val="both"/>
            </w:pPr>
            <w:r>
              <w:t>Expôs da necessidade de cronograma de atividades, em especial o fornecimento do número de voluntários</w:t>
            </w:r>
            <w:r w:rsidR="00725F5F">
              <w:t xml:space="preserve"> e o estudo da proposta junto aos Comandos Regionais do Corpo de Bombeiros, quanto a capacidade de formação.</w:t>
            </w:r>
          </w:p>
        </w:tc>
      </w:tr>
      <w:tr w:rsidR="002B6DA0" w:rsidRPr="00B931CA" w:rsidTr="003871E6">
        <w:tc>
          <w:tcPr>
            <w:tcW w:w="1813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2B6DA0" w:rsidRDefault="00725F5F" w:rsidP="0016776F">
            <w:pPr>
              <w:spacing w:line="276" w:lineRule="auto"/>
            </w:pPr>
            <w:r>
              <w:t>Maj. Nascimento</w:t>
            </w:r>
          </w:p>
        </w:tc>
        <w:tc>
          <w:tcPr>
            <w:tcW w:w="7581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2B6DA0" w:rsidRDefault="00725F5F" w:rsidP="0016776F">
            <w:pPr>
              <w:spacing w:line="276" w:lineRule="auto"/>
              <w:jc w:val="both"/>
            </w:pPr>
            <w:r>
              <w:t>Perguntou quanto aos Planos de Contingência, necessidade de atualização de 10 planos e confecção de 15 Planos.</w:t>
            </w:r>
          </w:p>
        </w:tc>
      </w:tr>
      <w:tr w:rsidR="0016776F" w:rsidRPr="00B931CA" w:rsidTr="003871E6">
        <w:tc>
          <w:tcPr>
            <w:tcW w:w="1813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6776F" w:rsidRDefault="00725F5F" w:rsidP="0016776F">
            <w:pPr>
              <w:spacing w:line="276" w:lineRule="auto"/>
            </w:pPr>
            <w:r>
              <w:t>Beatriz</w:t>
            </w:r>
          </w:p>
        </w:tc>
        <w:tc>
          <w:tcPr>
            <w:tcW w:w="7581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6776F" w:rsidRPr="00292D68" w:rsidRDefault="00725F5F" w:rsidP="00714F13">
            <w:pPr>
              <w:spacing w:line="276" w:lineRule="auto"/>
              <w:jc w:val="both"/>
            </w:pPr>
            <w:r>
              <w:t xml:space="preserve">Informou que em conjunto com a Jussara estão trabalhando na </w:t>
            </w:r>
            <w:r w:rsidR="00714F13">
              <w:t>revisão/</w:t>
            </w:r>
            <w:r>
              <w:t>atualização dos 10 Planos com atualização de áreas e que estão aguardando mais informações, não informando prazo final para a conclusão dos Planos. Informou que o Plano de manejo é alvo de licitação</w:t>
            </w:r>
            <w:r w:rsidR="00714F13">
              <w:t>.</w:t>
            </w:r>
          </w:p>
        </w:tc>
      </w:tr>
      <w:tr w:rsidR="0016776F" w:rsidRPr="00B931CA" w:rsidTr="003871E6">
        <w:tc>
          <w:tcPr>
            <w:tcW w:w="1813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6776F" w:rsidRDefault="00714F13" w:rsidP="0016776F">
            <w:pPr>
              <w:spacing w:line="276" w:lineRule="auto"/>
            </w:pPr>
            <w:r>
              <w:t xml:space="preserve">Rafael </w:t>
            </w:r>
            <w:proofErr w:type="spellStart"/>
            <w:r>
              <w:t>Andreguetto</w:t>
            </w:r>
            <w:proofErr w:type="spellEnd"/>
          </w:p>
        </w:tc>
        <w:tc>
          <w:tcPr>
            <w:tcW w:w="7581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6776F" w:rsidRPr="00292D68" w:rsidRDefault="00714F13" w:rsidP="0016776F">
            <w:pPr>
              <w:spacing w:line="276" w:lineRule="auto"/>
              <w:jc w:val="both"/>
            </w:pPr>
            <w:r>
              <w:t xml:space="preserve">Expôs que </w:t>
            </w:r>
            <w:proofErr w:type="gramStart"/>
            <w:r>
              <w:t>os Planos de Contingência tem</w:t>
            </w:r>
            <w:proofErr w:type="gramEnd"/>
            <w:r>
              <w:t xml:space="preserve"> grande complexidade e que neste momento uma das dificuldade é quanto a liberação de recursos que estão sendo disponibilizados somente para manutenção. Porém informou que serão realizados esforços possíveis para ações necessárias quanto a revisão/atualização dos 10 Planos de Contingência e garantiu que os 15 demais Planos serão também construídos.</w:t>
            </w:r>
          </w:p>
        </w:tc>
      </w:tr>
      <w:tr w:rsidR="0016776F" w:rsidRPr="00B931CA" w:rsidTr="003871E6">
        <w:tc>
          <w:tcPr>
            <w:tcW w:w="1813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6776F" w:rsidRDefault="00714F13" w:rsidP="0016776F">
            <w:pPr>
              <w:spacing w:line="276" w:lineRule="auto"/>
            </w:pPr>
            <w:r>
              <w:t>Letícia</w:t>
            </w:r>
          </w:p>
        </w:tc>
        <w:tc>
          <w:tcPr>
            <w:tcW w:w="7581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6776F" w:rsidRPr="00292D68" w:rsidRDefault="00714F13" w:rsidP="0016776F">
            <w:pPr>
              <w:spacing w:line="276" w:lineRule="auto"/>
              <w:jc w:val="both"/>
            </w:pPr>
            <w:r>
              <w:t xml:space="preserve">Informou que o material do Previna </w:t>
            </w:r>
            <w:r w:rsidR="0012790C">
              <w:t>para divulgação foi enviado para a SANEPAR, com os apontamentos recebidos encaminhados pela CEDEC e pelo Corpo de Bombeiros.</w:t>
            </w:r>
          </w:p>
        </w:tc>
      </w:tr>
      <w:tr w:rsidR="0016776F" w:rsidRPr="00B931CA" w:rsidTr="003871E6">
        <w:tc>
          <w:tcPr>
            <w:tcW w:w="1813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6776F" w:rsidRPr="00B931CA" w:rsidRDefault="0012790C" w:rsidP="0016776F">
            <w:pPr>
              <w:spacing w:line="276" w:lineRule="auto"/>
            </w:pPr>
            <w:r>
              <w:t xml:space="preserve">Rafael </w:t>
            </w:r>
            <w:proofErr w:type="spellStart"/>
            <w:r>
              <w:t>Andreguetto</w:t>
            </w:r>
            <w:proofErr w:type="spellEnd"/>
          </w:p>
        </w:tc>
        <w:tc>
          <w:tcPr>
            <w:tcW w:w="7581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6776F" w:rsidRPr="00B931CA" w:rsidRDefault="0012790C" w:rsidP="0016776F">
            <w:pPr>
              <w:spacing w:line="276" w:lineRule="auto"/>
              <w:jc w:val="both"/>
            </w:pPr>
            <w:r>
              <w:t>Informou do Contrato do IAT com o SIMEPAR (monitoramento de incêndios).</w:t>
            </w:r>
          </w:p>
        </w:tc>
      </w:tr>
      <w:tr w:rsidR="0016776F" w:rsidRPr="00B931CA" w:rsidTr="003871E6">
        <w:tc>
          <w:tcPr>
            <w:tcW w:w="1813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6776F" w:rsidRPr="00B931CA" w:rsidRDefault="0012790C" w:rsidP="0016776F">
            <w:pPr>
              <w:spacing w:line="276" w:lineRule="auto"/>
            </w:pPr>
            <w:r>
              <w:t>Maj. Nascimento</w:t>
            </w:r>
          </w:p>
        </w:tc>
        <w:tc>
          <w:tcPr>
            <w:tcW w:w="7581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6776F" w:rsidRPr="00B931CA" w:rsidRDefault="0012790C" w:rsidP="0016776F">
            <w:pPr>
              <w:spacing w:line="276" w:lineRule="auto"/>
              <w:jc w:val="both"/>
            </w:pPr>
            <w:r>
              <w:t>Solicitou o estreitamento quanto ao monitoramento (</w:t>
            </w:r>
            <w:proofErr w:type="spellStart"/>
            <w:r>
              <w:t>IATe</w:t>
            </w:r>
            <w:proofErr w:type="spellEnd"/>
            <w:r>
              <w:t xml:space="preserve"> SIMEPAR), também com a CEDEC.</w:t>
            </w:r>
          </w:p>
        </w:tc>
      </w:tr>
      <w:tr w:rsidR="0016776F" w:rsidRPr="00B931CA" w:rsidTr="003871E6">
        <w:tc>
          <w:tcPr>
            <w:tcW w:w="1813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6776F" w:rsidRPr="00B931CA" w:rsidRDefault="0012790C" w:rsidP="0016776F">
            <w:pPr>
              <w:spacing w:line="276" w:lineRule="auto"/>
            </w:pPr>
            <w:r>
              <w:t xml:space="preserve">Maj. </w:t>
            </w:r>
            <w:proofErr w:type="spellStart"/>
            <w:r>
              <w:t>Lorenzetto</w:t>
            </w:r>
            <w:proofErr w:type="spellEnd"/>
          </w:p>
        </w:tc>
        <w:tc>
          <w:tcPr>
            <w:tcW w:w="7581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6776F" w:rsidRPr="00B931CA" w:rsidRDefault="0012790C" w:rsidP="00A87F53">
            <w:pPr>
              <w:spacing w:line="276" w:lineRule="auto"/>
              <w:jc w:val="both"/>
            </w:pPr>
            <w:r>
              <w:t xml:space="preserve">Destacou a importância da integração do Corpo de Bombeiros com as </w:t>
            </w:r>
            <w:proofErr w:type="spellStart"/>
            <w:r>
              <w:t>UC`s</w:t>
            </w:r>
            <w:proofErr w:type="spellEnd"/>
            <w:r>
              <w:t>, especialmente na integração quanto ao planejamento da Operação Quati João. Enfatizou da necessidade da identificação d</w:t>
            </w:r>
            <w:r w:rsidR="00A87F53">
              <w:t xml:space="preserve">as </w:t>
            </w:r>
            <w:proofErr w:type="spellStart"/>
            <w:r>
              <w:t>UC</w:t>
            </w:r>
            <w:r w:rsidR="00A87F53">
              <w:t>`s</w:t>
            </w:r>
            <w:proofErr w:type="spellEnd"/>
            <w:r w:rsidR="00A87F53">
              <w:t xml:space="preserve">, voluntários e funcionários (treinamento). </w:t>
            </w:r>
          </w:p>
        </w:tc>
      </w:tr>
      <w:tr w:rsidR="0016776F" w:rsidRPr="00B931CA" w:rsidTr="003871E6">
        <w:tc>
          <w:tcPr>
            <w:tcW w:w="1813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6776F" w:rsidRDefault="00A87F53" w:rsidP="0016776F">
            <w:pPr>
              <w:spacing w:line="276" w:lineRule="auto"/>
            </w:pPr>
            <w:r>
              <w:t xml:space="preserve">Capitã </w:t>
            </w:r>
            <w:proofErr w:type="spellStart"/>
            <w:r>
              <w:t>Franciane</w:t>
            </w:r>
            <w:proofErr w:type="spellEnd"/>
          </w:p>
        </w:tc>
        <w:tc>
          <w:tcPr>
            <w:tcW w:w="7581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6776F" w:rsidRDefault="00A87F53" w:rsidP="0016776F">
            <w:pPr>
              <w:spacing w:line="276" w:lineRule="auto"/>
              <w:jc w:val="both"/>
            </w:pPr>
            <w:r>
              <w:t>Expôs que o treinamento poderá ser desenvolvido em uma primeira etapa no ambiente web</w:t>
            </w:r>
            <w:r w:rsidR="00EA55EF">
              <w:t>, em EAD (conhecimentos básicos)</w:t>
            </w:r>
            <w:r w:rsidR="0025094D">
              <w:t>, com redução de custos</w:t>
            </w:r>
            <w:r w:rsidR="00EA55EF">
              <w:t xml:space="preserve"> e num segundo momento prático, que teve a concordância do Maj. Nascimento e também do Cap. Álvaro do BP </w:t>
            </w:r>
            <w:proofErr w:type="spellStart"/>
            <w:r w:rsidR="00EA55EF">
              <w:t>Amb</w:t>
            </w:r>
            <w:proofErr w:type="spellEnd"/>
            <w:r w:rsidR="00EA55EF">
              <w:t>.</w:t>
            </w:r>
          </w:p>
        </w:tc>
      </w:tr>
      <w:tr w:rsidR="0016776F" w:rsidRPr="00B931CA" w:rsidTr="003871E6">
        <w:trPr>
          <w:trHeight w:val="362"/>
        </w:trPr>
        <w:tc>
          <w:tcPr>
            <w:tcW w:w="1813" w:type="dxa"/>
            <w:tcBorders>
              <w:top w:val="single" w:sz="18" w:space="0" w:color="000000" w:themeColor="text1"/>
              <w:left w:val="single" w:sz="24" w:space="0" w:color="000000" w:themeColor="text1"/>
              <w:right w:val="double" w:sz="4" w:space="0" w:color="auto"/>
            </w:tcBorders>
          </w:tcPr>
          <w:p w:rsidR="0016776F" w:rsidRPr="00275888" w:rsidRDefault="0025094D" w:rsidP="0016776F">
            <w:pPr>
              <w:spacing w:line="276" w:lineRule="auto"/>
            </w:pPr>
            <w:r>
              <w:t>Letícia</w:t>
            </w:r>
          </w:p>
        </w:tc>
        <w:tc>
          <w:tcPr>
            <w:tcW w:w="7581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6776F" w:rsidRDefault="0025094D" w:rsidP="0016776F">
            <w:pPr>
              <w:spacing w:line="276" w:lineRule="auto"/>
              <w:jc w:val="both"/>
            </w:pPr>
            <w:r>
              <w:t>Propôs chamamento de brigadistas voluntários a ser realizado pelo IAT.</w:t>
            </w:r>
          </w:p>
        </w:tc>
      </w:tr>
      <w:tr w:rsidR="0016776F" w:rsidRPr="00B931CA" w:rsidTr="003871E6">
        <w:tc>
          <w:tcPr>
            <w:tcW w:w="1813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6776F" w:rsidRDefault="0025094D" w:rsidP="0016776F">
            <w:pPr>
              <w:spacing w:line="276" w:lineRule="auto"/>
            </w:pPr>
            <w:r>
              <w:t xml:space="preserve">Rafael </w:t>
            </w:r>
            <w:proofErr w:type="spellStart"/>
            <w:r>
              <w:t>Andreguetto</w:t>
            </w:r>
            <w:proofErr w:type="spellEnd"/>
          </w:p>
        </w:tc>
        <w:tc>
          <w:tcPr>
            <w:tcW w:w="7581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6776F" w:rsidRDefault="00654B3D" w:rsidP="0016776F">
            <w:pPr>
              <w:spacing w:line="276" w:lineRule="auto"/>
              <w:jc w:val="both"/>
            </w:pPr>
            <w:r>
              <w:t>Informou da vigência do seguro de brigadistas já foi contratado</w:t>
            </w:r>
            <w:r w:rsidR="00836C3B">
              <w:t xml:space="preserve"> (4.500 diárias)</w:t>
            </w:r>
            <w:r>
              <w:t xml:space="preserve">, bem como equipamentos e </w:t>
            </w:r>
            <w:proofErr w:type="spellStart"/>
            <w:r>
              <w:t>EPI´s</w:t>
            </w:r>
            <w:proofErr w:type="spellEnd"/>
            <w:r>
              <w:t>.</w:t>
            </w:r>
            <w:bookmarkStart w:id="0" w:name="_GoBack"/>
            <w:bookmarkEnd w:id="0"/>
          </w:p>
        </w:tc>
      </w:tr>
      <w:tr w:rsidR="0016776F" w:rsidRPr="00B931CA" w:rsidTr="003871E6">
        <w:tc>
          <w:tcPr>
            <w:tcW w:w="1813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6776F" w:rsidRPr="00275888" w:rsidRDefault="0016776F" w:rsidP="0016776F">
            <w:pPr>
              <w:spacing w:line="276" w:lineRule="auto"/>
            </w:pPr>
          </w:p>
        </w:tc>
        <w:tc>
          <w:tcPr>
            <w:tcW w:w="7581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6776F" w:rsidRPr="00454D46" w:rsidRDefault="0016776F" w:rsidP="0016776F">
            <w:pPr>
              <w:spacing w:line="276" w:lineRule="auto"/>
              <w:jc w:val="both"/>
            </w:pPr>
          </w:p>
        </w:tc>
      </w:tr>
      <w:tr w:rsidR="0016776F" w:rsidRPr="00B931CA" w:rsidTr="003871E6">
        <w:tc>
          <w:tcPr>
            <w:tcW w:w="1813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6776F" w:rsidRPr="00275888" w:rsidRDefault="0016776F" w:rsidP="0016776F">
            <w:pPr>
              <w:spacing w:line="276" w:lineRule="auto"/>
            </w:pPr>
          </w:p>
        </w:tc>
        <w:tc>
          <w:tcPr>
            <w:tcW w:w="7581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6776F" w:rsidRPr="00275888" w:rsidRDefault="0016776F" w:rsidP="0016776F">
            <w:pPr>
              <w:spacing w:line="276" w:lineRule="auto"/>
              <w:jc w:val="both"/>
            </w:pPr>
          </w:p>
        </w:tc>
      </w:tr>
      <w:tr w:rsidR="0016776F" w:rsidRPr="00B931CA" w:rsidTr="003871E6">
        <w:tc>
          <w:tcPr>
            <w:tcW w:w="1813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6776F" w:rsidRPr="00B931CA" w:rsidRDefault="0016776F" w:rsidP="0016776F">
            <w:pPr>
              <w:spacing w:line="276" w:lineRule="auto"/>
            </w:pPr>
          </w:p>
        </w:tc>
        <w:tc>
          <w:tcPr>
            <w:tcW w:w="7581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6776F" w:rsidRPr="00454D46" w:rsidRDefault="0016776F" w:rsidP="0016776F">
            <w:pPr>
              <w:spacing w:line="276" w:lineRule="auto"/>
              <w:jc w:val="both"/>
            </w:pPr>
          </w:p>
        </w:tc>
      </w:tr>
      <w:tr w:rsidR="0016776F" w:rsidRPr="00B931CA" w:rsidTr="003871E6">
        <w:tc>
          <w:tcPr>
            <w:tcW w:w="1813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6776F" w:rsidRPr="00C330F4" w:rsidRDefault="0016776F" w:rsidP="0016776F">
            <w:pPr>
              <w:spacing w:line="276" w:lineRule="auto"/>
            </w:pPr>
          </w:p>
        </w:tc>
        <w:tc>
          <w:tcPr>
            <w:tcW w:w="7581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6776F" w:rsidRDefault="0016776F" w:rsidP="0016776F">
            <w:pPr>
              <w:spacing w:line="276" w:lineRule="auto"/>
              <w:jc w:val="both"/>
            </w:pPr>
          </w:p>
        </w:tc>
      </w:tr>
      <w:tr w:rsidR="0016776F" w:rsidRPr="00B931CA" w:rsidTr="003871E6">
        <w:tc>
          <w:tcPr>
            <w:tcW w:w="1813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6776F" w:rsidRPr="00B931CA" w:rsidRDefault="0016776F" w:rsidP="0016776F">
            <w:pPr>
              <w:spacing w:line="276" w:lineRule="auto"/>
            </w:pPr>
          </w:p>
        </w:tc>
        <w:tc>
          <w:tcPr>
            <w:tcW w:w="7581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6776F" w:rsidRDefault="0016776F" w:rsidP="0016776F">
            <w:pPr>
              <w:spacing w:line="276" w:lineRule="auto"/>
              <w:jc w:val="both"/>
            </w:pPr>
          </w:p>
        </w:tc>
      </w:tr>
      <w:tr w:rsidR="0016776F" w:rsidRPr="00B931CA" w:rsidTr="003871E6">
        <w:tc>
          <w:tcPr>
            <w:tcW w:w="1813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6776F" w:rsidRPr="00C330F4" w:rsidRDefault="0016776F" w:rsidP="0016776F">
            <w:pPr>
              <w:spacing w:line="276" w:lineRule="auto"/>
            </w:pPr>
          </w:p>
        </w:tc>
        <w:tc>
          <w:tcPr>
            <w:tcW w:w="7581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6776F" w:rsidRPr="00C330F4" w:rsidRDefault="0016776F" w:rsidP="0016776F">
            <w:pPr>
              <w:spacing w:line="276" w:lineRule="auto"/>
              <w:jc w:val="both"/>
            </w:pPr>
          </w:p>
        </w:tc>
      </w:tr>
      <w:tr w:rsidR="0016776F" w:rsidRPr="00B931CA" w:rsidTr="003871E6">
        <w:tc>
          <w:tcPr>
            <w:tcW w:w="1813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6776F" w:rsidRPr="00B931CA" w:rsidRDefault="0016776F" w:rsidP="0016776F">
            <w:pPr>
              <w:spacing w:line="276" w:lineRule="auto"/>
            </w:pPr>
          </w:p>
        </w:tc>
        <w:tc>
          <w:tcPr>
            <w:tcW w:w="7581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6776F" w:rsidRDefault="0016776F" w:rsidP="0016776F">
            <w:pPr>
              <w:spacing w:line="276" w:lineRule="auto"/>
              <w:jc w:val="both"/>
            </w:pPr>
          </w:p>
        </w:tc>
      </w:tr>
      <w:tr w:rsidR="0016776F" w:rsidRPr="00B931CA" w:rsidTr="003871E6">
        <w:tc>
          <w:tcPr>
            <w:tcW w:w="1813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6776F" w:rsidRPr="00B931CA" w:rsidRDefault="0016776F" w:rsidP="0016776F">
            <w:pPr>
              <w:spacing w:line="276" w:lineRule="auto"/>
            </w:pPr>
          </w:p>
        </w:tc>
        <w:tc>
          <w:tcPr>
            <w:tcW w:w="7581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6776F" w:rsidRDefault="0016776F" w:rsidP="0016776F">
            <w:pPr>
              <w:spacing w:line="276" w:lineRule="auto"/>
              <w:jc w:val="both"/>
            </w:pPr>
          </w:p>
        </w:tc>
      </w:tr>
      <w:tr w:rsidR="0016776F" w:rsidRPr="00B931CA" w:rsidTr="003871E6">
        <w:tc>
          <w:tcPr>
            <w:tcW w:w="1813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6776F" w:rsidRPr="00B931CA" w:rsidRDefault="0016776F" w:rsidP="0016776F">
            <w:pPr>
              <w:spacing w:line="276" w:lineRule="auto"/>
            </w:pPr>
          </w:p>
        </w:tc>
        <w:tc>
          <w:tcPr>
            <w:tcW w:w="7581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6776F" w:rsidRDefault="0016776F" w:rsidP="0016776F">
            <w:pPr>
              <w:spacing w:line="276" w:lineRule="auto"/>
              <w:jc w:val="both"/>
            </w:pPr>
          </w:p>
        </w:tc>
      </w:tr>
      <w:tr w:rsidR="0016776F" w:rsidRPr="00B931CA" w:rsidTr="003871E6">
        <w:tc>
          <w:tcPr>
            <w:tcW w:w="1813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6776F" w:rsidRPr="00B931CA" w:rsidRDefault="0016776F" w:rsidP="0016776F">
            <w:pPr>
              <w:spacing w:line="276" w:lineRule="auto"/>
            </w:pPr>
          </w:p>
        </w:tc>
        <w:tc>
          <w:tcPr>
            <w:tcW w:w="7581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6776F" w:rsidRDefault="0016776F" w:rsidP="0016776F">
            <w:pPr>
              <w:spacing w:line="276" w:lineRule="auto"/>
              <w:jc w:val="both"/>
            </w:pPr>
          </w:p>
        </w:tc>
      </w:tr>
      <w:tr w:rsidR="0016776F" w:rsidRPr="00B931CA" w:rsidTr="003871E6">
        <w:tc>
          <w:tcPr>
            <w:tcW w:w="1813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6776F" w:rsidRPr="001350C1" w:rsidRDefault="0016776F" w:rsidP="0016776F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81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6776F" w:rsidRPr="00B931CA" w:rsidRDefault="0016776F" w:rsidP="0016776F">
            <w:pPr>
              <w:spacing w:line="276" w:lineRule="auto"/>
              <w:jc w:val="both"/>
            </w:pPr>
          </w:p>
        </w:tc>
      </w:tr>
      <w:tr w:rsidR="0016776F" w:rsidRPr="00B931CA" w:rsidTr="003871E6">
        <w:tc>
          <w:tcPr>
            <w:tcW w:w="1813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6776F" w:rsidRDefault="0016776F" w:rsidP="0016776F">
            <w:pPr>
              <w:spacing w:line="276" w:lineRule="auto"/>
            </w:pPr>
          </w:p>
        </w:tc>
        <w:tc>
          <w:tcPr>
            <w:tcW w:w="7581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6776F" w:rsidRDefault="0016776F" w:rsidP="0016776F">
            <w:pPr>
              <w:spacing w:line="276" w:lineRule="auto"/>
              <w:jc w:val="both"/>
            </w:pPr>
          </w:p>
        </w:tc>
      </w:tr>
      <w:tr w:rsidR="0016776F" w:rsidRPr="00B931CA" w:rsidTr="003871E6">
        <w:tc>
          <w:tcPr>
            <w:tcW w:w="1813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6776F" w:rsidRPr="003E4A8B" w:rsidRDefault="0016776F" w:rsidP="0016776F">
            <w:pPr>
              <w:spacing w:line="276" w:lineRule="auto"/>
            </w:pPr>
          </w:p>
        </w:tc>
        <w:tc>
          <w:tcPr>
            <w:tcW w:w="7581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6776F" w:rsidRPr="003E4A8B" w:rsidRDefault="0016776F" w:rsidP="0016776F">
            <w:pPr>
              <w:spacing w:line="276" w:lineRule="auto"/>
              <w:jc w:val="both"/>
            </w:pPr>
          </w:p>
        </w:tc>
      </w:tr>
      <w:tr w:rsidR="0016776F" w:rsidRPr="00B931CA" w:rsidTr="003871E6">
        <w:tc>
          <w:tcPr>
            <w:tcW w:w="1813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6776F" w:rsidRPr="00B931CA" w:rsidRDefault="0016776F" w:rsidP="0016776F">
            <w:pPr>
              <w:spacing w:line="276" w:lineRule="auto"/>
            </w:pPr>
          </w:p>
        </w:tc>
        <w:tc>
          <w:tcPr>
            <w:tcW w:w="7581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6776F" w:rsidRDefault="0016776F" w:rsidP="0016776F">
            <w:pPr>
              <w:spacing w:line="276" w:lineRule="auto"/>
              <w:jc w:val="both"/>
            </w:pPr>
          </w:p>
        </w:tc>
      </w:tr>
      <w:tr w:rsidR="0016776F" w:rsidRPr="00B931CA" w:rsidTr="003871E6">
        <w:tc>
          <w:tcPr>
            <w:tcW w:w="1813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6776F" w:rsidRDefault="0016776F" w:rsidP="0016776F">
            <w:pPr>
              <w:spacing w:line="276" w:lineRule="auto"/>
            </w:pPr>
          </w:p>
        </w:tc>
        <w:tc>
          <w:tcPr>
            <w:tcW w:w="7581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6776F" w:rsidRDefault="0016776F" w:rsidP="0016776F">
            <w:pPr>
              <w:spacing w:line="276" w:lineRule="auto"/>
              <w:jc w:val="both"/>
            </w:pPr>
          </w:p>
        </w:tc>
      </w:tr>
      <w:tr w:rsidR="0016776F" w:rsidRPr="00B931CA" w:rsidTr="003871E6">
        <w:tc>
          <w:tcPr>
            <w:tcW w:w="1813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6776F" w:rsidRDefault="0016776F" w:rsidP="0016776F">
            <w:pPr>
              <w:spacing w:line="276" w:lineRule="auto"/>
            </w:pPr>
          </w:p>
        </w:tc>
        <w:tc>
          <w:tcPr>
            <w:tcW w:w="7581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6776F" w:rsidRDefault="0016776F" w:rsidP="0016776F">
            <w:pPr>
              <w:spacing w:line="276" w:lineRule="auto"/>
              <w:jc w:val="both"/>
            </w:pPr>
          </w:p>
        </w:tc>
      </w:tr>
      <w:tr w:rsidR="0016776F" w:rsidRPr="00B931CA" w:rsidTr="003871E6">
        <w:tc>
          <w:tcPr>
            <w:tcW w:w="1813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6776F" w:rsidRDefault="0016776F" w:rsidP="0016776F">
            <w:pPr>
              <w:spacing w:line="276" w:lineRule="auto"/>
            </w:pPr>
          </w:p>
        </w:tc>
        <w:tc>
          <w:tcPr>
            <w:tcW w:w="7581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6776F" w:rsidRDefault="0016776F" w:rsidP="0016776F">
            <w:pPr>
              <w:spacing w:line="276" w:lineRule="auto"/>
              <w:jc w:val="both"/>
            </w:pPr>
          </w:p>
        </w:tc>
      </w:tr>
      <w:tr w:rsidR="0016776F" w:rsidRPr="00B931CA" w:rsidTr="003871E6">
        <w:tc>
          <w:tcPr>
            <w:tcW w:w="1813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6776F" w:rsidRDefault="0016776F" w:rsidP="0016776F">
            <w:pPr>
              <w:spacing w:line="276" w:lineRule="auto"/>
            </w:pPr>
          </w:p>
        </w:tc>
        <w:tc>
          <w:tcPr>
            <w:tcW w:w="7581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6776F" w:rsidRDefault="0016776F" w:rsidP="0016776F">
            <w:pPr>
              <w:spacing w:line="276" w:lineRule="auto"/>
              <w:jc w:val="both"/>
            </w:pPr>
          </w:p>
        </w:tc>
      </w:tr>
      <w:tr w:rsidR="0016776F" w:rsidRPr="00B931CA" w:rsidTr="003871E6">
        <w:tc>
          <w:tcPr>
            <w:tcW w:w="1813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6776F" w:rsidRDefault="0016776F" w:rsidP="0016776F">
            <w:pPr>
              <w:spacing w:line="276" w:lineRule="auto"/>
            </w:pPr>
          </w:p>
        </w:tc>
        <w:tc>
          <w:tcPr>
            <w:tcW w:w="7581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6776F" w:rsidRDefault="0016776F" w:rsidP="0016776F">
            <w:pPr>
              <w:spacing w:line="276" w:lineRule="auto"/>
              <w:jc w:val="both"/>
            </w:pPr>
          </w:p>
        </w:tc>
      </w:tr>
      <w:tr w:rsidR="0016776F" w:rsidRPr="00B931CA" w:rsidTr="003871E6">
        <w:tc>
          <w:tcPr>
            <w:tcW w:w="1813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6776F" w:rsidRDefault="0016776F" w:rsidP="0016776F">
            <w:pPr>
              <w:spacing w:line="276" w:lineRule="auto"/>
            </w:pPr>
          </w:p>
        </w:tc>
        <w:tc>
          <w:tcPr>
            <w:tcW w:w="7581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6776F" w:rsidRDefault="0016776F" w:rsidP="0016776F">
            <w:pPr>
              <w:spacing w:line="276" w:lineRule="auto"/>
              <w:jc w:val="both"/>
            </w:pPr>
          </w:p>
        </w:tc>
      </w:tr>
      <w:tr w:rsidR="0016776F" w:rsidRPr="00B931CA" w:rsidTr="003871E6">
        <w:tc>
          <w:tcPr>
            <w:tcW w:w="1813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6776F" w:rsidRDefault="0016776F" w:rsidP="0016776F">
            <w:pPr>
              <w:spacing w:line="276" w:lineRule="auto"/>
            </w:pPr>
          </w:p>
        </w:tc>
        <w:tc>
          <w:tcPr>
            <w:tcW w:w="7581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6776F" w:rsidRDefault="0016776F" w:rsidP="0016776F">
            <w:pPr>
              <w:spacing w:line="276" w:lineRule="auto"/>
              <w:jc w:val="both"/>
            </w:pPr>
          </w:p>
        </w:tc>
      </w:tr>
      <w:tr w:rsidR="0016776F" w:rsidRPr="00B931CA" w:rsidTr="003871E6">
        <w:tc>
          <w:tcPr>
            <w:tcW w:w="1813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6776F" w:rsidRDefault="0016776F" w:rsidP="0016776F">
            <w:pPr>
              <w:spacing w:line="276" w:lineRule="auto"/>
            </w:pPr>
          </w:p>
        </w:tc>
        <w:tc>
          <w:tcPr>
            <w:tcW w:w="7581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6776F" w:rsidRDefault="0016776F" w:rsidP="0016776F">
            <w:pPr>
              <w:spacing w:line="276" w:lineRule="auto"/>
              <w:jc w:val="both"/>
            </w:pPr>
          </w:p>
        </w:tc>
      </w:tr>
      <w:tr w:rsidR="0016776F" w:rsidRPr="00B931CA" w:rsidTr="003871E6">
        <w:tc>
          <w:tcPr>
            <w:tcW w:w="1813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6776F" w:rsidRDefault="0016776F" w:rsidP="0016776F">
            <w:pPr>
              <w:spacing w:line="276" w:lineRule="auto"/>
            </w:pPr>
          </w:p>
        </w:tc>
        <w:tc>
          <w:tcPr>
            <w:tcW w:w="7581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6776F" w:rsidRDefault="0016776F" w:rsidP="0016776F">
            <w:pPr>
              <w:spacing w:line="276" w:lineRule="auto"/>
              <w:jc w:val="both"/>
            </w:pPr>
          </w:p>
        </w:tc>
      </w:tr>
      <w:tr w:rsidR="0016776F" w:rsidRPr="00B931CA" w:rsidTr="003871E6">
        <w:tc>
          <w:tcPr>
            <w:tcW w:w="1813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6776F" w:rsidRDefault="0016776F" w:rsidP="0016776F">
            <w:pPr>
              <w:spacing w:line="276" w:lineRule="auto"/>
            </w:pPr>
          </w:p>
        </w:tc>
        <w:tc>
          <w:tcPr>
            <w:tcW w:w="7581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6776F" w:rsidRDefault="0016776F" w:rsidP="0016776F">
            <w:pPr>
              <w:spacing w:line="276" w:lineRule="auto"/>
              <w:jc w:val="both"/>
            </w:pPr>
          </w:p>
        </w:tc>
      </w:tr>
      <w:tr w:rsidR="0016776F" w:rsidRPr="00B931CA" w:rsidTr="003871E6">
        <w:tc>
          <w:tcPr>
            <w:tcW w:w="1813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6776F" w:rsidRDefault="0016776F" w:rsidP="0016776F">
            <w:pPr>
              <w:spacing w:line="276" w:lineRule="auto"/>
            </w:pPr>
          </w:p>
        </w:tc>
        <w:tc>
          <w:tcPr>
            <w:tcW w:w="7581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6776F" w:rsidRDefault="0016776F" w:rsidP="0016776F">
            <w:pPr>
              <w:spacing w:line="276" w:lineRule="auto"/>
              <w:jc w:val="both"/>
            </w:pPr>
          </w:p>
        </w:tc>
      </w:tr>
      <w:tr w:rsidR="0016776F" w:rsidRPr="00B931CA" w:rsidTr="003871E6">
        <w:tc>
          <w:tcPr>
            <w:tcW w:w="1813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6776F" w:rsidRDefault="0016776F" w:rsidP="0016776F">
            <w:pPr>
              <w:spacing w:line="276" w:lineRule="auto"/>
            </w:pPr>
          </w:p>
        </w:tc>
        <w:tc>
          <w:tcPr>
            <w:tcW w:w="7581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6776F" w:rsidRDefault="0016776F" w:rsidP="0016776F">
            <w:pPr>
              <w:spacing w:line="276" w:lineRule="auto"/>
              <w:jc w:val="both"/>
            </w:pPr>
          </w:p>
        </w:tc>
      </w:tr>
      <w:tr w:rsidR="0016776F" w:rsidRPr="00B931CA" w:rsidTr="003871E6">
        <w:tc>
          <w:tcPr>
            <w:tcW w:w="1813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6776F" w:rsidRPr="00A205B6" w:rsidRDefault="0016776F" w:rsidP="001677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581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6776F" w:rsidRDefault="0016776F" w:rsidP="0016776F">
            <w:pPr>
              <w:spacing w:line="276" w:lineRule="auto"/>
              <w:jc w:val="both"/>
            </w:pPr>
          </w:p>
        </w:tc>
      </w:tr>
      <w:tr w:rsidR="0016776F" w:rsidRPr="00B931CA" w:rsidTr="003871E6">
        <w:tc>
          <w:tcPr>
            <w:tcW w:w="1813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6776F" w:rsidRDefault="0016776F" w:rsidP="0016776F">
            <w:pPr>
              <w:spacing w:line="276" w:lineRule="auto"/>
            </w:pPr>
          </w:p>
        </w:tc>
        <w:tc>
          <w:tcPr>
            <w:tcW w:w="7581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6776F" w:rsidRDefault="0016776F" w:rsidP="0016776F">
            <w:pPr>
              <w:spacing w:line="276" w:lineRule="auto"/>
              <w:jc w:val="both"/>
            </w:pPr>
          </w:p>
        </w:tc>
      </w:tr>
      <w:tr w:rsidR="0016776F" w:rsidRPr="00B931CA" w:rsidTr="003871E6">
        <w:tc>
          <w:tcPr>
            <w:tcW w:w="1813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6776F" w:rsidRDefault="0016776F" w:rsidP="0016776F">
            <w:pPr>
              <w:spacing w:line="276" w:lineRule="auto"/>
            </w:pPr>
          </w:p>
        </w:tc>
        <w:tc>
          <w:tcPr>
            <w:tcW w:w="7581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6776F" w:rsidRDefault="0016776F" w:rsidP="0016776F">
            <w:pPr>
              <w:spacing w:line="276" w:lineRule="auto"/>
              <w:jc w:val="both"/>
            </w:pPr>
          </w:p>
        </w:tc>
      </w:tr>
      <w:tr w:rsidR="0016776F" w:rsidRPr="00B931CA" w:rsidTr="003871E6">
        <w:tc>
          <w:tcPr>
            <w:tcW w:w="1813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6776F" w:rsidRDefault="0016776F" w:rsidP="0016776F">
            <w:pPr>
              <w:spacing w:line="276" w:lineRule="auto"/>
            </w:pPr>
          </w:p>
        </w:tc>
        <w:tc>
          <w:tcPr>
            <w:tcW w:w="7581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6776F" w:rsidRDefault="0016776F" w:rsidP="0016776F">
            <w:pPr>
              <w:spacing w:line="276" w:lineRule="auto"/>
              <w:jc w:val="both"/>
            </w:pPr>
          </w:p>
        </w:tc>
      </w:tr>
      <w:tr w:rsidR="0016776F" w:rsidRPr="00B931CA" w:rsidTr="003871E6">
        <w:tc>
          <w:tcPr>
            <w:tcW w:w="1813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6776F" w:rsidRDefault="0016776F" w:rsidP="0016776F">
            <w:pPr>
              <w:spacing w:line="276" w:lineRule="auto"/>
            </w:pPr>
          </w:p>
        </w:tc>
        <w:tc>
          <w:tcPr>
            <w:tcW w:w="7581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6776F" w:rsidRDefault="0016776F" w:rsidP="0016776F">
            <w:pPr>
              <w:spacing w:line="276" w:lineRule="auto"/>
              <w:jc w:val="both"/>
            </w:pPr>
          </w:p>
        </w:tc>
      </w:tr>
      <w:tr w:rsidR="0016776F" w:rsidRPr="00B931CA" w:rsidTr="003871E6">
        <w:tc>
          <w:tcPr>
            <w:tcW w:w="1813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6776F" w:rsidRDefault="0016776F" w:rsidP="0016776F">
            <w:pPr>
              <w:spacing w:line="276" w:lineRule="auto"/>
            </w:pPr>
          </w:p>
        </w:tc>
        <w:tc>
          <w:tcPr>
            <w:tcW w:w="7581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6776F" w:rsidRDefault="0016776F" w:rsidP="0016776F">
            <w:pPr>
              <w:spacing w:line="276" w:lineRule="auto"/>
              <w:jc w:val="both"/>
            </w:pPr>
          </w:p>
        </w:tc>
      </w:tr>
      <w:tr w:rsidR="0016776F" w:rsidRPr="00B931CA" w:rsidTr="003871E6">
        <w:tc>
          <w:tcPr>
            <w:tcW w:w="1813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6776F" w:rsidRDefault="0016776F" w:rsidP="0016776F">
            <w:pPr>
              <w:spacing w:line="276" w:lineRule="auto"/>
            </w:pPr>
          </w:p>
        </w:tc>
        <w:tc>
          <w:tcPr>
            <w:tcW w:w="7581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6776F" w:rsidRDefault="0016776F" w:rsidP="0016776F">
            <w:pPr>
              <w:spacing w:line="276" w:lineRule="auto"/>
              <w:jc w:val="both"/>
            </w:pPr>
          </w:p>
        </w:tc>
      </w:tr>
      <w:tr w:rsidR="0016776F" w:rsidRPr="00B931CA" w:rsidTr="003871E6">
        <w:tc>
          <w:tcPr>
            <w:tcW w:w="1813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6776F" w:rsidRDefault="0016776F" w:rsidP="0016776F">
            <w:pPr>
              <w:spacing w:line="276" w:lineRule="auto"/>
            </w:pPr>
          </w:p>
        </w:tc>
        <w:tc>
          <w:tcPr>
            <w:tcW w:w="7581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6776F" w:rsidRDefault="0016776F" w:rsidP="0016776F">
            <w:pPr>
              <w:spacing w:line="276" w:lineRule="auto"/>
              <w:jc w:val="both"/>
            </w:pPr>
          </w:p>
        </w:tc>
      </w:tr>
      <w:tr w:rsidR="0016776F" w:rsidRPr="00B931CA" w:rsidTr="003871E6">
        <w:tc>
          <w:tcPr>
            <w:tcW w:w="1813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6776F" w:rsidRDefault="0016776F" w:rsidP="0016776F">
            <w:pPr>
              <w:spacing w:line="276" w:lineRule="auto"/>
            </w:pPr>
            <w:proofErr w:type="spellStart"/>
            <w:r>
              <w:t>Sgt</w:t>
            </w:r>
            <w:proofErr w:type="spellEnd"/>
            <w:r>
              <w:t xml:space="preserve"> Hammes</w:t>
            </w:r>
          </w:p>
        </w:tc>
        <w:tc>
          <w:tcPr>
            <w:tcW w:w="7581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6776F" w:rsidRDefault="0016776F" w:rsidP="0016776F">
            <w:pPr>
              <w:spacing w:line="276" w:lineRule="auto"/>
              <w:jc w:val="both"/>
            </w:pPr>
            <w:r>
              <w:t>Encerrou a reunião às 10h20min.</w:t>
            </w:r>
          </w:p>
        </w:tc>
      </w:tr>
      <w:tr w:rsidR="0016776F" w:rsidRPr="00B931CA" w:rsidTr="00F235CE">
        <w:tc>
          <w:tcPr>
            <w:tcW w:w="9394" w:type="dxa"/>
            <w:gridSpan w:val="5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16776F" w:rsidRPr="00B931CA" w:rsidRDefault="0016776F" w:rsidP="0016776F">
            <w:pPr>
              <w:spacing w:line="276" w:lineRule="auto"/>
              <w:jc w:val="center"/>
              <w:rPr>
                <w:b/>
              </w:rPr>
            </w:pPr>
          </w:p>
          <w:p w:rsidR="0016776F" w:rsidRDefault="0016776F" w:rsidP="0016776F">
            <w:pPr>
              <w:spacing w:line="276" w:lineRule="auto"/>
              <w:jc w:val="center"/>
              <w:rPr>
                <w:b/>
              </w:rPr>
            </w:pPr>
          </w:p>
          <w:p w:rsidR="0016776F" w:rsidRPr="00B931CA" w:rsidRDefault="0016776F" w:rsidP="0016776F">
            <w:pPr>
              <w:spacing w:line="276" w:lineRule="auto"/>
              <w:jc w:val="center"/>
              <w:rPr>
                <w:b/>
              </w:rPr>
            </w:pPr>
          </w:p>
          <w:p w:rsidR="0016776F" w:rsidRPr="00B931CA" w:rsidRDefault="0016776F" w:rsidP="0016776F">
            <w:pPr>
              <w:spacing w:line="276" w:lineRule="auto"/>
              <w:jc w:val="center"/>
              <w:rPr>
                <w:b/>
              </w:rPr>
            </w:pPr>
          </w:p>
          <w:p w:rsidR="0016776F" w:rsidRPr="00B931CA" w:rsidRDefault="0016776F" w:rsidP="0016776F">
            <w:pPr>
              <w:spacing w:line="276" w:lineRule="auto"/>
              <w:jc w:val="center"/>
              <w:rPr>
                <w:b/>
              </w:rPr>
            </w:pPr>
          </w:p>
          <w:p w:rsidR="0016776F" w:rsidRPr="00B931CA" w:rsidRDefault="0016776F" w:rsidP="0016776F">
            <w:pPr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</w:rPr>
              <w:t>DELIBERAÇÕES</w:t>
            </w:r>
          </w:p>
        </w:tc>
      </w:tr>
      <w:tr w:rsidR="0016776F" w:rsidRPr="00B931CA" w:rsidTr="00F235CE">
        <w:tc>
          <w:tcPr>
            <w:tcW w:w="9394" w:type="dxa"/>
            <w:gridSpan w:val="5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</w:tcPr>
          <w:p w:rsidR="00476527" w:rsidRDefault="0016776F" w:rsidP="0016776F">
            <w:pPr>
              <w:jc w:val="both"/>
            </w:pPr>
            <w:r>
              <w:t>Ao</w:t>
            </w:r>
            <w:r w:rsidRPr="00B931CA">
              <w:t xml:space="preserve"> </w:t>
            </w:r>
            <w:r w:rsidR="002B6DA0">
              <w:rPr>
                <w:b/>
              </w:rPr>
              <w:t>Corpo de Bombeiros</w:t>
            </w:r>
            <w:r w:rsidRPr="00B931CA">
              <w:t>, na pessoa da</w:t>
            </w:r>
            <w:r w:rsidR="002B6DA0">
              <w:t xml:space="preserve"> Cap. </w:t>
            </w:r>
            <w:proofErr w:type="spellStart"/>
            <w:r w:rsidR="002B6DA0">
              <w:t>Franciane</w:t>
            </w:r>
            <w:proofErr w:type="spellEnd"/>
            <w:r w:rsidR="002B6DA0">
              <w:t xml:space="preserve">, </w:t>
            </w:r>
            <w:r w:rsidR="00476527">
              <w:t>capacitação geral dos envolvidos (IAT, voluntários);</w:t>
            </w:r>
          </w:p>
          <w:p w:rsidR="0016776F" w:rsidRDefault="00476527" w:rsidP="0016776F">
            <w:pPr>
              <w:jc w:val="both"/>
            </w:pPr>
            <w:r>
              <w:t>Ao</w:t>
            </w:r>
            <w:r w:rsidRPr="00B931CA">
              <w:t xml:space="preserve"> </w:t>
            </w:r>
            <w:r w:rsidR="00714F13">
              <w:rPr>
                <w:b/>
              </w:rPr>
              <w:t>IAT</w:t>
            </w:r>
            <w:r w:rsidRPr="00B931CA">
              <w:t>, na pessoa</w:t>
            </w:r>
            <w:r w:rsidR="00714F13">
              <w:t xml:space="preserve"> da Sra. Letícia, </w:t>
            </w:r>
            <w:proofErr w:type="spellStart"/>
            <w:r w:rsidR="00714F13">
              <w:t>fornecer</w:t>
            </w:r>
            <w:proofErr w:type="spellEnd"/>
            <w:r w:rsidR="00714F13">
              <w:t xml:space="preserve"> cronograma quanto a atualização/revisão dos Planos de Contingência</w:t>
            </w:r>
          </w:p>
          <w:p w:rsidR="002B6DA0" w:rsidRPr="00B931CA" w:rsidRDefault="002B6DA0" w:rsidP="0016776F">
            <w:pPr>
              <w:jc w:val="both"/>
            </w:pPr>
          </w:p>
          <w:p w:rsidR="0016776F" w:rsidRDefault="0016776F" w:rsidP="0016776F">
            <w:pPr>
              <w:spacing w:line="276" w:lineRule="auto"/>
              <w:jc w:val="both"/>
            </w:pPr>
            <w:proofErr w:type="gramStart"/>
            <w:r>
              <w:t>a) Informar</w:t>
            </w:r>
            <w:proofErr w:type="gramEnd"/>
            <w:r>
              <w:t xml:space="preserve"> quanto as deliberações da reunião com os Chefes das 25 Unidades de Conservação que está programada para os dias 2, 3 e 4 dez. 2020, a ser realizada em Foz do Iguaçu.</w:t>
            </w:r>
          </w:p>
          <w:p w:rsidR="0016776F" w:rsidRDefault="0016776F" w:rsidP="0016776F">
            <w:pPr>
              <w:spacing w:line="276" w:lineRule="auto"/>
              <w:jc w:val="both"/>
            </w:pPr>
            <w:r>
              <w:t>b) fazer consulta ao jurídico sobre a possibilidade de utilização de recursos (medidas compensatórias) para capacitação/treinamento do Programa Previna.</w:t>
            </w:r>
          </w:p>
          <w:p w:rsidR="0016776F" w:rsidRDefault="0016776F" w:rsidP="0016776F">
            <w:pPr>
              <w:spacing w:line="276" w:lineRule="auto"/>
              <w:jc w:val="both"/>
            </w:pPr>
            <w:r w:rsidRPr="009322CD">
              <w:t xml:space="preserve">c) </w:t>
            </w:r>
            <w:proofErr w:type="gramStart"/>
            <w:r w:rsidRPr="009322CD">
              <w:t xml:space="preserve"> </w:t>
            </w:r>
            <w:r>
              <w:t>Atualizar e responder</w:t>
            </w:r>
            <w:proofErr w:type="gramEnd"/>
            <w:r>
              <w:t xml:space="preserve"> à CEDEC</w:t>
            </w:r>
            <w:r w:rsidRPr="009322CD">
              <w:t xml:space="preserve">, (protocolo nº 16.133.539-8), que trata da finalização </w:t>
            </w:r>
            <w:r>
              <w:t xml:space="preserve">da minuta do </w:t>
            </w:r>
            <w:proofErr w:type="spellStart"/>
            <w:r w:rsidRPr="009322CD">
              <w:t>do</w:t>
            </w:r>
            <w:proofErr w:type="spellEnd"/>
            <w:r w:rsidRPr="009322CD">
              <w:t xml:space="preserve"> Plano de Trabalho Anual -  já com informações das metas para o ano de 2021, conforme Dec. 10.859/18</w:t>
            </w:r>
            <w:r>
              <w:t>.</w:t>
            </w:r>
          </w:p>
          <w:p w:rsidR="0016776F" w:rsidRDefault="0016776F" w:rsidP="0016776F">
            <w:pPr>
              <w:spacing w:line="276" w:lineRule="auto"/>
              <w:jc w:val="both"/>
            </w:pPr>
            <w:r>
              <w:t>d) enviar arquivos atualizados dos planos de Contingência (10 com necessidade de atualização) e (15 a serem elaborados) para a Defesa Civil Estadual</w:t>
            </w:r>
            <w:r w:rsidRPr="009322CD">
              <w:t>.</w:t>
            </w:r>
          </w:p>
          <w:p w:rsidR="0016776F" w:rsidRDefault="0016776F" w:rsidP="0016776F">
            <w:pPr>
              <w:spacing w:line="276" w:lineRule="auto"/>
              <w:jc w:val="both"/>
            </w:pPr>
            <w:proofErr w:type="gramStart"/>
            <w:r>
              <w:t>e) Encaminhar</w:t>
            </w:r>
            <w:proofErr w:type="gramEnd"/>
            <w:r>
              <w:t xml:space="preserve"> à CEDEC material finalizado da divulgação do </w:t>
            </w:r>
            <w:r w:rsidRPr="00275888">
              <w:t>PREVINA</w:t>
            </w:r>
            <w:r>
              <w:t xml:space="preserve"> (impresso e mídia).</w:t>
            </w:r>
          </w:p>
          <w:p w:rsidR="0016776F" w:rsidRDefault="0016776F" w:rsidP="0016776F">
            <w:pPr>
              <w:spacing w:line="276" w:lineRule="auto"/>
              <w:jc w:val="both"/>
            </w:pPr>
            <w:r>
              <w:t>f) Indicação de representante e suplente quanto a participação no Programa Previna (Of. 426/2020 – CEDEC).</w:t>
            </w:r>
          </w:p>
          <w:p w:rsidR="0016776F" w:rsidRDefault="0016776F" w:rsidP="0016776F">
            <w:pPr>
              <w:spacing w:line="276" w:lineRule="auto"/>
              <w:jc w:val="both"/>
            </w:pPr>
          </w:p>
          <w:p w:rsidR="0016776F" w:rsidRDefault="0016776F" w:rsidP="0016776F">
            <w:pPr>
              <w:jc w:val="both"/>
            </w:pPr>
            <w:r>
              <w:t xml:space="preserve">Ao </w:t>
            </w:r>
            <w:r w:rsidRPr="00202A1F">
              <w:rPr>
                <w:b/>
              </w:rPr>
              <w:t>Corpo de Bombeiros</w:t>
            </w:r>
            <w:r w:rsidRPr="00B931CA">
              <w:t>, na pess</w:t>
            </w:r>
            <w:r>
              <w:t xml:space="preserve">oa da Capitã </w:t>
            </w:r>
            <w:proofErr w:type="spellStart"/>
            <w:r>
              <w:t>Franciane</w:t>
            </w:r>
            <w:proofErr w:type="spellEnd"/>
            <w:r>
              <w:t xml:space="preserve">, apoiar o </w:t>
            </w:r>
            <w:r w:rsidRPr="009322CD">
              <w:rPr>
                <w:b/>
              </w:rPr>
              <w:t>IAT</w:t>
            </w:r>
            <w:r>
              <w:t>, na pessoa da Sra. Letícia, na atualização dos 10 Planos de Contingência já existentes e na elaboração dos 15 Planos de Contingência de UC identificadas como as 25 unidades prioritárias (relatório de incêndios florestais da UFPR) e também a aproximação dos órgãos   quanto ao planejamento da Operação Quati João (realizada no mês de abril).</w:t>
            </w:r>
          </w:p>
          <w:p w:rsidR="0016776F" w:rsidRDefault="0016776F" w:rsidP="0016776F">
            <w:pPr>
              <w:spacing w:line="276" w:lineRule="auto"/>
              <w:jc w:val="both"/>
            </w:pPr>
            <w:r>
              <w:t>À</w:t>
            </w:r>
            <w:r w:rsidRPr="00B931CA">
              <w:t xml:space="preserve"> </w:t>
            </w:r>
            <w:r>
              <w:rPr>
                <w:b/>
              </w:rPr>
              <w:t>CEDEC</w:t>
            </w:r>
            <w:r w:rsidRPr="00B931CA">
              <w:t>, na pess</w:t>
            </w:r>
            <w:r>
              <w:t>oa do Sargento Hammes, ficou responsável por entrar em contato com o representante do Programa Queimadas (INPE), a fim de divulgar aos membros do PREVINA, data, horário e local da realização da palestra (orientação técnica em relação ao monitoramento e alerta de queimadas).</w:t>
            </w:r>
          </w:p>
          <w:p w:rsidR="0016776F" w:rsidRPr="00B931CA" w:rsidRDefault="0016776F" w:rsidP="0016776F">
            <w:pPr>
              <w:spacing w:line="276" w:lineRule="auto"/>
              <w:jc w:val="both"/>
            </w:pPr>
            <w:r>
              <w:t>À</w:t>
            </w:r>
            <w:r w:rsidRPr="00B931CA">
              <w:t xml:space="preserve"> </w:t>
            </w:r>
            <w:r>
              <w:rPr>
                <w:b/>
              </w:rPr>
              <w:t>CEDEC</w:t>
            </w:r>
            <w:r w:rsidRPr="00B931CA">
              <w:t>, na pess</w:t>
            </w:r>
            <w:r>
              <w:t>oa do Sargento Hammes, reunir as informações deliberadas acerca do PTA 2021 e enviar mediante protocolo aos Órgãos participantes.</w:t>
            </w:r>
          </w:p>
        </w:tc>
      </w:tr>
      <w:tr w:rsidR="0016776F" w:rsidRPr="00B931CA" w:rsidTr="000036DD">
        <w:tc>
          <w:tcPr>
            <w:tcW w:w="9394" w:type="dxa"/>
            <w:gridSpan w:val="5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16776F" w:rsidRPr="00B931CA" w:rsidRDefault="0016776F" w:rsidP="0016776F">
            <w:pPr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</w:p>
          <w:p w:rsidR="0016776F" w:rsidRPr="00B931CA" w:rsidRDefault="0016776F" w:rsidP="0016776F">
            <w:pPr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</w:rPr>
              <w:t>PAUTA DA PRÓXIMA REUNIÃO</w:t>
            </w:r>
          </w:p>
        </w:tc>
      </w:tr>
      <w:tr w:rsidR="0016776F" w:rsidRPr="00B931CA" w:rsidTr="000036DD">
        <w:tc>
          <w:tcPr>
            <w:tcW w:w="9394" w:type="dxa"/>
            <w:gridSpan w:val="5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</w:tcPr>
          <w:p w:rsidR="0016776F" w:rsidRPr="00B931CA" w:rsidRDefault="0016776F" w:rsidP="0016776F">
            <w:pPr>
              <w:pStyle w:val="PargrafodaLista"/>
              <w:numPr>
                <w:ilvl w:val="0"/>
                <w:numId w:val="2"/>
              </w:numPr>
              <w:tabs>
                <w:tab w:val="left" w:pos="4252"/>
              </w:tabs>
              <w:spacing w:line="276" w:lineRule="auto"/>
              <w:ind w:left="993"/>
              <w:jc w:val="both"/>
            </w:pPr>
            <w:r w:rsidRPr="00B931CA">
              <w:t xml:space="preserve"> Retorno dos encaminhamentos solicitados pelas Instituições</w:t>
            </w:r>
            <w:r>
              <w:t>;</w:t>
            </w:r>
          </w:p>
          <w:p w:rsidR="0016776F" w:rsidRPr="00B931CA" w:rsidRDefault="0016776F" w:rsidP="0016776F">
            <w:pPr>
              <w:pStyle w:val="PargrafodaLista"/>
              <w:numPr>
                <w:ilvl w:val="0"/>
                <w:numId w:val="2"/>
              </w:numPr>
              <w:tabs>
                <w:tab w:val="left" w:pos="4252"/>
              </w:tabs>
              <w:spacing w:line="276" w:lineRule="auto"/>
              <w:ind w:left="993"/>
              <w:jc w:val="both"/>
            </w:pPr>
            <w:r>
              <w:t>Definição do PTA 2021.</w:t>
            </w:r>
          </w:p>
        </w:tc>
      </w:tr>
      <w:tr w:rsidR="0016776F" w:rsidRPr="00B931CA" w:rsidTr="000036DD">
        <w:tc>
          <w:tcPr>
            <w:tcW w:w="9394" w:type="dxa"/>
            <w:gridSpan w:val="5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16776F" w:rsidRDefault="0016776F" w:rsidP="0016776F">
            <w:pPr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</w:p>
          <w:p w:rsidR="0016776F" w:rsidRDefault="0016776F" w:rsidP="0016776F">
            <w:pPr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</w:p>
          <w:p w:rsidR="0016776F" w:rsidRPr="00B931CA" w:rsidRDefault="0016776F" w:rsidP="0016776F">
            <w:pPr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</w:rPr>
              <w:t>DATA E LOCAL DA PRÓXIMA REUNIÃO</w:t>
            </w:r>
          </w:p>
        </w:tc>
      </w:tr>
      <w:tr w:rsidR="0016776F" w:rsidRPr="00B931CA" w:rsidTr="000036DD">
        <w:tc>
          <w:tcPr>
            <w:tcW w:w="9394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6776F" w:rsidRPr="00B931CA" w:rsidRDefault="0016776F" w:rsidP="0016776F">
            <w:pPr>
              <w:tabs>
                <w:tab w:val="left" w:pos="4252"/>
              </w:tabs>
              <w:spacing w:line="276" w:lineRule="auto"/>
              <w:jc w:val="both"/>
            </w:pPr>
            <w:r w:rsidRPr="00B931CA">
              <w:t xml:space="preserve">Data: </w:t>
            </w:r>
            <w:r>
              <w:t>mês de fevereiro com data a definir</w:t>
            </w:r>
          </w:p>
          <w:p w:rsidR="0016776F" w:rsidRPr="00B931CA" w:rsidRDefault="0016776F" w:rsidP="0016776F">
            <w:pPr>
              <w:tabs>
                <w:tab w:val="left" w:pos="4252"/>
              </w:tabs>
              <w:spacing w:line="276" w:lineRule="auto"/>
              <w:jc w:val="both"/>
            </w:pPr>
            <w:r w:rsidRPr="00B931CA">
              <w:t xml:space="preserve"> Horário: </w:t>
            </w:r>
            <w:r>
              <w:t>A definir</w:t>
            </w:r>
          </w:p>
          <w:p w:rsidR="0016776F" w:rsidRPr="00B931CA" w:rsidRDefault="0016776F" w:rsidP="0016776F">
            <w:pPr>
              <w:tabs>
                <w:tab w:val="left" w:pos="4252"/>
              </w:tabs>
              <w:spacing w:line="276" w:lineRule="auto"/>
              <w:jc w:val="both"/>
            </w:pPr>
            <w:r w:rsidRPr="00B931CA">
              <w:t>Local:</w:t>
            </w:r>
            <w:r>
              <w:t xml:space="preserve"> A definir</w:t>
            </w:r>
          </w:p>
          <w:p w:rsidR="0016776F" w:rsidRPr="00B931CA" w:rsidRDefault="0016776F" w:rsidP="0016776F">
            <w:pPr>
              <w:tabs>
                <w:tab w:val="left" w:pos="4252"/>
              </w:tabs>
              <w:spacing w:line="276" w:lineRule="auto"/>
              <w:jc w:val="both"/>
            </w:pPr>
            <w:r w:rsidRPr="00B931CA">
              <w:t>Endereç</w:t>
            </w:r>
            <w:r>
              <w:t>o: A definir</w:t>
            </w:r>
          </w:p>
        </w:tc>
      </w:tr>
    </w:tbl>
    <w:p w:rsidR="00FE26CB" w:rsidRPr="00B931CA" w:rsidRDefault="00FE26CB" w:rsidP="000826A9">
      <w:pPr>
        <w:spacing w:line="276" w:lineRule="auto"/>
      </w:pPr>
    </w:p>
    <w:p w:rsidR="002B4424" w:rsidRDefault="002B4424" w:rsidP="000826A9">
      <w:pPr>
        <w:spacing w:line="276" w:lineRule="auto"/>
      </w:pPr>
    </w:p>
    <w:p w:rsidR="004E0A1B" w:rsidRDefault="004E0A1B" w:rsidP="004E0A1B">
      <w:pPr>
        <w:spacing w:line="240" w:lineRule="auto"/>
      </w:pPr>
      <w:r>
        <w:t xml:space="preserve">Cap. QOBM </w:t>
      </w:r>
      <w:proofErr w:type="spellStart"/>
      <w:proofErr w:type="gramStart"/>
      <w:r>
        <w:t>Franciane</w:t>
      </w:r>
      <w:proofErr w:type="spellEnd"/>
      <w:r>
        <w:t xml:space="preserve">  Alves</w:t>
      </w:r>
      <w:proofErr w:type="gramEnd"/>
      <w:r>
        <w:t xml:space="preserve"> de Siqueira                        Cap. QOBM Giovanni Raphael Ferreira</w:t>
      </w:r>
    </w:p>
    <w:p w:rsidR="00FE26CB" w:rsidRDefault="004E0A1B" w:rsidP="004E0A1B">
      <w:pPr>
        <w:spacing w:line="240" w:lineRule="auto"/>
      </w:pPr>
      <w:r>
        <w:t xml:space="preserve">               Corpo de Bombeiros</w:t>
      </w:r>
      <w:r w:rsidRPr="004E0A1B">
        <w:t xml:space="preserve"> </w:t>
      </w:r>
      <w:r>
        <w:tab/>
      </w:r>
      <w:r>
        <w:tab/>
      </w:r>
      <w:r>
        <w:tab/>
      </w:r>
      <w:r>
        <w:tab/>
      </w:r>
      <w:r>
        <w:tab/>
        <w:t>Corpo de Bombeiros</w:t>
      </w:r>
    </w:p>
    <w:p w:rsidR="004E0A1B" w:rsidRPr="00B931CA" w:rsidRDefault="004E0A1B" w:rsidP="004E0A1B">
      <w:pPr>
        <w:spacing w:line="240" w:lineRule="auto"/>
        <w:sectPr w:rsidR="004E0A1B" w:rsidRPr="00B931CA" w:rsidSect="00F235CE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t xml:space="preserve">               </w:t>
      </w:r>
    </w:p>
    <w:p w:rsidR="004E0A1B" w:rsidRDefault="004E0A1B" w:rsidP="00684A74">
      <w:pPr>
        <w:spacing w:line="276" w:lineRule="auto"/>
        <w:jc w:val="center"/>
      </w:pPr>
    </w:p>
    <w:p w:rsidR="004E0A1B" w:rsidRDefault="004E0A1B" w:rsidP="00684A74">
      <w:pPr>
        <w:spacing w:line="276" w:lineRule="auto"/>
        <w:jc w:val="center"/>
      </w:pPr>
    </w:p>
    <w:p w:rsidR="004E0A1B" w:rsidRDefault="004E0A1B" w:rsidP="00684A74">
      <w:pPr>
        <w:spacing w:line="276" w:lineRule="auto"/>
        <w:jc w:val="center"/>
      </w:pPr>
    </w:p>
    <w:p w:rsidR="00684A74" w:rsidRPr="00FE26CB" w:rsidRDefault="00FE26CB" w:rsidP="00684A74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  <w:r w:rsidRPr="00FE26CB">
        <w:t xml:space="preserve">Ten. Guilherme </w:t>
      </w:r>
      <w:proofErr w:type="spellStart"/>
      <w:r w:rsidRPr="00FE26CB">
        <w:t>Sachser</w:t>
      </w:r>
      <w:proofErr w:type="spellEnd"/>
      <w:r w:rsidRPr="00FE26CB">
        <w:t xml:space="preserve"> </w:t>
      </w:r>
      <w:proofErr w:type="spellStart"/>
      <w:r w:rsidRPr="00FE26CB">
        <w:t>Tondo</w:t>
      </w:r>
      <w:proofErr w:type="spellEnd"/>
    </w:p>
    <w:p w:rsidR="00684A74" w:rsidRPr="00FE26CB" w:rsidRDefault="00FE26CB" w:rsidP="00684A74">
      <w:pPr>
        <w:spacing w:line="276" w:lineRule="auto"/>
        <w:jc w:val="center"/>
      </w:pPr>
      <w:proofErr w:type="spellStart"/>
      <w:r w:rsidRPr="00FE26CB">
        <w:t>BPMoa</w:t>
      </w:r>
      <w:proofErr w:type="spellEnd"/>
    </w:p>
    <w:p w:rsidR="00F66DEF" w:rsidRPr="00FE26CB" w:rsidRDefault="00F66DEF" w:rsidP="00643E02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</w:p>
    <w:p w:rsidR="00F66DEF" w:rsidRPr="00FE26CB" w:rsidRDefault="00F66DEF" w:rsidP="00643E02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</w:p>
    <w:p w:rsidR="002F4D40" w:rsidRPr="00FE26CB" w:rsidRDefault="00B931CA" w:rsidP="00643E02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  <w:r w:rsidRPr="00FE26CB"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>Letícia Salomão</w:t>
      </w:r>
    </w:p>
    <w:p w:rsidR="00643E02" w:rsidRPr="00FE26CB" w:rsidRDefault="00B0008B" w:rsidP="00643E02">
      <w:pPr>
        <w:spacing w:line="276" w:lineRule="auto"/>
        <w:jc w:val="center"/>
      </w:pPr>
      <w:r w:rsidRPr="00FE26CB">
        <w:t xml:space="preserve"> </w:t>
      </w:r>
      <w:r w:rsidR="00B931CA" w:rsidRPr="00FE26CB">
        <w:t>IAP</w:t>
      </w:r>
    </w:p>
    <w:p w:rsidR="00643E02" w:rsidRPr="00FE26CB" w:rsidRDefault="00643E02" w:rsidP="00643E02">
      <w:pPr>
        <w:spacing w:line="276" w:lineRule="auto"/>
        <w:jc w:val="center"/>
      </w:pPr>
    </w:p>
    <w:p w:rsidR="00B931CA" w:rsidRPr="00FE26CB" w:rsidRDefault="00B931CA" w:rsidP="00643E02">
      <w:pPr>
        <w:spacing w:line="276" w:lineRule="auto"/>
        <w:jc w:val="center"/>
      </w:pPr>
    </w:p>
    <w:p w:rsidR="00A51D99" w:rsidRDefault="00A51D99" w:rsidP="00A51D99">
      <w:pPr>
        <w:spacing w:line="276" w:lineRule="auto"/>
        <w:jc w:val="center"/>
      </w:pPr>
      <w:r>
        <w:t>1</w:t>
      </w:r>
      <w:r w:rsidRPr="00FE26CB">
        <w:t xml:space="preserve">º </w:t>
      </w:r>
      <w:proofErr w:type="spellStart"/>
      <w:r w:rsidRPr="00FE26CB">
        <w:t>Sgt</w:t>
      </w:r>
      <w:proofErr w:type="spellEnd"/>
      <w:r w:rsidRPr="00FE26CB">
        <w:t xml:space="preserve">. </w:t>
      </w:r>
      <w:proofErr w:type="spellStart"/>
      <w:r>
        <w:t>Hederson</w:t>
      </w:r>
      <w:proofErr w:type="spellEnd"/>
      <w:r>
        <w:t xml:space="preserve"> </w:t>
      </w:r>
      <w:proofErr w:type="spellStart"/>
      <w:r>
        <w:t>Liiber</w:t>
      </w:r>
      <w:proofErr w:type="spellEnd"/>
    </w:p>
    <w:p w:rsidR="00A51D99" w:rsidRPr="00FE26CB" w:rsidRDefault="00A51D99" w:rsidP="00A51D99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  <w:r w:rsidRPr="00FE26CB"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 xml:space="preserve"> CEDEC</w:t>
      </w:r>
    </w:p>
    <w:p w:rsidR="00B0008B" w:rsidRPr="00FE26CB" w:rsidRDefault="00B0008B" w:rsidP="00B0008B">
      <w:pPr>
        <w:spacing w:line="276" w:lineRule="auto"/>
        <w:jc w:val="center"/>
      </w:pPr>
    </w:p>
    <w:p w:rsidR="002F4D40" w:rsidRPr="00FE26CB" w:rsidRDefault="002F4D40" w:rsidP="00B0008B">
      <w:pPr>
        <w:spacing w:line="276" w:lineRule="auto"/>
        <w:jc w:val="center"/>
      </w:pPr>
    </w:p>
    <w:p w:rsidR="00684A74" w:rsidRPr="00FE26CB" w:rsidRDefault="00FE26CB" w:rsidP="00684A74">
      <w:pPr>
        <w:spacing w:line="276" w:lineRule="auto"/>
        <w:jc w:val="center"/>
      </w:pPr>
      <w:r w:rsidRPr="00FE26CB"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>Ten. Joyce Andressa de Oliveira</w:t>
      </w:r>
    </w:p>
    <w:p w:rsidR="00684A74" w:rsidRPr="00FE26CB" w:rsidRDefault="00684A74" w:rsidP="00684A74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  <w:r w:rsidRPr="00FE26CB"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>CEDEC</w:t>
      </w:r>
    </w:p>
    <w:p w:rsidR="00B0008B" w:rsidRPr="00FE26CB" w:rsidRDefault="00B0008B" w:rsidP="00B0008B">
      <w:pPr>
        <w:spacing w:line="276" w:lineRule="auto"/>
        <w:jc w:val="center"/>
      </w:pPr>
    </w:p>
    <w:p w:rsidR="00493C6C" w:rsidRDefault="00493C6C" w:rsidP="00493C6C">
      <w:pPr>
        <w:spacing w:line="276" w:lineRule="auto"/>
        <w:jc w:val="center"/>
      </w:pPr>
    </w:p>
    <w:p w:rsidR="00493C6C" w:rsidRPr="00FE26CB" w:rsidRDefault="00493C6C" w:rsidP="00493C6C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  <w:r>
        <w:t xml:space="preserve">2º </w:t>
      </w:r>
      <w:r w:rsidRPr="00FE26CB">
        <w:t xml:space="preserve">Ten. </w:t>
      </w:r>
      <w:r>
        <w:t>Lucas Nogueira Marcelo</w:t>
      </w:r>
    </w:p>
    <w:p w:rsidR="00F66DEF" w:rsidRPr="00FE26CB" w:rsidRDefault="00493C6C" w:rsidP="00493C6C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  <w:proofErr w:type="spellStart"/>
      <w:r w:rsidRPr="00FE26CB">
        <w:t>BP</w:t>
      </w:r>
      <w:r>
        <w:t>Amb</w:t>
      </w:r>
      <w:proofErr w:type="spellEnd"/>
      <w:r>
        <w:t xml:space="preserve"> FV</w:t>
      </w:r>
    </w:p>
    <w:p w:rsidR="00643E02" w:rsidRPr="00FE26CB" w:rsidRDefault="00643E02" w:rsidP="00643E02">
      <w:pPr>
        <w:spacing w:line="276" w:lineRule="auto"/>
        <w:jc w:val="center"/>
      </w:pPr>
    </w:p>
    <w:p w:rsidR="00B931CA" w:rsidRPr="00FE26CB" w:rsidRDefault="00B931CA" w:rsidP="00643E02">
      <w:pPr>
        <w:spacing w:line="276" w:lineRule="auto"/>
        <w:jc w:val="center"/>
      </w:pPr>
    </w:p>
    <w:p w:rsidR="00493C6C" w:rsidRDefault="00493C6C" w:rsidP="00643E02">
      <w:pPr>
        <w:spacing w:line="276" w:lineRule="auto"/>
        <w:jc w:val="center"/>
      </w:pPr>
    </w:p>
    <w:p w:rsidR="00643E02" w:rsidRPr="00FE26CB" w:rsidRDefault="00FE26CB" w:rsidP="00643E02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  <w:r w:rsidRPr="00FE26CB">
        <w:t xml:space="preserve">2º </w:t>
      </w:r>
      <w:proofErr w:type="spellStart"/>
      <w:r w:rsidRPr="00FE26CB">
        <w:t>Sgt</w:t>
      </w:r>
      <w:proofErr w:type="spellEnd"/>
      <w:r w:rsidRPr="00FE26CB">
        <w:t>. Rogério Marcos de Souza Hammes</w:t>
      </w:r>
      <w:r w:rsidRPr="00FE26CB"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 xml:space="preserve"> CEDEC</w:t>
      </w:r>
    </w:p>
    <w:p w:rsidR="000826A9" w:rsidRPr="004A2AE9" w:rsidRDefault="000826A9" w:rsidP="000826A9">
      <w:pPr>
        <w:spacing w:line="276" w:lineRule="auto"/>
        <w:rPr>
          <w:sz w:val="20"/>
        </w:rPr>
        <w:sectPr w:rsidR="000826A9" w:rsidRPr="004A2AE9" w:rsidSect="00F235CE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0826A9" w:rsidRDefault="000826A9" w:rsidP="002C4C1C">
      <w:pPr>
        <w:spacing w:line="276" w:lineRule="auto"/>
      </w:pPr>
    </w:p>
    <w:sectPr w:rsidR="000826A9" w:rsidSect="00F235CE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260F"/>
    <w:multiLevelType w:val="hybridMultilevel"/>
    <w:tmpl w:val="82A217C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000E"/>
    <w:multiLevelType w:val="hybridMultilevel"/>
    <w:tmpl w:val="A5F638E2"/>
    <w:lvl w:ilvl="0" w:tplc="9B686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DE18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68D2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C27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2D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809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05D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56E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6AD1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D21501"/>
    <w:multiLevelType w:val="hybridMultilevel"/>
    <w:tmpl w:val="E2DEDBC2"/>
    <w:lvl w:ilvl="0" w:tplc="292A7FC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C1E592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100E8D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278D9D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976420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DEEA1C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97E2D8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B8E9D5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402FDC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138329C1"/>
    <w:multiLevelType w:val="hybridMultilevel"/>
    <w:tmpl w:val="23ACC5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F3FEF"/>
    <w:multiLevelType w:val="hybridMultilevel"/>
    <w:tmpl w:val="EBF0EDDC"/>
    <w:lvl w:ilvl="0" w:tplc="CFB6EF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82D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2C51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0EE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3EB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E06E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ECD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4B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2AE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BDD694D"/>
    <w:multiLevelType w:val="hybridMultilevel"/>
    <w:tmpl w:val="D39E0BC6"/>
    <w:lvl w:ilvl="0" w:tplc="002CD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904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F2DA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3AA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406B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2275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4832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E8E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AAE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5D46AB"/>
    <w:multiLevelType w:val="hybridMultilevel"/>
    <w:tmpl w:val="801C2A7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D18C4"/>
    <w:multiLevelType w:val="hybridMultilevel"/>
    <w:tmpl w:val="9308FD82"/>
    <w:lvl w:ilvl="0" w:tplc="06AAEF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F2E4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7A9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1831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CA6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BA0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881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B6D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58C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7747009"/>
    <w:multiLevelType w:val="hybridMultilevel"/>
    <w:tmpl w:val="A9A0F754"/>
    <w:lvl w:ilvl="0" w:tplc="FCA84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FC05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BE1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94C7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7E7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0A4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7C01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788A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306D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0075DBA"/>
    <w:multiLevelType w:val="hybridMultilevel"/>
    <w:tmpl w:val="C58E5540"/>
    <w:lvl w:ilvl="0" w:tplc="D3B2E6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12E8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02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70E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6007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165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F0D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E22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AA28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82856FC"/>
    <w:multiLevelType w:val="hybridMultilevel"/>
    <w:tmpl w:val="A37091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5627CC"/>
    <w:multiLevelType w:val="hybridMultilevel"/>
    <w:tmpl w:val="ED2C47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7"/>
  </w:num>
  <w:num w:numId="6">
    <w:abstractNumId w:val="5"/>
  </w:num>
  <w:num w:numId="7">
    <w:abstractNumId w:val="1"/>
  </w:num>
  <w:num w:numId="8">
    <w:abstractNumId w:val="4"/>
  </w:num>
  <w:num w:numId="9">
    <w:abstractNumId w:val="9"/>
  </w:num>
  <w:num w:numId="10">
    <w:abstractNumId w:val="10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6A9"/>
    <w:rsid w:val="00021974"/>
    <w:rsid w:val="00024CA3"/>
    <w:rsid w:val="0002569D"/>
    <w:rsid w:val="00025CCB"/>
    <w:rsid w:val="000337BD"/>
    <w:rsid w:val="0003467A"/>
    <w:rsid w:val="000349A0"/>
    <w:rsid w:val="00040181"/>
    <w:rsid w:val="00045AFE"/>
    <w:rsid w:val="00055ECE"/>
    <w:rsid w:val="00060163"/>
    <w:rsid w:val="00062A9F"/>
    <w:rsid w:val="00073472"/>
    <w:rsid w:val="00080FC0"/>
    <w:rsid w:val="000826A9"/>
    <w:rsid w:val="0008316A"/>
    <w:rsid w:val="00090934"/>
    <w:rsid w:val="000A0980"/>
    <w:rsid w:val="000B0DCB"/>
    <w:rsid w:val="000B4CC6"/>
    <w:rsid w:val="000C7EF3"/>
    <w:rsid w:val="000F711D"/>
    <w:rsid w:val="001142D1"/>
    <w:rsid w:val="00124F3B"/>
    <w:rsid w:val="0012790C"/>
    <w:rsid w:val="00131D56"/>
    <w:rsid w:val="001350C1"/>
    <w:rsid w:val="0016589D"/>
    <w:rsid w:val="0016776F"/>
    <w:rsid w:val="00167A18"/>
    <w:rsid w:val="00187154"/>
    <w:rsid w:val="001918B6"/>
    <w:rsid w:val="001A1AAB"/>
    <w:rsid w:val="001A4DCF"/>
    <w:rsid w:val="001B5B12"/>
    <w:rsid w:val="001C6157"/>
    <w:rsid w:val="001D1A61"/>
    <w:rsid w:val="001D6D0E"/>
    <w:rsid w:val="001E1E52"/>
    <w:rsid w:val="001F2FDC"/>
    <w:rsid w:val="00202A1F"/>
    <w:rsid w:val="002039B8"/>
    <w:rsid w:val="002146A9"/>
    <w:rsid w:val="002252FA"/>
    <w:rsid w:val="00247EAD"/>
    <w:rsid w:val="0025094D"/>
    <w:rsid w:val="00262420"/>
    <w:rsid w:val="00265FD3"/>
    <w:rsid w:val="002738A4"/>
    <w:rsid w:val="00275888"/>
    <w:rsid w:val="00277719"/>
    <w:rsid w:val="00281CFD"/>
    <w:rsid w:val="00284B9E"/>
    <w:rsid w:val="002921D2"/>
    <w:rsid w:val="00292B20"/>
    <w:rsid w:val="00292D68"/>
    <w:rsid w:val="00292E68"/>
    <w:rsid w:val="0029582F"/>
    <w:rsid w:val="002B4424"/>
    <w:rsid w:val="002B6DA0"/>
    <w:rsid w:val="002C4C1C"/>
    <w:rsid w:val="002D1513"/>
    <w:rsid w:val="002D7A69"/>
    <w:rsid w:val="002E3F0D"/>
    <w:rsid w:val="002E6BC1"/>
    <w:rsid w:val="002F4D40"/>
    <w:rsid w:val="00331B12"/>
    <w:rsid w:val="00347B19"/>
    <w:rsid w:val="00357F46"/>
    <w:rsid w:val="00362933"/>
    <w:rsid w:val="00365DBE"/>
    <w:rsid w:val="00370460"/>
    <w:rsid w:val="00374EB2"/>
    <w:rsid w:val="003871E6"/>
    <w:rsid w:val="003B2218"/>
    <w:rsid w:val="003B2B4A"/>
    <w:rsid w:val="003B33DC"/>
    <w:rsid w:val="003D734B"/>
    <w:rsid w:val="003E015F"/>
    <w:rsid w:val="003E4A8B"/>
    <w:rsid w:val="003E6321"/>
    <w:rsid w:val="0041312B"/>
    <w:rsid w:val="00416AAC"/>
    <w:rsid w:val="00421325"/>
    <w:rsid w:val="00421A09"/>
    <w:rsid w:val="004306DB"/>
    <w:rsid w:val="00442A9A"/>
    <w:rsid w:val="00454D46"/>
    <w:rsid w:val="00457057"/>
    <w:rsid w:val="00473DFD"/>
    <w:rsid w:val="00476527"/>
    <w:rsid w:val="00493C6C"/>
    <w:rsid w:val="004B04F0"/>
    <w:rsid w:val="004D1F48"/>
    <w:rsid w:val="004E0A1B"/>
    <w:rsid w:val="004E78D6"/>
    <w:rsid w:val="004F5A66"/>
    <w:rsid w:val="0050794E"/>
    <w:rsid w:val="00536E24"/>
    <w:rsid w:val="005373D4"/>
    <w:rsid w:val="00543CB8"/>
    <w:rsid w:val="00547E54"/>
    <w:rsid w:val="0056389B"/>
    <w:rsid w:val="005767DB"/>
    <w:rsid w:val="0058239D"/>
    <w:rsid w:val="00585942"/>
    <w:rsid w:val="00587213"/>
    <w:rsid w:val="005950E4"/>
    <w:rsid w:val="00596B21"/>
    <w:rsid w:val="005A02BA"/>
    <w:rsid w:val="005A1471"/>
    <w:rsid w:val="005B4D09"/>
    <w:rsid w:val="005C6111"/>
    <w:rsid w:val="005D08C8"/>
    <w:rsid w:val="005D2FA1"/>
    <w:rsid w:val="005D6D82"/>
    <w:rsid w:val="005F2C73"/>
    <w:rsid w:val="0061233E"/>
    <w:rsid w:val="00635B42"/>
    <w:rsid w:val="00643E02"/>
    <w:rsid w:val="0065041B"/>
    <w:rsid w:val="00654B3D"/>
    <w:rsid w:val="00676265"/>
    <w:rsid w:val="00680DF9"/>
    <w:rsid w:val="00684A74"/>
    <w:rsid w:val="00686130"/>
    <w:rsid w:val="0069366A"/>
    <w:rsid w:val="006A04C9"/>
    <w:rsid w:val="006B6DD4"/>
    <w:rsid w:val="006E783F"/>
    <w:rsid w:val="006F3C11"/>
    <w:rsid w:val="006F65B3"/>
    <w:rsid w:val="006F7DB1"/>
    <w:rsid w:val="00714F13"/>
    <w:rsid w:val="007239A9"/>
    <w:rsid w:val="00724E39"/>
    <w:rsid w:val="0072535C"/>
    <w:rsid w:val="00725993"/>
    <w:rsid w:val="00725F5F"/>
    <w:rsid w:val="007606F4"/>
    <w:rsid w:val="00762841"/>
    <w:rsid w:val="00770DE5"/>
    <w:rsid w:val="007A521B"/>
    <w:rsid w:val="007A6F27"/>
    <w:rsid w:val="007E3A2D"/>
    <w:rsid w:val="007E7F41"/>
    <w:rsid w:val="007F5FB8"/>
    <w:rsid w:val="008018B3"/>
    <w:rsid w:val="008067AE"/>
    <w:rsid w:val="0081329A"/>
    <w:rsid w:val="00817AE3"/>
    <w:rsid w:val="00831E9F"/>
    <w:rsid w:val="00836C3B"/>
    <w:rsid w:val="00864881"/>
    <w:rsid w:val="008650F7"/>
    <w:rsid w:val="00884EE7"/>
    <w:rsid w:val="008B2B46"/>
    <w:rsid w:val="008E4D30"/>
    <w:rsid w:val="008F3D21"/>
    <w:rsid w:val="009035C5"/>
    <w:rsid w:val="0091196F"/>
    <w:rsid w:val="00926F64"/>
    <w:rsid w:val="009322CD"/>
    <w:rsid w:val="00936DD8"/>
    <w:rsid w:val="0094030E"/>
    <w:rsid w:val="009453E4"/>
    <w:rsid w:val="00953853"/>
    <w:rsid w:val="0096389D"/>
    <w:rsid w:val="00963BCE"/>
    <w:rsid w:val="0097360B"/>
    <w:rsid w:val="00993BFD"/>
    <w:rsid w:val="009A0117"/>
    <w:rsid w:val="009B4266"/>
    <w:rsid w:val="009B7F14"/>
    <w:rsid w:val="009D239C"/>
    <w:rsid w:val="009D76F4"/>
    <w:rsid w:val="00A038A3"/>
    <w:rsid w:val="00A205B6"/>
    <w:rsid w:val="00A217C3"/>
    <w:rsid w:val="00A307B3"/>
    <w:rsid w:val="00A32475"/>
    <w:rsid w:val="00A37C3F"/>
    <w:rsid w:val="00A37D0F"/>
    <w:rsid w:val="00A41304"/>
    <w:rsid w:val="00A44F9C"/>
    <w:rsid w:val="00A51D99"/>
    <w:rsid w:val="00A7197F"/>
    <w:rsid w:val="00A74ADB"/>
    <w:rsid w:val="00A81798"/>
    <w:rsid w:val="00A83A07"/>
    <w:rsid w:val="00A87F53"/>
    <w:rsid w:val="00A95F85"/>
    <w:rsid w:val="00AB30D7"/>
    <w:rsid w:val="00AB3633"/>
    <w:rsid w:val="00AF1D5E"/>
    <w:rsid w:val="00AF2F27"/>
    <w:rsid w:val="00B0008B"/>
    <w:rsid w:val="00B0064B"/>
    <w:rsid w:val="00B01AD7"/>
    <w:rsid w:val="00B03D1E"/>
    <w:rsid w:val="00B04B56"/>
    <w:rsid w:val="00B13C39"/>
    <w:rsid w:val="00B146F4"/>
    <w:rsid w:val="00B14804"/>
    <w:rsid w:val="00B300F0"/>
    <w:rsid w:val="00B361DC"/>
    <w:rsid w:val="00B44F6E"/>
    <w:rsid w:val="00B76BFE"/>
    <w:rsid w:val="00B8083C"/>
    <w:rsid w:val="00B931CA"/>
    <w:rsid w:val="00BC3FA1"/>
    <w:rsid w:val="00BC63E2"/>
    <w:rsid w:val="00BD3700"/>
    <w:rsid w:val="00C20C1B"/>
    <w:rsid w:val="00C2478A"/>
    <w:rsid w:val="00C3006D"/>
    <w:rsid w:val="00C330F4"/>
    <w:rsid w:val="00C35DCF"/>
    <w:rsid w:val="00C54C69"/>
    <w:rsid w:val="00C653F9"/>
    <w:rsid w:val="00CB7B43"/>
    <w:rsid w:val="00CC2677"/>
    <w:rsid w:val="00CF2740"/>
    <w:rsid w:val="00D04A50"/>
    <w:rsid w:val="00D12B55"/>
    <w:rsid w:val="00D14716"/>
    <w:rsid w:val="00D1630F"/>
    <w:rsid w:val="00D31531"/>
    <w:rsid w:val="00D4002C"/>
    <w:rsid w:val="00D41A53"/>
    <w:rsid w:val="00D53F8D"/>
    <w:rsid w:val="00D5576C"/>
    <w:rsid w:val="00D71D2F"/>
    <w:rsid w:val="00D7271F"/>
    <w:rsid w:val="00D85488"/>
    <w:rsid w:val="00D959E4"/>
    <w:rsid w:val="00D962C8"/>
    <w:rsid w:val="00D96A7B"/>
    <w:rsid w:val="00DA59C0"/>
    <w:rsid w:val="00DB5EC2"/>
    <w:rsid w:val="00DC130F"/>
    <w:rsid w:val="00DC4CCA"/>
    <w:rsid w:val="00DD236F"/>
    <w:rsid w:val="00DF2F83"/>
    <w:rsid w:val="00E24DF7"/>
    <w:rsid w:val="00E275D1"/>
    <w:rsid w:val="00E324DF"/>
    <w:rsid w:val="00E36EAA"/>
    <w:rsid w:val="00E47E3F"/>
    <w:rsid w:val="00E54A1C"/>
    <w:rsid w:val="00E5579E"/>
    <w:rsid w:val="00E5682E"/>
    <w:rsid w:val="00E60955"/>
    <w:rsid w:val="00E64FEC"/>
    <w:rsid w:val="00E76EC0"/>
    <w:rsid w:val="00E81C19"/>
    <w:rsid w:val="00E9748A"/>
    <w:rsid w:val="00EA55EF"/>
    <w:rsid w:val="00EB4FBF"/>
    <w:rsid w:val="00EB6D4A"/>
    <w:rsid w:val="00EC6957"/>
    <w:rsid w:val="00EE0F0E"/>
    <w:rsid w:val="00EF3867"/>
    <w:rsid w:val="00EF4469"/>
    <w:rsid w:val="00F05368"/>
    <w:rsid w:val="00F235CE"/>
    <w:rsid w:val="00F43EBC"/>
    <w:rsid w:val="00F5066A"/>
    <w:rsid w:val="00F66DEF"/>
    <w:rsid w:val="00F845B4"/>
    <w:rsid w:val="00F8637B"/>
    <w:rsid w:val="00F90645"/>
    <w:rsid w:val="00F914AA"/>
    <w:rsid w:val="00FA170B"/>
    <w:rsid w:val="00FD03AF"/>
    <w:rsid w:val="00FD2D58"/>
    <w:rsid w:val="00FE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01C71"/>
  <w15:chartTrackingRefBased/>
  <w15:docId w15:val="{4BA59AD9-39C5-4AAB-997E-87845AB1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6A9"/>
    <w:pPr>
      <w:spacing w:after="0" w:line="360" w:lineRule="auto"/>
    </w:pPr>
  </w:style>
  <w:style w:type="paragraph" w:styleId="Ttulo4">
    <w:name w:val="heading 4"/>
    <w:basedOn w:val="Normal"/>
    <w:link w:val="Ttulo4Char"/>
    <w:uiPriority w:val="9"/>
    <w:qFormat/>
    <w:rsid w:val="003D73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26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0826A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147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716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Fontepargpadro"/>
    <w:link w:val="Ttulo4"/>
    <w:uiPriority w:val="9"/>
    <w:rsid w:val="003D734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D734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762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9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8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7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1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0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7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8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2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4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1125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Rogerio Marcos de Souza Hammes</cp:lastModifiedBy>
  <cp:revision>10</cp:revision>
  <cp:lastPrinted>2019-08-08T17:09:00Z</cp:lastPrinted>
  <dcterms:created xsi:type="dcterms:W3CDTF">2021-03-09T18:32:00Z</dcterms:created>
  <dcterms:modified xsi:type="dcterms:W3CDTF">2021-03-09T21:42:00Z</dcterms:modified>
</cp:coreProperties>
</file>