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CC" w:rsidRPr="00BC77FB" w:rsidRDefault="00B62C99" w:rsidP="002513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MEMÓRIA DE REUNIÃO 30</w:t>
      </w:r>
      <w:r w:rsidR="0025137E" w:rsidRPr="00BC77FB">
        <w:rPr>
          <w:b/>
          <w:sz w:val="24"/>
          <w:szCs w:val="24"/>
        </w:rPr>
        <w:t>-0</w:t>
      </w:r>
      <w:r w:rsidR="005E2A58">
        <w:rPr>
          <w:b/>
          <w:sz w:val="24"/>
          <w:szCs w:val="24"/>
        </w:rPr>
        <w:t>7</w:t>
      </w:r>
      <w:r w:rsidR="0025137E" w:rsidRPr="00BC77FB">
        <w:rPr>
          <w:b/>
          <w:sz w:val="24"/>
          <w:szCs w:val="24"/>
        </w:rPr>
        <w:t>-2015</w:t>
      </w:r>
      <w:r w:rsidR="00F17BC4">
        <w:rPr>
          <w:b/>
          <w:sz w:val="24"/>
          <w:szCs w:val="24"/>
        </w:rPr>
        <w:t xml:space="preserve"> </w:t>
      </w:r>
    </w:p>
    <w:p w:rsidR="0025137E" w:rsidRPr="00BC77FB" w:rsidRDefault="0025137E">
      <w:pPr>
        <w:rPr>
          <w:sz w:val="24"/>
          <w:szCs w:val="24"/>
        </w:rPr>
      </w:pP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Local</w:t>
      </w:r>
      <w:r w:rsidRPr="00BC77FB">
        <w:rPr>
          <w:sz w:val="24"/>
          <w:szCs w:val="24"/>
        </w:rPr>
        <w:t>: IAP</w:t>
      </w: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Participantes</w:t>
      </w:r>
      <w:r w:rsidRPr="00BC77FB">
        <w:rPr>
          <w:sz w:val="24"/>
          <w:szCs w:val="24"/>
        </w:rPr>
        <w:t>:</w:t>
      </w:r>
      <w:r w:rsidR="00701C0B" w:rsidRPr="00BC77FB">
        <w:rPr>
          <w:sz w:val="24"/>
          <w:szCs w:val="24"/>
        </w:rPr>
        <w:t xml:space="preserve"> </w:t>
      </w:r>
      <w:r w:rsidR="00583ABA" w:rsidRPr="00BC77FB">
        <w:rPr>
          <w:sz w:val="24"/>
          <w:szCs w:val="24"/>
        </w:rPr>
        <w:t>Conforme lista de presença.</w:t>
      </w: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Pauta</w:t>
      </w:r>
      <w:r w:rsidRPr="00BC77FB">
        <w:rPr>
          <w:sz w:val="24"/>
          <w:szCs w:val="24"/>
        </w:rPr>
        <w:t>: Proposta de estratégia para o atendimento a incêndios florestais no Estado do Paraná.</w:t>
      </w:r>
    </w:p>
    <w:p w:rsidR="0025137E" w:rsidRPr="00BC77FB" w:rsidRDefault="0025137E">
      <w:pPr>
        <w:rPr>
          <w:sz w:val="24"/>
          <w:szCs w:val="24"/>
        </w:rPr>
      </w:pPr>
    </w:p>
    <w:p w:rsidR="0025137E" w:rsidRPr="00BC77FB" w:rsidRDefault="00A14814" w:rsidP="0025137E">
      <w:pPr>
        <w:jc w:val="center"/>
        <w:rPr>
          <w:b/>
          <w:sz w:val="24"/>
          <w:szCs w:val="24"/>
        </w:rPr>
      </w:pPr>
      <w:r w:rsidRPr="00BC77FB">
        <w:rPr>
          <w:b/>
          <w:sz w:val="24"/>
          <w:szCs w:val="24"/>
        </w:rPr>
        <w:t>MEMÓRIA</w:t>
      </w:r>
    </w:p>
    <w:p w:rsidR="004D1206" w:rsidRDefault="00A96E2E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Foi feita a apresentação da forma prévia do Plano de Contingência Físico.</w:t>
      </w:r>
    </w:p>
    <w:p w:rsidR="00A96E2E" w:rsidRDefault="00A96E2E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descritivos foram revistos e </w:t>
      </w:r>
      <w:r w:rsidR="00F94BEA">
        <w:rPr>
          <w:sz w:val="24"/>
          <w:szCs w:val="24"/>
        </w:rPr>
        <w:t>serão repassados ao Sr. Paulo do IAP.</w:t>
      </w:r>
    </w:p>
    <w:p w:rsidR="00F94BEA" w:rsidRDefault="00F94BEA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Foi montado o fluxograma de informações iniciais, bem como o descritivo da responsabilidade de cada componente no fluxo de informações, sendo apresentado.</w:t>
      </w:r>
    </w:p>
    <w:p w:rsidR="00F94BEA" w:rsidRDefault="00F94BEA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Foi discutida a necessidade de formalização </w:t>
      </w:r>
      <w:r w:rsidR="002700C0">
        <w:rPr>
          <w:sz w:val="24"/>
          <w:szCs w:val="24"/>
        </w:rPr>
        <w:t xml:space="preserve">das ações </w:t>
      </w:r>
      <w:r>
        <w:rPr>
          <w:sz w:val="24"/>
          <w:szCs w:val="24"/>
        </w:rPr>
        <w:t>com os chefes de cada órgão, devendo ser feita, neste primeiro momento, uma minuta com explicação do escopo do projeto a ser apresentada aos assessores de cada diretoria para informar o avanço do processo, para que posteriormente seja formalizada a assinatura do Plano.</w:t>
      </w:r>
    </w:p>
    <w:p w:rsidR="00F94BEA" w:rsidRDefault="00F94BEA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Deve-se considerar também esta assinatura através de Convênio ou Termo de Cooperação.</w:t>
      </w:r>
    </w:p>
    <w:p w:rsidR="00F94BEA" w:rsidRDefault="00F94BEA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Deverá se incluir a comunidade dos locais</w:t>
      </w:r>
      <w:r w:rsidR="002700C0">
        <w:rPr>
          <w:sz w:val="24"/>
          <w:szCs w:val="24"/>
        </w:rPr>
        <w:t xml:space="preserve"> abrangidos</w:t>
      </w:r>
      <w:r>
        <w:rPr>
          <w:sz w:val="24"/>
          <w:szCs w:val="24"/>
        </w:rPr>
        <w:t xml:space="preserve"> nas discussões, uma vez que </w:t>
      </w:r>
      <w:r w:rsidR="002700C0">
        <w:rPr>
          <w:sz w:val="24"/>
          <w:szCs w:val="24"/>
        </w:rPr>
        <w:t xml:space="preserve">é </w:t>
      </w:r>
      <w:r>
        <w:rPr>
          <w:sz w:val="24"/>
          <w:szCs w:val="24"/>
        </w:rPr>
        <w:t>o objetivo final do Plano de Contingência a proteção da população.</w:t>
      </w:r>
    </w:p>
    <w:p w:rsidR="002B5D4A" w:rsidRDefault="002B5D4A" w:rsidP="00BB0264">
      <w:pPr>
        <w:jc w:val="center"/>
        <w:rPr>
          <w:b/>
          <w:sz w:val="24"/>
          <w:szCs w:val="24"/>
        </w:rPr>
      </w:pPr>
    </w:p>
    <w:p w:rsidR="000B0918" w:rsidRDefault="005E2A58" w:rsidP="00BB02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PENDÊNCIA</w:t>
      </w:r>
      <w:r w:rsidR="002700C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PARA A PRÓXIMA REUNIÃO</w:t>
      </w:r>
    </w:p>
    <w:p w:rsidR="00B153E7" w:rsidRDefault="00B153E7" w:rsidP="008A5482">
      <w:pPr>
        <w:jc w:val="both"/>
        <w:rPr>
          <w:b/>
          <w:sz w:val="24"/>
          <w:szCs w:val="24"/>
        </w:rPr>
      </w:pPr>
    </w:p>
    <w:p w:rsidR="0005607A" w:rsidRPr="00A96E2E" w:rsidRDefault="0005607A" w:rsidP="008A5482">
      <w:pPr>
        <w:pStyle w:val="PargrafodaLista"/>
        <w:numPr>
          <w:ilvl w:val="0"/>
          <w:numId w:val="10"/>
        </w:numPr>
        <w:jc w:val="both"/>
        <w:rPr>
          <w:sz w:val="24"/>
        </w:rPr>
      </w:pPr>
      <w:r w:rsidRPr="00A96E2E">
        <w:rPr>
          <w:sz w:val="24"/>
        </w:rPr>
        <w:t xml:space="preserve">O Grupo de </w:t>
      </w:r>
      <w:r w:rsidR="002700C0">
        <w:rPr>
          <w:sz w:val="24"/>
        </w:rPr>
        <w:t>T</w:t>
      </w:r>
      <w:r w:rsidRPr="00A96E2E">
        <w:rPr>
          <w:sz w:val="24"/>
        </w:rPr>
        <w:t>rabalho</w:t>
      </w:r>
      <w:r w:rsidR="008A5482" w:rsidRPr="00A96E2E">
        <w:rPr>
          <w:sz w:val="24"/>
        </w:rPr>
        <w:t xml:space="preserve"> restrito</w:t>
      </w:r>
      <w:r w:rsidRPr="00A96E2E">
        <w:rPr>
          <w:sz w:val="24"/>
        </w:rPr>
        <w:t xml:space="preserve"> discutirá o Plano de Contingência Físico para estruturar uma versão final.</w:t>
      </w:r>
    </w:p>
    <w:p w:rsidR="0005607A" w:rsidRPr="00A96E2E" w:rsidRDefault="002700C0" w:rsidP="008A5482">
      <w:pPr>
        <w:pStyle w:val="PargrafodaLista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Tenente Vidal r</w:t>
      </w:r>
      <w:r w:rsidR="0005607A" w:rsidRPr="00A96E2E">
        <w:rPr>
          <w:sz w:val="24"/>
        </w:rPr>
        <w:t>epassará o descritivo do material de combate que foi revisto.</w:t>
      </w:r>
    </w:p>
    <w:p w:rsidR="0005607A" w:rsidRPr="00A96E2E" w:rsidRDefault="008A5482" w:rsidP="008A5482">
      <w:pPr>
        <w:pStyle w:val="PargrafodaLista"/>
        <w:numPr>
          <w:ilvl w:val="0"/>
          <w:numId w:val="10"/>
        </w:numPr>
        <w:jc w:val="both"/>
        <w:rPr>
          <w:sz w:val="24"/>
        </w:rPr>
      </w:pPr>
      <w:r w:rsidRPr="00A96E2E">
        <w:rPr>
          <w:sz w:val="24"/>
        </w:rPr>
        <w:t xml:space="preserve">Defesa Civil marcará reunião com Comandante do Batalhão Ambiental da Polícia Militar, com presença do P4 da unidade para localização dos rádios que estavam no </w:t>
      </w:r>
      <w:proofErr w:type="spellStart"/>
      <w:r w:rsidRPr="00A96E2E">
        <w:rPr>
          <w:sz w:val="24"/>
        </w:rPr>
        <w:t>Caratuva</w:t>
      </w:r>
      <w:proofErr w:type="spellEnd"/>
      <w:r w:rsidRPr="00A96E2E">
        <w:rPr>
          <w:sz w:val="24"/>
        </w:rPr>
        <w:t>.</w:t>
      </w:r>
    </w:p>
    <w:p w:rsidR="008A5482" w:rsidRPr="00A96E2E" w:rsidRDefault="008A5482" w:rsidP="008A5482">
      <w:pPr>
        <w:pStyle w:val="PargrafodaLista"/>
        <w:numPr>
          <w:ilvl w:val="0"/>
          <w:numId w:val="10"/>
        </w:numPr>
        <w:jc w:val="both"/>
        <w:rPr>
          <w:sz w:val="24"/>
        </w:rPr>
      </w:pPr>
      <w:r w:rsidRPr="00A96E2E">
        <w:rPr>
          <w:sz w:val="24"/>
        </w:rPr>
        <w:t>Na reunião com o Comandante da Ambiental se solicitará a presença de representante da instituição</w:t>
      </w:r>
      <w:r w:rsidR="002700C0">
        <w:rPr>
          <w:sz w:val="24"/>
        </w:rPr>
        <w:t xml:space="preserve"> nas reuniões para tratar sobre as ações sobre incêndios florestais</w:t>
      </w:r>
      <w:r w:rsidRPr="00A96E2E">
        <w:rPr>
          <w:sz w:val="24"/>
        </w:rPr>
        <w:t>.</w:t>
      </w:r>
    </w:p>
    <w:p w:rsidR="008A5482" w:rsidRPr="00A96E2E" w:rsidRDefault="008A5482" w:rsidP="008A5482">
      <w:pPr>
        <w:pStyle w:val="PargrafodaLista"/>
        <w:numPr>
          <w:ilvl w:val="0"/>
          <w:numId w:val="10"/>
        </w:numPr>
        <w:jc w:val="both"/>
        <w:rPr>
          <w:sz w:val="24"/>
        </w:rPr>
      </w:pPr>
      <w:r w:rsidRPr="00A96E2E">
        <w:rPr>
          <w:sz w:val="24"/>
        </w:rPr>
        <w:lastRenderedPageBreak/>
        <w:t>Defesa Civil marcará reunião com as Defesa Civis Municipais</w:t>
      </w:r>
      <w:r w:rsidR="00B64461" w:rsidRPr="00A96E2E">
        <w:rPr>
          <w:sz w:val="24"/>
        </w:rPr>
        <w:t xml:space="preserve"> e as Associações de Moradores que já participaram</w:t>
      </w:r>
      <w:r w:rsidRPr="00A96E2E">
        <w:rPr>
          <w:sz w:val="24"/>
        </w:rPr>
        <w:t xml:space="preserve"> para informação e participação no projeto, dia 27 de agosto, às 09h45min</w:t>
      </w:r>
      <w:r w:rsidR="00B64461" w:rsidRPr="00A96E2E">
        <w:rPr>
          <w:sz w:val="24"/>
        </w:rPr>
        <w:t>.</w:t>
      </w:r>
    </w:p>
    <w:p w:rsidR="008A5482" w:rsidRPr="00A96E2E" w:rsidRDefault="008A5482" w:rsidP="008A5482">
      <w:pPr>
        <w:pStyle w:val="PargrafodaLista"/>
        <w:numPr>
          <w:ilvl w:val="0"/>
          <w:numId w:val="10"/>
        </w:numPr>
        <w:jc w:val="both"/>
        <w:rPr>
          <w:sz w:val="24"/>
        </w:rPr>
      </w:pPr>
      <w:r w:rsidRPr="00A96E2E">
        <w:rPr>
          <w:sz w:val="24"/>
        </w:rPr>
        <w:t>Defesa Civil verificará local para esta reunião</w:t>
      </w:r>
      <w:r w:rsidR="00B64461" w:rsidRPr="00A96E2E">
        <w:rPr>
          <w:sz w:val="24"/>
        </w:rPr>
        <w:t xml:space="preserve">, </w:t>
      </w:r>
      <w:r w:rsidR="002700C0">
        <w:rPr>
          <w:sz w:val="24"/>
        </w:rPr>
        <w:t xml:space="preserve">com </w:t>
      </w:r>
      <w:r w:rsidR="00B64461" w:rsidRPr="00A96E2E">
        <w:rPr>
          <w:sz w:val="24"/>
        </w:rPr>
        <w:t xml:space="preserve">possibilidade </w:t>
      </w:r>
      <w:r w:rsidR="002700C0">
        <w:rPr>
          <w:sz w:val="24"/>
        </w:rPr>
        <w:t xml:space="preserve">de ser no </w:t>
      </w:r>
      <w:proofErr w:type="spellStart"/>
      <w:r w:rsidR="00B64461" w:rsidRPr="00A96E2E">
        <w:rPr>
          <w:sz w:val="24"/>
        </w:rPr>
        <w:t>miniauditório</w:t>
      </w:r>
      <w:proofErr w:type="spellEnd"/>
      <w:r w:rsidR="00B64461" w:rsidRPr="00A96E2E">
        <w:rPr>
          <w:sz w:val="24"/>
        </w:rPr>
        <w:t xml:space="preserve"> do Palácio das Araucárias</w:t>
      </w:r>
      <w:r w:rsidRPr="00A96E2E">
        <w:rPr>
          <w:sz w:val="24"/>
        </w:rPr>
        <w:t>.</w:t>
      </w:r>
    </w:p>
    <w:p w:rsidR="00B64461" w:rsidRPr="00A96E2E" w:rsidRDefault="00B64461" w:rsidP="00B64461">
      <w:pPr>
        <w:pStyle w:val="PargrafodaLista"/>
        <w:numPr>
          <w:ilvl w:val="0"/>
          <w:numId w:val="10"/>
        </w:numPr>
        <w:jc w:val="both"/>
        <w:rPr>
          <w:sz w:val="24"/>
        </w:rPr>
      </w:pPr>
      <w:r w:rsidRPr="00A96E2E">
        <w:rPr>
          <w:sz w:val="24"/>
        </w:rPr>
        <w:t>IAP (Gerentes UC) ficará responsável por convocar as Associações de Moradores para a reunião do dia 27 de agosto.</w:t>
      </w:r>
    </w:p>
    <w:p w:rsidR="008A5482" w:rsidRPr="00A96E2E" w:rsidRDefault="002700C0" w:rsidP="008A5482">
      <w:pPr>
        <w:pStyle w:val="PargrafodaLista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Tenente Vidal preparará</w:t>
      </w:r>
      <w:r w:rsidR="00062972">
        <w:rPr>
          <w:sz w:val="24"/>
        </w:rPr>
        <w:t xml:space="preserve"> informativo para a</w:t>
      </w:r>
      <w:r w:rsidR="008A5482" w:rsidRPr="00A96E2E">
        <w:rPr>
          <w:sz w:val="24"/>
        </w:rPr>
        <w:t xml:space="preserve"> apresentação aos diretores dos órgãos para o prosseguimento com possível convênio.</w:t>
      </w:r>
    </w:p>
    <w:p w:rsidR="0005607A" w:rsidRPr="0005607A" w:rsidRDefault="0005607A" w:rsidP="0005607A">
      <w:pPr>
        <w:ind w:left="360"/>
        <w:rPr>
          <w:sz w:val="28"/>
        </w:rPr>
      </w:pPr>
    </w:p>
    <w:p w:rsidR="0005607A" w:rsidRDefault="0005607A" w:rsidP="0005607A">
      <w:pPr>
        <w:pStyle w:val="PargrafodaLista"/>
        <w:rPr>
          <w:sz w:val="24"/>
          <w:szCs w:val="24"/>
        </w:rPr>
      </w:pPr>
    </w:p>
    <w:p w:rsidR="0005607A" w:rsidRDefault="0005607A" w:rsidP="0005607A">
      <w:pPr>
        <w:pStyle w:val="PargrafodaLista"/>
        <w:rPr>
          <w:sz w:val="24"/>
          <w:szCs w:val="24"/>
        </w:rPr>
      </w:pPr>
    </w:p>
    <w:p w:rsidR="00A34995" w:rsidRPr="00F94BEA" w:rsidRDefault="00A34995" w:rsidP="00F94BEA">
      <w:pPr>
        <w:pStyle w:val="PargrafodaLista"/>
        <w:ind w:left="0"/>
        <w:jc w:val="center"/>
        <w:rPr>
          <w:sz w:val="24"/>
        </w:rPr>
      </w:pPr>
      <w:r w:rsidRPr="00F94BEA">
        <w:rPr>
          <w:b/>
          <w:sz w:val="24"/>
        </w:rPr>
        <w:t>D</w:t>
      </w:r>
      <w:r w:rsidR="00BB0264" w:rsidRPr="00F94BEA">
        <w:rPr>
          <w:b/>
          <w:sz w:val="24"/>
        </w:rPr>
        <w:t>ata da Próxima Reunião</w:t>
      </w:r>
      <w:r w:rsidR="00DD6B03" w:rsidRPr="00F94BEA">
        <w:rPr>
          <w:sz w:val="24"/>
        </w:rPr>
        <w:t xml:space="preserve">: </w:t>
      </w:r>
      <w:r w:rsidR="00DB13EA" w:rsidRPr="00F94BEA">
        <w:rPr>
          <w:sz w:val="24"/>
        </w:rPr>
        <w:t>0</w:t>
      </w:r>
      <w:r w:rsidR="00F6380E" w:rsidRPr="00F94BEA">
        <w:rPr>
          <w:sz w:val="24"/>
        </w:rPr>
        <w:t>3</w:t>
      </w:r>
      <w:r w:rsidR="00FA1489" w:rsidRPr="00F94BEA">
        <w:rPr>
          <w:sz w:val="24"/>
        </w:rPr>
        <w:t>/</w:t>
      </w:r>
      <w:r w:rsidR="00583ABA" w:rsidRPr="00F94BEA">
        <w:rPr>
          <w:sz w:val="24"/>
        </w:rPr>
        <w:t>0</w:t>
      </w:r>
      <w:r w:rsidR="00DB13EA" w:rsidRPr="00F94BEA">
        <w:rPr>
          <w:sz w:val="24"/>
        </w:rPr>
        <w:t>9</w:t>
      </w:r>
      <w:r w:rsidR="00FA1489" w:rsidRPr="00F94BEA">
        <w:rPr>
          <w:sz w:val="24"/>
        </w:rPr>
        <w:t>/2015</w:t>
      </w:r>
      <w:r w:rsidR="00116B14" w:rsidRPr="00F94BEA">
        <w:rPr>
          <w:sz w:val="24"/>
        </w:rPr>
        <w:t xml:space="preserve"> – </w:t>
      </w:r>
      <w:r w:rsidR="00701C0B" w:rsidRPr="00F94BEA">
        <w:rPr>
          <w:sz w:val="24"/>
        </w:rPr>
        <w:t>Quinta</w:t>
      </w:r>
      <w:r w:rsidR="00116B14" w:rsidRPr="00F94BEA">
        <w:rPr>
          <w:sz w:val="24"/>
        </w:rPr>
        <w:t>-feira</w:t>
      </w:r>
    </w:p>
    <w:p w:rsidR="00BB0264" w:rsidRDefault="00BB0264" w:rsidP="00F94BEA">
      <w:pPr>
        <w:jc w:val="center"/>
        <w:rPr>
          <w:sz w:val="24"/>
        </w:rPr>
      </w:pPr>
      <w:r w:rsidRPr="00F94BEA">
        <w:rPr>
          <w:b/>
          <w:sz w:val="24"/>
        </w:rPr>
        <w:t>Local da Próxima Reunião</w:t>
      </w:r>
      <w:r w:rsidR="00DD6B03" w:rsidRPr="00F94BEA">
        <w:rPr>
          <w:sz w:val="24"/>
        </w:rPr>
        <w:t xml:space="preserve">: </w:t>
      </w:r>
      <w:r w:rsidR="00701C0B" w:rsidRPr="00F94BEA">
        <w:rPr>
          <w:sz w:val="24"/>
        </w:rPr>
        <w:t>IAP</w:t>
      </w:r>
    </w:p>
    <w:p w:rsidR="005309D5" w:rsidRPr="00F94BEA" w:rsidRDefault="005309D5" w:rsidP="00F94BEA">
      <w:pPr>
        <w:jc w:val="center"/>
        <w:rPr>
          <w:sz w:val="24"/>
        </w:rPr>
      </w:pPr>
      <w:r w:rsidRPr="005309D5">
        <w:rPr>
          <w:b/>
          <w:sz w:val="24"/>
        </w:rPr>
        <w:t>Horário</w:t>
      </w:r>
      <w:r>
        <w:rPr>
          <w:sz w:val="24"/>
        </w:rPr>
        <w:t xml:space="preserve">: </w:t>
      </w:r>
      <w:r w:rsidRPr="00F94BEA">
        <w:rPr>
          <w:sz w:val="24"/>
        </w:rPr>
        <w:t>09h00</w:t>
      </w:r>
      <w:bookmarkStart w:id="0" w:name="_GoBack"/>
      <w:bookmarkEnd w:id="0"/>
      <w:r w:rsidRPr="00F94BEA">
        <w:rPr>
          <w:sz w:val="24"/>
        </w:rPr>
        <w:t>min</w:t>
      </w:r>
    </w:p>
    <w:sectPr w:rsidR="005309D5" w:rsidRPr="00F94B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42C"/>
    <w:multiLevelType w:val="hybridMultilevel"/>
    <w:tmpl w:val="22D472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2030D"/>
    <w:multiLevelType w:val="hybridMultilevel"/>
    <w:tmpl w:val="DD1869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65B5"/>
    <w:multiLevelType w:val="hybridMultilevel"/>
    <w:tmpl w:val="1A5A48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0164A"/>
    <w:multiLevelType w:val="hybridMultilevel"/>
    <w:tmpl w:val="880E25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A7112"/>
    <w:multiLevelType w:val="hybridMultilevel"/>
    <w:tmpl w:val="1D7C686E"/>
    <w:lvl w:ilvl="0" w:tplc="0416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5">
    <w:nsid w:val="3B1138E1"/>
    <w:multiLevelType w:val="hybridMultilevel"/>
    <w:tmpl w:val="81F87B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D1946"/>
    <w:multiLevelType w:val="hybridMultilevel"/>
    <w:tmpl w:val="B1C462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35918"/>
    <w:multiLevelType w:val="hybridMultilevel"/>
    <w:tmpl w:val="666E01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425BE6"/>
    <w:multiLevelType w:val="hybridMultilevel"/>
    <w:tmpl w:val="7814F69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B6633"/>
    <w:multiLevelType w:val="hybridMultilevel"/>
    <w:tmpl w:val="DA1AD3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7E"/>
    <w:rsid w:val="000349CB"/>
    <w:rsid w:val="0005607A"/>
    <w:rsid w:val="00062972"/>
    <w:rsid w:val="000A01A2"/>
    <w:rsid w:val="000A7C40"/>
    <w:rsid w:val="000B0918"/>
    <w:rsid w:val="000D5A73"/>
    <w:rsid w:val="00116B14"/>
    <w:rsid w:val="00184456"/>
    <w:rsid w:val="00207D3C"/>
    <w:rsid w:val="0025137E"/>
    <w:rsid w:val="002700C0"/>
    <w:rsid w:val="002B5D4A"/>
    <w:rsid w:val="002D1902"/>
    <w:rsid w:val="00304906"/>
    <w:rsid w:val="003410FD"/>
    <w:rsid w:val="0034391D"/>
    <w:rsid w:val="00362161"/>
    <w:rsid w:val="004264E9"/>
    <w:rsid w:val="004448CC"/>
    <w:rsid w:val="00471DF2"/>
    <w:rsid w:val="004A13A0"/>
    <w:rsid w:val="004B2397"/>
    <w:rsid w:val="004D1206"/>
    <w:rsid w:val="005309D5"/>
    <w:rsid w:val="00540A1E"/>
    <w:rsid w:val="00546EB2"/>
    <w:rsid w:val="005661DA"/>
    <w:rsid w:val="00583ABA"/>
    <w:rsid w:val="00585E63"/>
    <w:rsid w:val="005A66D9"/>
    <w:rsid w:val="005E2A58"/>
    <w:rsid w:val="006208B1"/>
    <w:rsid w:val="006E7B37"/>
    <w:rsid w:val="00701C0B"/>
    <w:rsid w:val="00722D5D"/>
    <w:rsid w:val="007B5902"/>
    <w:rsid w:val="007D7734"/>
    <w:rsid w:val="007F15F5"/>
    <w:rsid w:val="0083254E"/>
    <w:rsid w:val="00837D83"/>
    <w:rsid w:val="0088010A"/>
    <w:rsid w:val="008A5482"/>
    <w:rsid w:val="008B0048"/>
    <w:rsid w:val="008B53F8"/>
    <w:rsid w:val="008E3839"/>
    <w:rsid w:val="00926084"/>
    <w:rsid w:val="009B4284"/>
    <w:rsid w:val="009B7200"/>
    <w:rsid w:val="009F7CDF"/>
    <w:rsid w:val="00A14814"/>
    <w:rsid w:val="00A34995"/>
    <w:rsid w:val="00A3627C"/>
    <w:rsid w:val="00A71EF8"/>
    <w:rsid w:val="00A90626"/>
    <w:rsid w:val="00A96E2E"/>
    <w:rsid w:val="00B06EAD"/>
    <w:rsid w:val="00B153E7"/>
    <w:rsid w:val="00B41CFF"/>
    <w:rsid w:val="00B62C99"/>
    <w:rsid w:val="00B64461"/>
    <w:rsid w:val="00BA0807"/>
    <w:rsid w:val="00BB0264"/>
    <w:rsid w:val="00BB3A56"/>
    <w:rsid w:val="00BC77FB"/>
    <w:rsid w:val="00BE674A"/>
    <w:rsid w:val="00C07713"/>
    <w:rsid w:val="00C60E69"/>
    <w:rsid w:val="00CA525A"/>
    <w:rsid w:val="00CC306D"/>
    <w:rsid w:val="00CD4CCB"/>
    <w:rsid w:val="00CF2446"/>
    <w:rsid w:val="00D03C32"/>
    <w:rsid w:val="00D609D8"/>
    <w:rsid w:val="00D8266C"/>
    <w:rsid w:val="00DB13EA"/>
    <w:rsid w:val="00DD6B03"/>
    <w:rsid w:val="00DF08E5"/>
    <w:rsid w:val="00E1256D"/>
    <w:rsid w:val="00E1663A"/>
    <w:rsid w:val="00E40CDD"/>
    <w:rsid w:val="00E50BD2"/>
    <w:rsid w:val="00E92668"/>
    <w:rsid w:val="00EB0064"/>
    <w:rsid w:val="00EE33D8"/>
    <w:rsid w:val="00F01331"/>
    <w:rsid w:val="00F17BC4"/>
    <w:rsid w:val="00F44B11"/>
    <w:rsid w:val="00F50389"/>
    <w:rsid w:val="00F6380E"/>
    <w:rsid w:val="00F67CA5"/>
    <w:rsid w:val="00F73E76"/>
    <w:rsid w:val="00F80C9E"/>
    <w:rsid w:val="00F90641"/>
    <w:rsid w:val="00F94BEA"/>
    <w:rsid w:val="00FA1489"/>
    <w:rsid w:val="00F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  <w:style w:type="table" w:styleId="Tabelacomgrade">
    <w:name w:val="Table Grid"/>
    <w:basedOn w:val="Tabelanormal"/>
    <w:uiPriority w:val="59"/>
    <w:rsid w:val="00F4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  <w:style w:type="table" w:styleId="Tabelacomgrade">
    <w:name w:val="Table Grid"/>
    <w:basedOn w:val="Tabelanormal"/>
    <w:uiPriority w:val="59"/>
    <w:rsid w:val="00F4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CM208</cp:lastModifiedBy>
  <cp:revision>9</cp:revision>
  <cp:lastPrinted>2016-04-12T20:12:00Z</cp:lastPrinted>
  <dcterms:created xsi:type="dcterms:W3CDTF">2015-08-13T12:48:00Z</dcterms:created>
  <dcterms:modified xsi:type="dcterms:W3CDTF">2016-04-12T20:12:00Z</dcterms:modified>
</cp:coreProperties>
</file>