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8CC" w:rsidRPr="00BC77FB" w:rsidRDefault="00BF181D" w:rsidP="00251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MEMÓRIA DE REUNIÃO 16</w:t>
      </w:r>
      <w:r w:rsidR="0025137E" w:rsidRPr="00BC77FB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09</w:t>
      </w:r>
      <w:r w:rsidR="0025137E" w:rsidRPr="00BC77FB">
        <w:rPr>
          <w:b/>
          <w:sz w:val="24"/>
          <w:szCs w:val="24"/>
        </w:rPr>
        <w:t>-2015</w:t>
      </w:r>
      <w:r w:rsidR="00F17BC4">
        <w:rPr>
          <w:b/>
          <w:sz w:val="24"/>
          <w:szCs w:val="24"/>
        </w:rPr>
        <w:t xml:space="preserve"> 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Local</w:t>
      </w:r>
      <w:r w:rsidRPr="00BC77FB">
        <w:rPr>
          <w:sz w:val="24"/>
          <w:szCs w:val="24"/>
        </w:rPr>
        <w:t>: IAP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Participantes</w:t>
      </w:r>
      <w:r w:rsidRPr="00BC77FB">
        <w:rPr>
          <w:sz w:val="24"/>
          <w:szCs w:val="24"/>
        </w:rPr>
        <w:t>:</w:t>
      </w:r>
      <w:r w:rsidR="00701C0B" w:rsidRPr="00BC77FB">
        <w:rPr>
          <w:sz w:val="24"/>
          <w:szCs w:val="24"/>
        </w:rPr>
        <w:t xml:space="preserve"> </w:t>
      </w:r>
      <w:r w:rsidR="00583ABA" w:rsidRPr="00BC77FB">
        <w:rPr>
          <w:sz w:val="24"/>
          <w:szCs w:val="24"/>
        </w:rPr>
        <w:t>Conforme lista de presença.</w:t>
      </w:r>
    </w:p>
    <w:p w:rsidR="0025137E" w:rsidRPr="00BC77FB" w:rsidRDefault="0025137E">
      <w:pPr>
        <w:rPr>
          <w:sz w:val="24"/>
          <w:szCs w:val="24"/>
        </w:rPr>
      </w:pPr>
      <w:r w:rsidRPr="00BC77FB">
        <w:rPr>
          <w:b/>
          <w:sz w:val="24"/>
          <w:szCs w:val="24"/>
        </w:rPr>
        <w:t>Pauta</w:t>
      </w:r>
      <w:r w:rsidRPr="00BC77FB">
        <w:rPr>
          <w:sz w:val="24"/>
          <w:szCs w:val="24"/>
        </w:rPr>
        <w:t>: Proposta de estratégia para o atendimento a incêndios florestais no Estado do Paraná.</w:t>
      </w:r>
    </w:p>
    <w:p w:rsidR="0025137E" w:rsidRPr="00BC77FB" w:rsidRDefault="0025137E">
      <w:pPr>
        <w:rPr>
          <w:sz w:val="24"/>
          <w:szCs w:val="24"/>
        </w:rPr>
      </w:pPr>
    </w:p>
    <w:p w:rsidR="0025137E" w:rsidRPr="00BC77FB" w:rsidRDefault="00A14814" w:rsidP="0025137E">
      <w:pPr>
        <w:jc w:val="center"/>
        <w:rPr>
          <w:b/>
          <w:sz w:val="24"/>
          <w:szCs w:val="24"/>
        </w:rPr>
      </w:pPr>
      <w:r w:rsidRPr="00BC77FB">
        <w:rPr>
          <w:b/>
          <w:sz w:val="24"/>
          <w:szCs w:val="24"/>
        </w:rPr>
        <w:t>MEMÓRIA</w:t>
      </w:r>
    </w:p>
    <w:p w:rsidR="00F94BEA" w:rsidRDefault="007E7D47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Discutiu-se a organização do Grupo de Trabalho para a comunicação.</w:t>
      </w:r>
    </w:p>
    <w:p w:rsidR="007E7D47" w:rsidRDefault="007E7D47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Foi feito um briefing para os novos participantes.</w:t>
      </w:r>
    </w:p>
    <w:p w:rsidR="007E7D47" w:rsidRDefault="007E7D47" w:rsidP="00F17BC4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Foi informado que a reunião para discutir a questão da estação de comunicação do </w:t>
      </w:r>
      <w:proofErr w:type="spellStart"/>
      <w:r>
        <w:rPr>
          <w:sz w:val="24"/>
          <w:szCs w:val="24"/>
        </w:rPr>
        <w:t>Caratuva</w:t>
      </w:r>
      <w:proofErr w:type="spellEnd"/>
      <w:r>
        <w:rPr>
          <w:sz w:val="24"/>
          <w:szCs w:val="24"/>
        </w:rPr>
        <w:t xml:space="preserve"> será realizada no dia 23 de setembro. </w:t>
      </w:r>
    </w:p>
    <w:p w:rsidR="002B5D4A" w:rsidRDefault="002B5D4A" w:rsidP="00BB0264">
      <w:pPr>
        <w:jc w:val="center"/>
        <w:rPr>
          <w:b/>
          <w:sz w:val="24"/>
          <w:szCs w:val="24"/>
        </w:rPr>
      </w:pPr>
    </w:p>
    <w:p w:rsidR="000B0918" w:rsidRDefault="005E2A58" w:rsidP="00BB02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PENDÊNCIA</w:t>
      </w:r>
      <w:r w:rsidR="002700C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PARA A PRÓXIMA REUNIÃO</w:t>
      </w:r>
    </w:p>
    <w:p w:rsidR="00B153E7" w:rsidRDefault="00B153E7" w:rsidP="008A5482">
      <w:pPr>
        <w:jc w:val="both"/>
        <w:rPr>
          <w:b/>
          <w:sz w:val="24"/>
          <w:szCs w:val="24"/>
        </w:rPr>
      </w:pPr>
    </w:p>
    <w:p w:rsidR="007E7D47" w:rsidRDefault="007E7D47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Tenente Vidal fará contato com os envolvidos para o Grupo de Trabalho</w:t>
      </w:r>
    </w:p>
    <w:p w:rsidR="007E7D47" w:rsidRDefault="007E7D47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Maj. </w:t>
      </w:r>
      <w:proofErr w:type="spellStart"/>
      <w:r>
        <w:rPr>
          <w:sz w:val="24"/>
        </w:rPr>
        <w:t>Hiller</w:t>
      </w:r>
      <w:proofErr w:type="spellEnd"/>
      <w:r>
        <w:rPr>
          <w:sz w:val="24"/>
        </w:rPr>
        <w:t xml:space="preserve"> auxiliará Ana na informação da diretoria da SANEPAR.</w:t>
      </w:r>
    </w:p>
    <w:p w:rsidR="007E7D47" w:rsidRDefault="0000531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Ten. </w:t>
      </w:r>
      <w:proofErr w:type="spellStart"/>
      <w:r>
        <w:rPr>
          <w:sz w:val="24"/>
        </w:rPr>
        <w:t>Paluch</w:t>
      </w:r>
      <w:proofErr w:type="spellEnd"/>
      <w:r>
        <w:rPr>
          <w:sz w:val="24"/>
        </w:rPr>
        <w:t xml:space="preserve"> levantará informação sobre o que há de kits de combate a incêndio no Estado e que se tem como necessário. </w:t>
      </w:r>
    </w:p>
    <w:p w:rsidR="0000531A" w:rsidRDefault="0000531A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Os gerentes das </w:t>
      </w:r>
      <w:proofErr w:type="spellStart"/>
      <w:r>
        <w:rPr>
          <w:sz w:val="24"/>
        </w:rPr>
        <w:t>UCs</w:t>
      </w:r>
      <w:proofErr w:type="spellEnd"/>
      <w:r>
        <w:rPr>
          <w:sz w:val="24"/>
        </w:rPr>
        <w:t xml:space="preserve">, com o auxílio dos responsáveis dos </w:t>
      </w:r>
      <w:proofErr w:type="spellStart"/>
      <w:r>
        <w:rPr>
          <w:sz w:val="24"/>
        </w:rPr>
        <w:t>GBs</w:t>
      </w:r>
      <w:proofErr w:type="spellEnd"/>
      <w:r>
        <w:rPr>
          <w:sz w:val="24"/>
        </w:rPr>
        <w:t xml:space="preserve"> responsáveis pelas áreas, iniciarão a confecção dos Planos de Contingência das Unidades.</w:t>
      </w:r>
    </w:p>
    <w:p w:rsidR="007E7D47" w:rsidRDefault="0088747D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>Tenente Vidal enviará aos participantes uma minuta das atribuições dos órgãos, prevendo o estabelecimento de convênio entre as instituições, para que se retornem a complementação destas informações até o dia 23 de setembro.</w:t>
      </w:r>
    </w:p>
    <w:p w:rsidR="00BF181D" w:rsidRDefault="00BF181D" w:rsidP="008A5482">
      <w:pPr>
        <w:pStyle w:val="PargrafodaLista"/>
        <w:numPr>
          <w:ilvl w:val="0"/>
          <w:numId w:val="10"/>
        </w:numPr>
        <w:jc w:val="both"/>
        <w:rPr>
          <w:sz w:val="24"/>
        </w:rPr>
      </w:pPr>
      <w:r>
        <w:rPr>
          <w:sz w:val="24"/>
        </w:rPr>
        <w:t xml:space="preserve">Maj. </w:t>
      </w:r>
      <w:proofErr w:type="spellStart"/>
      <w:r>
        <w:rPr>
          <w:sz w:val="24"/>
        </w:rPr>
        <w:t>Hiller</w:t>
      </w:r>
      <w:proofErr w:type="spellEnd"/>
      <w:r>
        <w:rPr>
          <w:sz w:val="24"/>
        </w:rPr>
        <w:t xml:space="preserve"> conversará com o TC </w:t>
      </w:r>
      <w:proofErr w:type="spellStart"/>
      <w:r>
        <w:rPr>
          <w:sz w:val="24"/>
        </w:rPr>
        <w:t>Tedeschi</w:t>
      </w:r>
      <w:proofErr w:type="spellEnd"/>
      <w:r>
        <w:rPr>
          <w:sz w:val="24"/>
        </w:rPr>
        <w:t xml:space="preserve"> sobre a participação da Polícia Militar.</w:t>
      </w:r>
    </w:p>
    <w:p w:rsidR="00BF181D" w:rsidRDefault="00BF181D" w:rsidP="00BF181D">
      <w:pPr>
        <w:pStyle w:val="Pargrafoda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Grupo de Trabalho para comunicação social se reunirá no dia 1º de outubro para discussão e definição das estratégias a serem adotadas.</w:t>
      </w:r>
    </w:p>
    <w:p w:rsidR="0005607A" w:rsidRPr="0005607A" w:rsidRDefault="0005607A" w:rsidP="0005607A">
      <w:pPr>
        <w:ind w:left="360"/>
        <w:rPr>
          <w:sz w:val="28"/>
        </w:rPr>
      </w:pPr>
    </w:p>
    <w:p w:rsidR="0005607A" w:rsidRDefault="0005607A" w:rsidP="0005607A">
      <w:pPr>
        <w:pStyle w:val="PargrafodaLista"/>
        <w:rPr>
          <w:sz w:val="24"/>
          <w:szCs w:val="24"/>
        </w:rPr>
      </w:pPr>
      <w:bookmarkStart w:id="0" w:name="_GoBack"/>
      <w:bookmarkEnd w:id="0"/>
    </w:p>
    <w:p w:rsidR="00A34995" w:rsidRPr="00F94BEA" w:rsidRDefault="00A34995" w:rsidP="00F94BEA">
      <w:pPr>
        <w:pStyle w:val="PargrafodaLista"/>
        <w:ind w:left="0"/>
        <w:jc w:val="center"/>
        <w:rPr>
          <w:sz w:val="24"/>
        </w:rPr>
      </w:pPr>
      <w:r w:rsidRPr="00F94BEA">
        <w:rPr>
          <w:b/>
          <w:sz w:val="24"/>
        </w:rPr>
        <w:t>D</w:t>
      </w:r>
      <w:r w:rsidR="00BB0264" w:rsidRPr="00F94BEA">
        <w:rPr>
          <w:b/>
          <w:sz w:val="24"/>
        </w:rPr>
        <w:t>ata da Próxima Reunião</w:t>
      </w:r>
      <w:r w:rsidR="00DD6B03" w:rsidRPr="00F94BEA">
        <w:rPr>
          <w:sz w:val="24"/>
        </w:rPr>
        <w:t xml:space="preserve">: </w:t>
      </w:r>
      <w:r w:rsidR="0088747D">
        <w:rPr>
          <w:sz w:val="24"/>
        </w:rPr>
        <w:t>06</w:t>
      </w:r>
      <w:r w:rsidR="00FA1489" w:rsidRPr="00F94BEA">
        <w:rPr>
          <w:sz w:val="24"/>
        </w:rPr>
        <w:t>/</w:t>
      </w:r>
      <w:r w:rsidR="0088747D">
        <w:rPr>
          <w:sz w:val="24"/>
        </w:rPr>
        <w:t>10</w:t>
      </w:r>
      <w:r w:rsidR="00FA1489" w:rsidRPr="00F94BEA">
        <w:rPr>
          <w:sz w:val="24"/>
        </w:rPr>
        <w:t>/2015</w:t>
      </w:r>
      <w:r w:rsidR="00116B14" w:rsidRPr="00F94BEA">
        <w:rPr>
          <w:sz w:val="24"/>
        </w:rPr>
        <w:t xml:space="preserve"> – </w:t>
      </w:r>
      <w:r w:rsidR="00701C0B" w:rsidRPr="00F94BEA">
        <w:rPr>
          <w:sz w:val="24"/>
        </w:rPr>
        <w:t>Quinta</w:t>
      </w:r>
      <w:r w:rsidR="00116B14" w:rsidRPr="00F94BEA">
        <w:rPr>
          <w:sz w:val="24"/>
        </w:rPr>
        <w:t>-feira</w:t>
      </w:r>
    </w:p>
    <w:p w:rsidR="00BB0264" w:rsidRDefault="00BB0264" w:rsidP="00F94BEA">
      <w:pPr>
        <w:jc w:val="center"/>
        <w:rPr>
          <w:sz w:val="24"/>
        </w:rPr>
      </w:pPr>
      <w:r w:rsidRPr="00F94BEA">
        <w:rPr>
          <w:b/>
          <w:sz w:val="24"/>
        </w:rPr>
        <w:t>Local da Próxima Reunião</w:t>
      </w:r>
      <w:r w:rsidR="00DD6B03" w:rsidRPr="00F94BEA">
        <w:rPr>
          <w:sz w:val="24"/>
        </w:rPr>
        <w:t xml:space="preserve">: </w:t>
      </w:r>
      <w:r w:rsidR="00701C0B" w:rsidRPr="00F94BEA">
        <w:rPr>
          <w:sz w:val="24"/>
        </w:rPr>
        <w:t>IAP</w:t>
      </w:r>
    </w:p>
    <w:p w:rsidR="00BC074F" w:rsidRPr="00F94BEA" w:rsidRDefault="00BC074F" w:rsidP="00F94BEA">
      <w:pPr>
        <w:jc w:val="center"/>
        <w:rPr>
          <w:sz w:val="24"/>
        </w:rPr>
      </w:pPr>
      <w:r w:rsidRPr="00BC074F">
        <w:rPr>
          <w:b/>
          <w:sz w:val="24"/>
        </w:rPr>
        <w:t>Horário</w:t>
      </w:r>
      <w:r>
        <w:rPr>
          <w:sz w:val="24"/>
        </w:rPr>
        <w:t xml:space="preserve">: </w:t>
      </w:r>
      <w:r w:rsidRPr="00F94BEA">
        <w:rPr>
          <w:sz w:val="24"/>
        </w:rPr>
        <w:t>09h00min</w:t>
      </w:r>
    </w:p>
    <w:sectPr w:rsidR="00BC074F" w:rsidRPr="00F94B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B742C"/>
    <w:multiLevelType w:val="hybridMultilevel"/>
    <w:tmpl w:val="22D472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E2030D"/>
    <w:multiLevelType w:val="hybridMultilevel"/>
    <w:tmpl w:val="DD1869D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65B5"/>
    <w:multiLevelType w:val="hybridMultilevel"/>
    <w:tmpl w:val="1A5A48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0164A"/>
    <w:multiLevelType w:val="hybridMultilevel"/>
    <w:tmpl w:val="880E25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A7112"/>
    <w:multiLevelType w:val="hybridMultilevel"/>
    <w:tmpl w:val="1D7C686E"/>
    <w:lvl w:ilvl="0" w:tplc="0416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5">
    <w:nsid w:val="3B1138E1"/>
    <w:multiLevelType w:val="hybridMultilevel"/>
    <w:tmpl w:val="81F87B5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ED1946"/>
    <w:multiLevelType w:val="hybridMultilevel"/>
    <w:tmpl w:val="B1C462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35918"/>
    <w:multiLevelType w:val="hybridMultilevel"/>
    <w:tmpl w:val="666E01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425BE6"/>
    <w:multiLevelType w:val="hybridMultilevel"/>
    <w:tmpl w:val="7814F69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B6633"/>
    <w:multiLevelType w:val="hybridMultilevel"/>
    <w:tmpl w:val="DA1AD3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7E"/>
    <w:rsid w:val="0000531A"/>
    <w:rsid w:val="000349CB"/>
    <w:rsid w:val="0005607A"/>
    <w:rsid w:val="00062972"/>
    <w:rsid w:val="000A01A2"/>
    <w:rsid w:val="000A7C40"/>
    <w:rsid w:val="000B0918"/>
    <w:rsid w:val="000D5A73"/>
    <w:rsid w:val="00116B14"/>
    <w:rsid w:val="00184456"/>
    <w:rsid w:val="00207D3C"/>
    <w:rsid w:val="0025137E"/>
    <w:rsid w:val="002700C0"/>
    <w:rsid w:val="002B5D4A"/>
    <w:rsid w:val="002D1902"/>
    <w:rsid w:val="00304906"/>
    <w:rsid w:val="003410FD"/>
    <w:rsid w:val="0034391D"/>
    <w:rsid w:val="00362161"/>
    <w:rsid w:val="004264E9"/>
    <w:rsid w:val="004448CC"/>
    <w:rsid w:val="00471DF2"/>
    <w:rsid w:val="004A13A0"/>
    <w:rsid w:val="004B2397"/>
    <w:rsid w:val="004D1206"/>
    <w:rsid w:val="00540A1E"/>
    <w:rsid w:val="00546EB2"/>
    <w:rsid w:val="005661DA"/>
    <w:rsid w:val="00583ABA"/>
    <w:rsid w:val="00585E63"/>
    <w:rsid w:val="005E2A58"/>
    <w:rsid w:val="006208B1"/>
    <w:rsid w:val="006811DE"/>
    <w:rsid w:val="006E7B37"/>
    <w:rsid w:val="00701C0B"/>
    <w:rsid w:val="00722D5D"/>
    <w:rsid w:val="007B5902"/>
    <w:rsid w:val="007D7734"/>
    <w:rsid w:val="007E7D47"/>
    <w:rsid w:val="007F15F5"/>
    <w:rsid w:val="007F7EDD"/>
    <w:rsid w:val="0083254E"/>
    <w:rsid w:val="00837D83"/>
    <w:rsid w:val="0088010A"/>
    <w:rsid w:val="0088747D"/>
    <w:rsid w:val="008A5482"/>
    <w:rsid w:val="008B0048"/>
    <w:rsid w:val="008B53F8"/>
    <w:rsid w:val="008E3839"/>
    <w:rsid w:val="00926084"/>
    <w:rsid w:val="009B4284"/>
    <w:rsid w:val="009B7200"/>
    <w:rsid w:val="009F7CDF"/>
    <w:rsid w:val="00A14814"/>
    <w:rsid w:val="00A34995"/>
    <w:rsid w:val="00A3627C"/>
    <w:rsid w:val="00A71EF8"/>
    <w:rsid w:val="00A90626"/>
    <w:rsid w:val="00A96E2E"/>
    <w:rsid w:val="00B06EAD"/>
    <w:rsid w:val="00B153E7"/>
    <w:rsid w:val="00B41CFF"/>
    <w:rsid w:val="00B62C99"/>
    <w:rsid w:val="00B64461"/>
    <w:rsid w:val="00BA0807"/>
    <w:rsid w:val="00BB0264"/>
    <w:rsid w:val="00BB3A56"/>
    <w:rsid w:val="00BC074F"/>
    <w:rsid w:val="00BC77FB"/>
    <w:rsid w:val="00BE674A"/>
    <w:rsid w:val="00BF181D"/>
    <w:rsid w:val="00C07713"/>
    <w:rsid w:val="00C60E69"/>
    <w:rsid w:val="00CA525A"/>
    <w:rsid w:val="00CC306D"/>
    <w:rsid w:val="00CD4CCB"/>
    <w:rsid w:val="00CF2446"/>
    <w:rsid w:val="00D03C32"/>
    <w:rsid w:val="00D609D8"/>
    <w:rsid w:val="00D8266C"/>
    <w:rsid w:val="00DB13EA"/>
    <w:rsid w:val="00DD6B03"/>
    <w:rsid w:val="00DF08E5"/>
    <w:rsid w:val="00E1256D"/>
    <w:rsid w:val="00E1663A"/>
    <w:rsid w:val="00E40CDD"/>
    <w:rsid w:val="00E50BD2"/>
    <w:rsid w:val="00E92668"/>
    <w:rsid w:val="00EB0064"/>
    <w:rsid w:val="00EE33D8"/>
    <w:rsid w:val="00F01331"/>
    <w:rsid w:val="00F17BC4"/>
    <w:rsid w:val="00F44B11"/>
    <w:rsid w:val="00F50389"/>
    <w:rsid w:val="00F6380E"/>
    <w:rsid w:val="00F67CA5"/>
    <w:rsid w:val="00F73E76"/>
    <w:rsid w:val="00F80C9E"/>
    <w:rsid w:val="00F90641"/>
    <w:rsid w:val="00F94BEA"/>
    <w:rsid w:val="00FA1489"/>
    <w:rsid w:val="00FA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37E"/>
    <w:pPr>
      <w:ind w:left="720"/>
      <w:contextualSpacing/>
    </w:pPr>
  </w:style>
  <w:style w:type="table" w:styleId="Tabelacomgrade">
    <w:name w:val="Table Grid"/>
    <w:basedOn w:val="Tabelanormal"/>
    <w:uiPriority w:val="59"/>
    <w:rsid w:val="00F4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CM208</dc:creator>
  <cp:lastModifiedBy>CM208</cp:lastModifiedBy>
  <cp:revision>5</cp:revision>
  <cp:lastPrinted>2016-04-12T20:13:00Z</cp:lastPrinted>
  <dcterms:created xsi:type="dcterms:W3CDTF">2015-09-16T12:43:00Z</dcterms:created>
  <dcterms:modified xsi:type="dcterms:W3CDTF">2016-04-12T20:13:00Z</dcterms:modified>
</cp:coreProperties>
</file>