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E04D41" w:rsidP="00251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MEMÓRIA DE REUNIÃO 19</w:t>
      </w:r>
      <w:r w:rsidR="0025137E" w:rsidRPr="00BC77F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05</w:t>
      </w:r>
      <w:r w:rsidR="0025137E" w:rsidRPr="00BC77FB">
        <w:rPr>
          <w:b/>
          <w:sz w:val="24"/>
          <w:szCs w:val="24"/>
        </w:rPr>
        <w:t>-201</w:t>
      </w:r>
      <w:r>
        <w:rPr>
          <w:b/>
          <w:sz w:val="24"/>
          <w:szCs w:val="24"/>
        </w:rPr>
        <w:t>6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E04D41" w:rsidRDefault="00E04D41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abordada </w:t>
      </w:r>
      <w:r w:rsidR="00736955">
        <w:rPr>
          <w:sz w:val="24"/>
          <w:szCs w:val="24"/>
        </w:rPr>
        <w:t xml:space="preserve">a proposta de Decreto que englobe ações de combate a incêndio ambiental, busca e salvamento. </w:t>
      </w:r>
    </w:p>
    <w:p w:rsidR="00736955" w:rsidRDefault="00B02100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criado </w:t>
      </w:r>
      <w:r w:rsidR="00836C7D">
        <w:rPr>
          <w:sz w:val="24"/>
          <w:szCs w:val="24"/>
        </w:rPr>
        <w:t>o</w:t>
      </w:r>
      <w:r>
        <w:rPr>
          <w:sz w:val="24"/>
          <w:szCs w:val="24"/>
        </w:rPr>
        <w:t xml:space="preserve"> GT Busca e Salvamento para o estudo das ações nos parques estaduais (GOST</w:t>
      </w:r>
      <w:r w:rsidR="00836C7D">
        <w:rPr>
          <w:sz w:val="24"/>
          <w:szCs w:val="24"/>
        </w:rPr>
        <w:t xml:space="preserve">- Ten. </w:t>
      </w:r>
      <w:proofErr w:type="spellStart"/>
      <w:r w:rsidR="00836C7D">
        <w:rPr>
          <w:sz w:val="24"/>
          <w:szCs w:val="24"/>
        </w:rPr>
        <w:t>Vojciechovski</w:t>
      </w:r>
      <w:proofErr w:type="spellEnd"/>
      <w:r>
        <w:rPr>
          <w:sz w:val="24"/>
          <w:szCs w:val="24"/>
        </w:rPr>
        <w:t>, IAP</w:t>
      </w:r>
      <w:r w:rsidR="00836C7D">
        <w:rPr>
          <w:sz w:val="24"/>
          <w:szCs w:val="24"/>
        </w:rPr>
        <w:t xml:space="preserve"> - </w:t>
      </w:r>
      <w:proofErr w:type="spellStart"/>
      <w:r w:rsidR="00836C7D">
        <w:rPr>
          <w:sz w:val="24"/>
          <w:szCs w:val="24"/>
        </w:rPr>
        <w:t>Lothário</w:t>
      </w:r>
      <w:proofErr w:type="spellEnd"/>
      <w:r>
        <w:rPr>
          <w:sz w:val="24"/>
          <w:szCs w:val="24"/>
        </w:rPr>
        <w:t xml:space="preserve">, </w:t>
      </w:r>
      <w:r w:rsidR="00A366F4">
        <w:rPr>
          <w:sz w:val="24"/>
          <w:szCs w:val="24"/>
        </w:rPr>
        <w:t>CEPDEC</w:t>
      </w:r>
      <w:r w:rsidR="00836C7D">
        <w:rPr>
          <w:sz w:val="24"/>
          <w:szCs w:val="24"/>
        </w:rPr>
        <w:t>, FEPAM</w:t>
      </w:r>
      <w:r w:rsidR="00ED3E7F">
        <w:rPr>
          <w:sz w:val="24"/>
          <w:szCs w:val="24"/>
        </w:rPr>
        <w:t>, BP</w:t>
      </w:r>
      <w:r w:rsidR="00A366F4">
        <w:rPr>
          <w:sz w:val="24"/>
          <w:szCs w:val="24"/>
        </w:rPr>
        <w:t>M</w:t>
      </w:r>
      <w:r w:rsidR="00ED3E7F"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>)</w:t>
      </w:r>
      <w:proofErr w:type="gramEnd"/>
    </w:p>
    <w:p w:rsidR="00836C7D" w:rsidRDefault="00F02F7F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Sugestão da criação de um grupo especializado de monitoramento em montanha pela FEPAM para ação </w:t>
      </w:r>
      <w:proofErr w:type="gramStart"/>
      <w:r>
        <w:rPr>
          <w:sz w:val="24"/>
          <w:szCs w:val="24"/>
        </w:rPr>
        <w:t>conjunta/integrada</w:t>
      </w:r>
      <w:proofErr w:type="gramEnd"/>
      <w:r>
        <w:rPr>
          <w:sz w:val="24"/>
          <w:szCs w:val="24"/>
        </w:rPr>
        <w:t xml:space="preserve"> com o CB, IAP </w:t>
      </w:r>
      <w:r w:rsidR="00ED3E7F">
        <w:rPr>
          <w:sz w:val="24"/>
          <w:szCs w:val="24"/>
        </w:rPr>
        <w:t>e BP</w:t>
      </w:r>
      <w:r w:rsidR="00A366F4">
        <w:rPr>
          <w:sz w:val="24"/>
          <w:szCs w:val="24"/>
        </w:rPr>
        <w:t>M</w:t>
      </w:r>
      <w:r w:rsidR="00ED3E7F">
        <w:rPr>
          <w:sz w:val="24"/>
          <w:szCs w:val="24"/>
        </w:rPr>
        <w:t>A</w:t>
      </w:r>
      <w:r w:rsidR="00DB115A">
        <w:rPr>
          <w:sz w:val="24"/>
          <w:szCs w:val="24"/>
        </w:rPr>
        <w:t xml:space="preserve"> (verificar manual do Ministério do Turismo)</w:t>
      </w:r>
      <w:r>
        <w:rPr>
          <w:sz w:val="24"/>
          <w:szCs w:val="24"/>
        </w:rPr>
        <w:t>.</w:t>
      </w:r>
    </w:p>
    <w:p w:rsidR="00DB115A" w:rsidRDefault="00DB115A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informado que os orçamentos referentes aos </w:t>
      </w:r>
      <w:proofErr w:type="spellStart"/>
      <w:r>
        <w:rPr>
          <w:sz w:val="24"/>
          <w:szCs w:val="24"/>
        </w:rPr>
        <w:t>EPI’s</w:t>
      </w:r>
      <w:proofErr w:type="spellEnd"/>
      <w:r>
        <w:rPr>
          <w:sz w:val="24"/>
          <w:szCs w:val="24"/>
        </w:rPr>
        <w:t xml:space="preserve"> estão completos.</w:t>
      </w:r>
    </w:p>
    <w:p w:rsidR="00ED3E7F" w:rsidRDefault="00ED3E7F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criado o GT Radiocomunicação </w:t>
      </w:r>
      <w:r w:rsidR="00A366F4">
        <w:rPr>
          <w:sz w:val="24"/>
          <w:szCs w:val="24"/>
        </w:rPr>
        <w:t>que terá</w:t>
      </w:r>
      <w:r>
        <w:rPr>
          <w:sz w:val="24"/>
          <w:szCs w:val="24"/>
        </w:rPr>
        <w:t xml:space="preserve"> coordenação do Cap. Álvaro/BP</w:t>
      </w:r>
      <w:r w:rsidR="00A366F4">
        <w:rPr>
          <w:sz w:val="24"/>
          <w:szCs w:val="24"/>
        </w:rPr>
        <w:t>M</w:t>
      </w:r>
      <w:r>
        <w:rPr>
          <w:sz w:val="24"/>
          <w:szCs w:val="24"/>
        </w:rPr>
        <w:t>A</w:t>
      </w:r>
      <w:r w:rsidR="002B727B">
        <w:rPr>
          <w:sz w:val="24"/>
          <w:szCs w:val="24"/>
        </w:rPr>
        <w:t xml:space="preserve">, com a participação do Paulo/IAP, João </w:t>
      </w:r>
      <w:proofErr w:type="spellStart"/>
      <w:r w:rsidR="002B727B">
        <w:rPr>
          <w:sz w:val="24"/>
          <w:szCs w:val="24"/>
        </w:rPr>
        <w:t>Juber</w:t>
      </w:r>
      <w:r w:rsidR="00A366F4">
        <w:rPr>
          <w:sz w:val="24"/>
          <w:szCs w:val="24"/>
        </w:rPr>
        <w:t>y</w:t>
      </w:r>
      <w:proofErr w:type="spellEnd"/>
      <w:r w:rsidR="002B727B">
        <w:rPr>
          <w:sz w:val="24"/>
          <w:szCs w:val="24"/>
        </w:rPr>
        <w:t xml:space="preserve">/REER, CB, </w:t>
      </w:r>
      <w:r w:rsidR="00A366F4">
        <w:rPr>
          <w:sz w:val="24"/>
          <w:szCs w:val="24"/>
        </w:rPr>
        <w:t>CEPDEC</w:t>
      </w:r>
      <w:r>
        <w:rPr>
          <w:sz w:val="24"/>
          <w:szCs w:val="24"/>
        </w:rPr>
        <w:t>.</w:t>
      </w:r>
    </w:p>
    <w:p w:rsidR="00BA41B6" w:rsidRDefault="00BA41B6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Contextualização do GT Comunicação, propostas e atribuições. Aguardar</w:t>
      </w:r>
      <w:r w:rsidR="00A366F4">
        <w:rPr>
          <w:sz w:val="24"/>
          <w:szCs w:val="24"/>
        </w:rPr>
        <w:t xml:space="preserve"> a definição do Decreto (combate a i</w:t>
      </w:r>
      <w:r>
        <w:rPr>
          <w:sz w:val="24"/>
          <w:szCs w:val="24"/>
        </w:rPr>
        <w:t>nc</w:t>
      </w:r>
      <w:r w:rsidR="00A366F4">
        <w:rPr>
          <w:sz w:val="24"/>
          <w:szCs w:val="24"/>
        </w:rPr>
        <w:t>êndio</w:t>
      </w:r>
      <w:r>
        <w:rPr>
          <w:sz w:val="24"/>
          <w:szCs w:val="24"/>
        </w:rPr>
        <w:t xml:space="preserve"> florestal, busca e salvamento) para a criação de u</w:t>
      </w:r>
      <w:r w:rsidR="00EC6705">
        <w:rPr>
          <w:sz w:val="24"/>
          <w:szCs w:val="24"/>
        </w:rPr>
        <w:t>m material único de divulgação.</w:t>
      </w:r>
    </w:p>
    <w:p w:rsidR="00EC6705" w:rsidRDefault="00EC6705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Foram repassadas as informações sobre os Planos de Contingência</w:t>
      </w:r>
      <w:r w:rsidR="0055278A">
        <w:rPr>
          <w:sz w:val="24"/>
          <w:szCs w:val="24"/>
        </w:rPr>
        <w:t>, Ten. Vidal realizará a análise.</w:t>
      </w:r>
    </w:p>
    <w:p w:rsidR="002B5D4A" w:rsidRDefault="002B5D4A" w:rsidP="00BB0264">
      <w:pPr>
        <w:jc w:val="center"/>
        <w:rPr>
          <w:b/>
          <w:sz w:val="24"/>
          <w:szCs w:val="24"/>
        </w:rPr>
      </w:pPr>
    </w:p>
    <w:p w:rsidR="000B0918" w:rsidRDefault="005E2A58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PENDÊNCIA</w:t>
      </w:r>
      <w:r w:rsidR="002700C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PARA A PRÓXIMA REUNIÃO</w:t>
      </w:r>
    </w:p>
    <w:p w:rsidR="00B153E7" w:rsidRDefault="00B153E7" w:rsidP="008A5482">
      <w:pPr>
        <w:jc w:val="both"/>
        <w:rPr>
          <w:b/>
          <w:sz w:val="24"/>
          <w:szCs w:val="24"/>
        </w:rPr>
      </w:pPr>
    </w:p>
    <w:p w:rsidR="00736955" w:rsidRDefault="00A366F4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Maj. </w:t>
      </w:r>
      <w:proofErr w:type="spellStart"/>
      <w:r>
        <w:rPr>
          <w:sz w:val="24"/>
        </w:rPr>
        <w:t>Hiller</w:t>
      </w:r>
      <w:proofErr w:type="spellEnd"/>
      <w:r>
        <w:rPr>
          <w:sz w:val="24"/>
        </w:rPr>
        <w:t xml:space="preserve"> e Ten. Vidal </w:t>
      </w:r>
      <w:r w:rsidR="00736955">
        <w:rPr>
          <w:sz w:val="24"/>
        </w:rPr>
        <w:t>Apresentar proposta de minuta do Decreto.</w:t>
      </w:r>
    </w:p>
    <w:p w:rsidR="00B02100" w:rsidRDefault="00736955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Harvey solicitou o levantamento de dados de pessoas resgatadas na serra nos últimos 02 (dois) anos</w:t>
      </w:r>
      <w:r w:rsidR="00B02100">
        <w:rPr>
          <w:sz w:val="24"/>
        </w:rPr>
        <w:t xml:space="preserve"> (subsidiar Decreto</w:t>
      </w:r>
      <w:r w:rsidR="00BA41B6">
        <w:rPr>
          <w:sz w:val="24"/>
        </w:rPr>
        <w:t xml:space="preserve"> e campanha do GT de comunicação</w:t>
      </w:r>
      <w:r w:rsidR="00B02100">
        <w:rPr>
          <w:sz w:val="24"/>
        </w:rPr>
        <w:t>)</w:t>
      </w:r>
      <w:r w:rsidR="00DB115A">
        <w:rPr>
          <w:sz w:val="24"/>
        </w:rPr>
        <w:t>.</w:t>
      </w:r>
    </w:p>
    <w:p w:rsidR="00736955" w:rsidRDefault="00DB115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Reunião do GT Busca e Salvamento </w:t>
      </w:r>
      <w:r w:rsidR="00A366F4">
        <w:rPr>
          <w:sz w:val="24"/>
        </w:rPr>
        <w:t xml:space="preserve">será </w:t>
      </w:r>
      <w:proofErr w:type="gramStart"/>
      <w:r w:rsidR="00A366F4">
        <w:rPr>
          <w:sz w:val="24"/>
        </w:rPr>
        <w:t>realizada</w:t>
      </w:r>
      <w:proofErr w:type="gramEnd"/>
      <w:r w:rsidR="00A366F4">
        <w:rPr>
          <w:sz w:val="24"/>
        </w:rPr>
        <w:t xml:space="preserve"> em </w:t>
      </w:r>
      <w:r>
        <w:rPr>
          <w:sz w:val="24"/>
        </w:rPr>
        <w:t xml:space="preserve">02/06/2016, às 9h00min, </w:t>
      </w:r>
      <w:r w:rsidR="00A366F4">
        <w:rPr>
          <w:sz w:val="24"/>
        </w:rPr>
        <w:t xml:space="preserve">no </w:t>
      </w:r>
      <w:r>
        <w:rPr>
          <w:sz w:val="24"/>
        </w:rPr>
        <w:t>local IAP.</w:t>
      </w:r>
    </w:p>
    <w:p w:rsidR="00DB115A" w:rsidRDefault="00A366F4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Ten. Rafaela – levantamento estatístico/informações </w:t>
      </w:r>
      <w:r>
        <w:rPr>
          <w:sz w:val="24"/>
        </w:rPr>
        <w:t xml:space="preserve">sobre incêndios florestais </w:t>
      </w:r>
      <w:r>
        <w:rPr>
          <w:sz w:val="24"/>
        </w:rPr>
        <w:t xml:space="preserve">para o GT Comunicação. </w:t>
      </w:r>
      <w:r w:rsidR="00DB115A">
        <w:rPr>
          <w:sz w:val="24"/>
        </w:rPr>
        <w:t>Ten. Vidal - finalizar os orçamentos referentes aos equipamentos de combate a incêndio florestal.</w:t>
      </w:r>
    </w:p>
    <w:p w:rsidR="00DB115A" w:rsidRDefault="00DB115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Harvey/Paulo – verificar orçamentos dos equipamentos de comunicação.</w:t>
      </w:r>
    </w:p>
    <w:p w:rsidR="00ED3E7F" w:rsidRDefault="00B77755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lastRenderedPageBreak/>
        <w:t>CEPDEC</w:t>
      </w:r>
      <w:r w:rsidR="00ED3E7F">
        <w:rPr>
          <w:sz w:val="24"/>
        </w:rPr>
        <w:t xml:space="preserve"> – entrar em contato e convidar o BPMOA e PRF para a próxima reunião.</w:t>
      </w:r>
    </w:p>
    <w:p w:rsidR="00A85D5B" w:rsidRDefault="00842708" w:rsidP="00A85D5B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GT Comunicação – verificar </w:t>
      </w:r>
      <w:r w:rsidR="007D3385">
        <w:rPr>
          <w:sz w:val="24"/>
        </w:rPr>
        <w:t xml:space="preserve">sugestões de </w:t>
      </w:r>
      <w:r>
        <w:rPr>
          <w:sz w:val="24"/>
        </w:rPr>
        <w:t>nome</w:t>
      </w:r>
      <w:r w:rsidR="007D3385">
        <w:rPr>
          <w:sz w:val="24"/>
        </w:rPr>
        <w:t>s</w:t>
      </w:r>
      <w:r>
        <w:rPr>
          <w:sz w:val="24"/>
        </w:rPr>
        <w:t xml:space="preserve"> para a campanha</w:t>
      </w:r>
      <w:proofErr w:type="gramStart"/>
      <w:r w:rsidR="007D3385">
        <w:rPr>
          <w:sz w:val="24"/>
        </w:rPr>
        <w:t xml:space="preserve">, </w:t>
      </w:r>
      <w:r w:rsidR="00A85D5B">
        <w:rPr>
          <w:sz w:val="24"/>
        </w:rPr>
        <w:t>marca</w:t>
      </w:r>
      <w:proofErr w:type="gramEnd"/>
      <w:r w:rsidR="00A85D5B">
        <w:rPr>
          <w:sz w:val="24"/>
        </w:rPr>
        <w:t xml:space="preserve"> data da próxima reunião, encaminhar para o grupo as propostas de material de divulgação (projeto), receber o retorno dos componentes (IAP, CB, </w:t>
      </w:r>
      <w:r w:rsidR="00A45EBF">
        <w:rPr>
          <w:sz w:val="24"/>
        </w:rPr>
        <w:t>CEPDEC</w:t>
      </w:r>
      <w:r w:rsidR="00A85D5B">
        <w:rPr>
          <w:sz w:val="24"/>
        </w:rPr>
        <w:t>, BP</w:t>
      </w:r>
      <w:r w:rsidR="00A45EBF">
        <w:rPr>
          <w:sz w:val="24"/>
        </w:rPr>
        <w:t>MA</w:t>
      </w:r>
      <w:bookmarkStart w:id="0" w:name="_GoBack"/>
      <w:bookmarkEnd w:id="0"/>
      <w:r w:rsidR="00A85D5B">
        <w:rPr>
          <w:sz w:val="24"/>
        </w:rPr>
        <w:t>, SANEPAR) até 25/05/2016 12h00min.</w:t>
      </w:r>
    </w:p>
    <w:p w:rsidR="00842708" w:rsidRDefault="00B77755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CEPDEC</w:t>
      </w:r>
      <w:r w:rsidR="00842708">
        <w:rPr>
          <w:sz w:val="24"/>
        </w:rPr>
        <w:t xml:space="preserve"> – repassar minuta de Decreto para Joana (joanalcs@iap.pr.gov.br)</w:t>
      </w:r>
      <w:r w:rsidR="007D3385">
        <w:rPr>
          <w:sz w:val="24"/>
        </w:rPr>
        <w:t>.</w:t>
      </w:r>
    </w:p>
    <w:p w:rsidR="0005607A" w:rsidRDefault="0005607A" w:rsidP="0005607A">
      <w:pPr>
        <w:pStyle w:val="PargrafodaLista"/>
        <w:rPr>
          <w:sz w:val="24"/>
          <w:szCs w:val="24"/>
        </w:rPr>
      </w:pPr>
    </w:p>
    <w:p w:rsidR="0005607A" w:rsidRDefault="0005607A" w:rsidP="0005607A">
      <w:pPr>
        <w:pStyle w:val="PargrafodaLista"/>
        <w:rPr>
          <w:sz w:val="24"/>
          <w:szCs w:val="24"/>
        </w:rPr>
      </w:pPr>
    </w:p>
    <w:p w:rsidR="00A34995" w:rsidRPr="00F94BEA" w:rsidRDefault="00A34995" w:rsidP="00F94BEA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D</w:t>
      </w:r>
      <w:r w:rsidR="00BB0264" w:rsidRPr="00F94BEA">
        <w:rPr>
          <w:b/>
          <w:sz w:val="24"/>
        </w:rPr>
        <w:t>ata da Próxima Reunião</w:t>
      </w:r>
      <w:r w:rsidR="00DD6B03" w:rsidRPr="00F94BEA">
        <w:rPr>
          <w:sz w:val="24"/>
        </w:rPr>
        <w:t xml:space="preserve">: </w:t>
      </w:r>
      <w:r w:rsidR="0055278A">
        <w:rPr>
          <w:sz w:val="24"/>
        </w:rPr>
        <w:t>16</w:t>
      </w:r>
      <w:r w:rsidR="00FA1489" w:rsidRPr="00F94BEA">
        <w:rPr>
          <w:sz w:val="24"/>
        </w:rPr>
        <w:t>/</w:t>
      </w:r>
      <w:r w:rsidR="0055278A">
        <w:rPr>
          <w:sz w:val="24"/>
        </w:rPr>
        <w:t>06</w:t>
      </w:r>
      <w:r w:rsidR="00FA1489" w:rsidRPr="00F94BEA">
        <w:rPr>
          <w:sz w:val="24"/>
        </w:rPr>
        <w:t>/201</w:t>
      </w:r>
      <w:r w:rsidR="0055278A">
        <w:rPr>
          <w:sz w:val="24"/>
        </w:rPr>
        <w:t>6</w:t>
      </w:r>
      <w:r w:rsidR="00116B14" w:rsidRPr="00F94BEA">
        <w:rPr>
          <w:sz w:val="24"/>
        </w:rPr>
        <w:t xml:space="preserve"> – </w:t>
      </w:r>
      <w:r w:rsidR="0055278A">
        <w:rPr>
          <w:sz w:val="24"/>
        </w:rPr>
        <w:t>Quinta</w:t>
      </w:r>
      <w:r w:rsidR="00116B14" w:rsidRPr="00F94BEA">
        <w:rPr>
          <w:sz w:val="24"/>
        </w:rPr>
        <w:t>-feira</w:t>
      </w:r>
    </w:p>
    <w:p w:rsidR="00BB0264" w:rsidRPr="00F94BEA" w:rsidRDefault="00BB0264" w:rsidP="00F94BEA">
      <w:pPr>
        <w:jc w:val="center"/>
        <w:rPr>
          <w:sz w:val="24"/>
        </w:rPr>
      </w:pPr>
      <w:r w:rsidRPr="00F94BEA">
        <w:rPr>
          <w:b/>
          <w:sz w:val="24"/>
        </w:rPr>
        <w:t>Local da Próxima Reunião</w:t>
      </w:r>
      <w:r w:rsidR="00DD6B03" w:rsidRPr="00F94BEA">
        <w:rPr>
          <w:sz w:val="24"/>
        </w:rPr>
        <w:t xml:space="preserve">: </w:t>
      </w:r>
      <w:r w:rsidR="00FA1489" w:rsidRPr="00F94BEA">
        <w:rPr>
          <w:sz w:val="24"/>
        </w:rPr>
        <w:t>09h00min</w:t>
      </w:r>
      <w:r w:rsidR="00701C0B" w:rsidRPr="00F94BEA">
        <w:rPr>
          <w:sz w:val="24"/>
        </w:rPr>
        <w:t xml:space="preserve"> - IAP</w:t>
      </w:r>
    </w:p>
    <w:sectPr w:rsidR="00BB0264" w:rsidRPr="00F9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0531A"/>
    <w:rsid w:val="000349CB"/>
    <w:rsid w:val="0005607A"/>
    <w:rsid w:val="00062972"/>
    <w:rsid w:val="000A01A2"/>
    <w:rsid w:val="000A7C40"/>
    <w:rsid w:val="000B0918"/>
    <w:rsid w:val="000D5A73"/>
    <w:rsid w:val="00116B14"/>
    <w:rsid w:val="00184456"/>
    <w:rsid w:val="00207D3C"/>
    <w:rsid w:val="0025137E"/>
    <w:rsid w:val="002700C0"/>
    <w:rsid w:val="002B5D4A"/>
    <w:rsid w:val="002B727B"/>
    <w:rsid w:val="002D1902"/>
    <w:rsid w:val="00304906"/>
    <w:rsid w:val="0032155E"/>
    <w:rsid w:val="003410FD"/>
    <w:rsid w:val="0034391D"/>
    <w:rsid w:val="00357E45"/>
    <w:rsid w:val="00362161"/>
    <w:rsid w:val="004264E9"/>
    <w:rsid w:val="004448CC"/>
    <w:rsid w:val="00471DF2"/>
    <w:rsid w:val="00491D62"/>
    <w:rsid w:val="004A13A0"/>
    <w:rsid w:val="004B2397"/>
    <w:rsid w:val="004D1206"/>
    <w:rsid w:val="00540A1E"/>
    <w:rsid w:val="00546EB2"/>
    <w:rsid w:val="0055278A"/>
    <w:rsid w:val="005661DA"/>
    <w:rsid w:val="00583ABA"/>
    <w:rsid w:val="00585E63"/>
    <w:rsid w:val="005E2A58"/>
    <w:rsid w:val="006208B1"/>
    <w:rsid w:val="006E7B37"/>
    <w:rsid w:val="00701C0B"/>
    <w:rsid w:val="00722D5D"/>
    <w:rsid w:val="00736955"/>
    <w:rsid w:val="007B5902"/>
    <w:rsid w:val="007D3385"/>
    <w:rsid w:val="007D7734"/>
    <w:rsid w:val="007E7D47"/>
    <w:rsid w:val="007F15F5"/>
    <w:rsid w:val="007F7EDD"/>
    <w:rsid w:val="0083254E"/>
    <w:rsid w:val="00836C7D"/>
    <w:rsid w:val="00837D83"/>
    <w:rsid w:val="00842708"/>
    <w:rsid w:val="0088010A"/>
    <w:rsid w:val="0088747D"/>
    <w:rsid w:val="008A5482"/>
    <w:rsid w:val="008B0048"/>
    <w:rsid w:val="008B53F8"/>
    <w:rsid w:val="008E3839"/>
    <w:rsid w:val="00904989"/>
    <w:rsid w:val="00926084"/>
    <w:rsid w:val="00991868"/>
    <w:rsid w:val="009B4284"/>
    <w:rsid w:val="009B7200"/>
    <w:rsid w:val="009F7CDF"/>
    <w:rsid w:val="00A14814"/>
    <w:rsid w:val="00A34995"/>
    <w:rsid w:val="00A3627C"/>
    <w:rsid w:val="00A366F4"/>
    <w:rsid w:val="00A45EBF"/>
    <w:rsid w:val="00A71EF8"/>
    <w:rsid w:val="00A85D5B"/>
    <w:rsid w:val="00A90626"/>
    <w:rsid w:val="00A96E2E"/>
    <w:rsid w:val="00B02100"/>
    <w:rsid w:val="00B06EAD"/>
    <w:rsid w:val="00B153E7"/>
    <w:rsid w:val="00B41CFF"/>
    <w:rsid w:val="00B60342"/>
    <w:rsid w:val="00B62C99"/>
    <w:rsid w:val="00B64461"/>
    <w:rsid w:val="00B77755"/>
    <w:rsid w:val="00BA0807"/>
    <w:rsid w:val="00BA41B6"/>
    <w:rsid w:val="00BB0264"/>
    <w:rsid w:val="00BB3A56"/>
    <w:rsid w:val="00BC77FB"/>
    <w:rsid w:val="00BE674A"/>
    <w:rsid w:val="00BF181D"/>
    <w:rsid w:val="00C07713"/>
    <w:rsid w:val="00C60E69"/>
    <w:rsid w:val="00CA525A"/>
    <w:rsid w:val="00CC306D"/>
    <w:rsid w:val="00CD4CCB"/>
    <w:rsid w:val="00CF2446"/>
    <w:rsid w:val="00D03C32"/>
    <w:rsid w:val="00D34A7C"/>
    <w:rsid w:val="00D609D8"/>
    <w:rsid w:val="00D8266C"/>
    <w:rsid w:val="00DA7A48"/>
    <w:rsid w:val="00DB115A"/>
    <w:rsid w:val="00DB13EA"/>
    <w:rsid w:val="00DD6B03"/>
    <w:rsid w:val="00DF08E5"/>
    <w:rsid w:val="00E04D41"/>
    <w:rsid w:val="00E1256D"/>
    <w:rsid w:val="00E1663A"/>
    <w:rsid w:val="00E40CDD"/>
    <w:rsid w:val="00E50BD2"/>
    <w:rsid w:val="00E92668"/>
    <w:rsid w:val="00EB0064"/>
    <w:rsid w:val="00EC6705"/>
    <w:rsid w:val="00ED3E7F"/>
    <w:rsid w:val="00ED7163"/>
    <w:rsid w:val="00EE33D8"/>
    <w:rsid w:val="00F01331"/>
    <w:rsid w:val="00F02F7F"/>
    <w:rsid w:val="00F17BC4"/>
    <w:rsid w:val="00F2381A"/>
    <w:rsid w:val="00F44B11"/>
    <w:rsid w:val="00F50389"/>
    <w:rsid w:val="00F6380E"/>
    <w:rsid w:val="00F67CA5"/>
    <w:rsid w:val="00F73E76"/>
    <w:rsid w:val="00F80C9E"/>
    <w:rsid w:val="00F90641"/>
    <w:rsid w:val="00F94BEA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17</cp:revision>
  <cp:lastPrinted>2015-07-31T18:36:00Z</cp:lastPrinted>
  <dcterms:created xsi:type="dcterms:W3CDTF">2015-11-04T16:22:00Z</dcterms:created>
  <dcterms:modified xsi:type="dcterms:W3CDTF">2016-05-23T19:47:00Z</dcterms:modified>
</cp:coreProperties>
</file>