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B8" w:rsidRPr="00873962" w:rsidRDefault="00873962" w:rsidP="00BA37B8">
      <w:pPr>
        <w:spacing w:after="0"/>
        <w:jc w:val="center"/>
        <w:rPr>
          <w:b/>
          <w:sz w:val="32"/>
          <w:szCs w:val="24"/>
        </w:rPr>
      </w:pPr>
      <w:r w:rsidRPr="00873962">
        <w:rPr>
          <w:b/>
          <w:sz w:val="32"/>
          <w:szCs w:val="24"/>
        </w:rPr>
        <w:t>Conjunções</w:t>
      </w:r>
    </w:p>
    <w:p w:rsidR="00873962" w:rsidRPr="00873962" w:rsidRDefault="00873962" w:rsidP="00BA37B8">
      <w:pPr>
        <w:spacing w:after="0"/>
        <w:jc w:val="both"/>
        <w:rPr>
          <w:b/>
          <w:sz w:val="24"/>
          <w:szCs w:val="24"/>
        </w:rPr>
      </w:pPr>
    </w:p>
    <w:p w:rsidR="00BA37B8" w:rsidRDefault="00BA37B8" w:rsidP="00BA37B8">
      <w:pPr>
        <w:spacing w:after="0"/>
        <w:jc w:val="both"/>
        <w:rPr>
          <w:sz w:val="24"/>
          <w:szCs w:val="24"/>
        </w:rPr>
      </w:pPr>
      <w:r w:rsidRPr="00BA37B8">
        <w:rPr>
          <w:sz w:val="24"/>
          <w:szCs w:val="24"/>
        </w:rPr>
        <w:t>As Conjunções Coordenativas, ou Conjunções Coordenadas, são as que ligam as orações coordenadas. Estas orações não dependem sintaticamente das outras, bem como ligam termos que têm a mesma função gramatical.</w:t>
      </w:r>
      <w:r>
        <w:rPr>
          <w:sz w:val="24"/>
          <w:szCs w:val="24"/>
        </w:rPr>
        <w:t xml:space="preserve"> </w:t>
      </w:r>
      <w:r w:rsidRPr="00BA37B8">
        <w:rPr>
          <w:sz w:val="24"/>
          <w:szCs w:val="24"/>
        </w:rPr>
        <w:t>As conjunções coordenativas são um tipo de conjunção que liga orações independentes, ou seja, orações que não dependem sintaticamente umas das outras.</w:t>
      </w:r>
    </w:p>
    <w:p w:rsidR="00BA37B8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podem ser classificadas em </w:t>
      </w:r>
      <w:r w:rsidRPr="00873962">
        <w:rPr>
          <w:b/>
          <w:sz w:val="24"/>
          <w:szCs w:val="24"/>
        </w:rPr>
        <w:t>cinco</w:t>
      </w:r>
      <w:r w:rsidRPr="00873962">
        <w:rPr>
          <w:sz w:val="24"/>
          <w:szCs w:val="24"/>
        </w:rPr>
        <w:t xml:space="preserve"> tipos: aditivas, adversativas, alternativas, conclusivas e explicativas.</w:t>
      </w:r>
      <w:r w:rsidR="00BA37B8" w:rsidRPr="00BA37B8">
        <w:rPr>
          <w:sz w:val="24"/>
          <w:szCs w:val="24"/>
        </w:rPr>
        <w:t xml:space="preserve"> </w:t>
      </w:r>
      <w:r w:rsidR="00BA37B8" w:rsidRPr="00873962">
        <w:rPr>
          <w:sz w:val="24"/>
          <w:szCs w:val="24"/>
        </w:rPr>
        <w:t>As conjunções coordenativas recebem o mesmo nome dos tipos de orações coordenadas sindéticas, que são: aditivas, adversativas, alternativas, conclusivas e explicativas.</w:t>
      </w:r>
    </w:p>
    <w:p w:rsidR="00F91274" w:rsidRPr="00873962" w:rsidRDefault="00F91274" w:rsidP="00BA37B8">
      <w:pPr>
        <w:spacing w:after="0"/>
        <w:jc w:val="both"/>
        <w:rPr>
          <w:sz w:val="24"/>
          <w:szCs w:val="24"/>
        </w:rPr>
      </w:pPr>
    </w:p>
    <w:p w:rsidR="00873962" w:rsidRPr="00873962" w:rsidRDefault="00873962" w:rsidP="00BA37B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</w:t>
      </w:r>
      <w:r w:rsidRPr="00873962">
        <w:rPr>
          <w:b/>
          <w:sz w:val="24"/>
          <w:szCs w:val="24"/>
        </w:rPr>
        <w:t>aditivas</w:t>
      </w:r>
      <w:r w:rsidRPr="00873962">
        <w:rPr>
          <w:sz w:val="24"/>
          <w:szCs w:val="24"/>
        </w:rPr>
        <w:t xml:space="preserve"> são palavras que ligam duas ou mais orações, expressando a ideia de adição ou acréscimo de uma informação.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Exemplos de conjunções aditivas: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Nem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Não só, mas também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Bem como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Como também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Quanto (depois de tanto)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Além de (disso, disto, aquilo)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aditivas estabelecem uma relação de adição entre os elementos que conectam, ou seja, um é o acréscimo do outro. Esse acréscimo pode ser tanto em sentido positivo quanto negativo.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Por exemplo, na frase "Fui à festa e dancei muito!", a conjunção "e" acrescenta a ação "ir" à ação "dançar", sendo ambas consideradas no enunciado. </w:t>
      </w:r>
    </w:p>
    <w:p w:rsidR="00873962" w:rsidRPr="00873962" w:rsidRDefault="00873962" w:rsidP="00BA37B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</w:t>
      </w:r>
      <w:r w:rsidRPr="00873962">
        <w:rPr>
          <w:b/>
          <w:sz w:val="24"/>
          <w:szCs w:val="24"/>
        </w:rPr>
        <w:t>adversativas</w:t>
      </w:r>
      <w:r w:rsidRPr="00873962">
        <w:rPr>
          <w:sz w:val="24"/>
          <w:szCs w:val="24"/>
        </w:rPr>
        <w:t xml:space="preserve"> são palavras que indicam oposição ou contraste entre orações ou termos, ligando orações coordenativas. Alguns exemplos de conjunções adversativas são: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Mas, Porém, Contudo, Todavia, Entretanto, No entanto, Senão, Não obstante, Apesar disso, Ao passo que.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Veja alguns exemplos de frases com conjunções adversativas: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"Não gostava dele, porém tinha um bom convívio".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"Deveria ter estudado para a prova, mas preferi ir à festa".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"Telefonei, mas ninguém atendeu".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"Tentou falar, contudo ele não quis ouvir".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"Samara adora dormir tarde, porém sente sono cedo".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"Fabiane estudou muito para a prova, entretanto não conseguiu a aprovação".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A vírgula deve ser empregada antes da conjunção adversativa, mas pode surgir depois quando a conjunção estiver precedida por um verbo.</w:t>
      </w:r>
    </w:p>
    <w:p w:rsidR="00873962" w:rsidRPr="00873962" w:rsidRDefault="00873962" w:rsidP="00BA37B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</w:t>
      </w:r>
      <w:r w:rsidRPr="00873962">
        <w:rPr>
          <w:b/>
          <w:sz w:val="24"/>
          <w:szCs w:val="24"/>
        </w:rPr>
        <w:t>alternativas</w:t>
      </w:r>
      <w:r w:rsidRPr="00873962">
        <w:rPr>
          <w:sz w:val="24"/>
          <w:szCs w:val="24"/>
        </w:rPr>
        <w:t xml:space="preserve"> são palavras que ligam orações ou palavras independentes, estabelecendo uma relação de alternância entre elas. Elas podem ser usadas para expressar a ideia de escolha entre as orações </w:t>
      </w:r>
      <w:r w:rsidRPr="00873962">
        <w:rPr>
          <w:sz w:val="24"/>
          <w:szCs w:val="24"/>
        </w:rPr>
        <w:lastRenderedPageBreak/>
        <w:t xml:space="preserve">apresentadas ou para indicar a alternância de situações que acontecem separadamente.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Alguns exemplos de conjunções alternativas são: Ou... ou, Quer... quer, Seja... seja, Talvez... talvez, Ora... ora.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alternativas podem aparecer uma ou duas vezes, dependendo do contexto. Por exemplo, em "Posso ir ao mercado ou você prefere ir?", a conjunção "ou" aparece uma vez só, entre as orações. Já em "Ora provava os docinhos, ora beliscava os salgadinhos", a conjunção "ora" aparece duas vezes, antes de cada oração. </w:t>
      </w:r>
    </w:p>
    <w:p w:rsidR="00873962" w:rsidRPr="00F91274" w:rsidRDefault="00873962" w:rsidP="00BA37B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91274">
        <w:rPr>
          <w:sz w:val="24"/>
          <w:szCs w:val="24"/>
        </w:rPr>
        <w:t>As conjunções são palavras que unem orações ou elementos em um mesmo enunciado, estabelecendo uma relação de sentido entre eles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As conjunções </w:t>
      </w:r>
      <w:r w:rsidRPr="00873962">
        <w:rPr>
          <w:b/>
          <w:sz w:val="24"/>
          <w:szCs w:val="24"/>
        </w:rPr>
        <w:t>conclusivas</w:t>
      </w:r>
      <w:r w:rsidRPr="00873962">
        <w:rPr>
          <w:sz w:val="24"/>
          <w:szCs w:val="24"/>
        </w:rPr>
        <w:t xml:space="preserve"> são palavras ou expressões que conectam duas orações, uma das quais representa uma conclusão. Elas exprimem uma consequência, um resultado, um efeito ou uma conclusão em relação à oração anterior.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Exemplos de conjunções conclusivas: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Logo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Portanto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Pois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Então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Assim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Por isso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Por conseguinte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De modo que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Em vista disso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Um exemplo de conjunção conclusiva em uma frase é: "Dancei muito na festa; portanto, cheguei cansado em casa". Nesse caso, a conjunção "portanto" indica que "chegar cansado" é uma consequência da ação "dançar". </w:t>
      </w:r>
    </w:p>
    <w:p w:rsidR="00873962" w:rsidRPr="00F91274" w:rsidRDefault="00873962" w:rsidP="00BA37B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F91274">
        <w:rPr>
          <w:sz w:val="24"/>
          <w:szCs w:val="24"/>
        </w:rPr>
        <w:t xml:space="preserve">As conjunções </w:t>
      </w:r>
      <w:r w:rsidRPr="00F91274">
        <w:rPr>
          <w:b/>
          <w:sz w:val="24"/>
          <w:szCs w:val="24"/>
        </w:rPr>
        <w:t>explicativas</w:t>
      </w:r>
      <w:r w:rsidRPr="00F91274">
        <w:rPr>
          <w:sz w:val="24"/>
          <w:szCs w:val="24"/>
        </w:rPr>
        <w:t xml:space="preserve"> são conjunções coordenativas que estabelecem uma relação de explicação ou justificativa entre dois elementos ou orações. A ideia expressa em uma oração é a razão da ideia expressa na outra.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Alguns exemplos de conjunções explicativas são: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Porque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Que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Pois (quando anteposta ao verbo)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Porquanto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Já que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Visto que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Uma vez que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Dado que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Apesar da relação de sentido, cada oração permanece independente uma da outra, mantendo sentido se lidas isoladamente.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Veja alguns exemplos de conjunções explicativas em orações: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"Eu não disse nada porque pensei que você pudesse ficar chateado".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 xml:space="preserve">"Nem me lembrei da festa, porque meu dia foi muito corrido". </w:t>
      </w:r>
    </w:p>
    <w:p w:rsidR="00873962" w:rsidRPr="00873962" w:rsidRDefault="00873962" w:rsidP="00BA37B8">
      <w:pPr>
        <w:spacing w:after="0"/>
        <w:jc w:val="both"/>
        <w:rPr>
          <w:sz w:val="24"/>
          <w:szCs w:val="24"/>
        </w:rPr>
      </w:pPr>
      <w:r w:rsidRPr="00873962">
        <w:rPr>
          <w:sz w:val="24"/>
          <w:szCs w:val="24"/>
        </w:rPr>
        <w:t>"Renata não quis ficar até mais tarde, porque estava cansada".</w:t>
      </w:r>
    </w:p>
    <w:sectPr w:rsidR="00873962" w:rsidRPr="00873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A7" w:rsidRDefault="00413FA7" w:rsidP="00BA37B8">
      <w:pPr>
        <w:spacing w:after="0" w:line="240" w:lineRule="auto"/>
      </w:pPr>
      <w:r>
        <w:separator/>
      </w:r>
    </w:p>
  </w:endnote>
  <w:endnote w:type="continuationSeparator" w:id="0">
    <w:p w:rsidR="00413FA7" w:rsidRDefault="00413FA7" w:rsidP="00BA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A7" w:rsidRDefault="00413FA7" w:rsidP="00BA37B8">
      <w:pPr>
        <w:spacing w:after="0" w:line="240" w:lineRule="auto"/>
      </w:pPr>
      <w:r>
        <w:separator/>
      </w:r>
    </w:p>
  </w:footnote>
  <w:footnote w:type="continuationSeparator" w:id="0">
    <w:p w:rsidR="00413FA7" w:rsidRDefault="00413FA7" w:rsidP="00BA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87E24"/>
    <w:multiLevelType w:val="hybridMultilevel"/>
    <w:tmpl w:val="552A7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F6E11"/>
    <w:multiLevelType w:val="hybridMultilevel"/>
    <w:tmpl w:val="7F764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62"/>
    <w:rsid w:val="00413FA7"/>
    <w:rsid w:val="00873962"/>
    <w:rsid w:val="00BA37B8"/>
    <w:rsid w:val="00D120F7"/>
    <w:rsid w:val="00EB3D71"/>
    <w:rsid w:val="00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2ABBA8-3412-4ACA-B8E0-493CB87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39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3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7B8"/>
  </w:style>
  <w:style w:type="paragraph" w:styleId="Rodap">
    <w:name w:val="footer"/>
    <w:basedOn w:val="Normal"/>
    <w:link w:val="RodapChar"/>
    <w:uiPriority w:val="99"/>
    <w:unhideWhenUsed/>
    <w:rsid w:val="00BA3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22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56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4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77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4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7171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6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8273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67323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6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0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2</cp:revision>
  <dcterms:created xsi:type="dcterms:W3CDTF">2024-09-20T13:09:00Z</dcterms:created>
  <dcterms:modified xsi:type="dcterms:W3CDTF">2024-09-20T13:36:00Z</dcterms:modified>
</cp:coreProperties>
</file>