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C7" w:rsidRDefault="00FE5B33">
      <w:hyperlink r:id="rId4" w:history="1">
        <w:r w:rsidRPr="008E7062">
          <w:rPr>
            <w:rStyle w:val="Hyperlink"/>
          </w:rPr>
          <w:t>http://arq.eadestado.pr.gov.br/pm_coger/publico/Ciclo%20de%20Palestras%202020/Aulas%20Compactadas/NOVA%20EXPORTACAO%202/AULA_PM_SERGIO_BERNARDINETTI.mp4</w:t>
        </w:r>
      </w:hyperlink>
    </w:p>
    <w:p w:rsidR="00FE5B33" w:rsidRDefault="00FE5B33"/>
    <w:p w:rsidR="00FE5B33" w:rsidRDefault="00FE5B33">
      <w:hyperlink r:id="rId5" w:history="1">
        <w:r w:rsidRPr="008E7062">
          <w:rPr>
            <w:rStyle w:val="Hyperlink"/>
          </w:rPr>
          <w:t>file://///cluster.nassrv.parana/moodle-pm-coger/publico/PATRULHA%20MARIA%20DA%20PENHA/comunica%C3%A7%C3%A3o%20construtiva.mp4</w:t>
        </w:r>
      </w:hyperlink>
    </w:p>
    <w:p w:rsidR="00FE5B33" w:rsidRDefault="00FE5B33"/>
    <w:p w:rsidR="00FE5B33" w:rsidRDefault="00FE5B33">
      <w:hyperlink r:id="rId6" w:history="1">
        <w:r w:rsidRPr="008E7062">
          <w:rPr>
            <w:rStyle w:val="Hyperlink"/>
          </w:rPr>
          <w:t>http://arq.eadestado.pr.gov.br/pm_coger/publico/PATRULHA%20MARIA%20DA%20PENHA/comunica%C3%A7%C3%A3o%20construtiva.mp4</w:t>
        </w:r>
      </w:hyperlink>
    </w:p>
    <w:p w:rsidR="00FE5B33" w:rsidRDefault="00FE5B33"/>
    <w:p w:rsidR="00FE5B33" w:rsidRDefault="00FE5B33"/>
    <w:p w:rsidR="00FE5B33" w:rsidRDefault="00A44445">
      <w:hyperlink r:id="rId7" w:history="1">
        <w:r w:rsidRPr="008E7062">
          <w:rPr>
            <w:rStyle w:val="Hyperlink"/>
          </w:rPr>
          <w:t>http://arq.eadestado.pr.gov.br/pm_coger/publico/PATRULHA%20MARIA%20DA%20PENHA/PROMOTORA%20VIDEO%2001%20crimes%20contra%20mulheres.mp4</w:t>
        </w:r>
      </w:hyperlink>
    </w:p>
    <w:p w:rsidR="00A44445" w:rsidRDefault="00A44445"/>
    <w:p w:rsidR="00A44445" w:rsidRDefault="00A44445">
      <w:hyperlink r:id="rId8" w:history="1">
        <w:r w:rsidRPr="008E7062">
          <w:rPr>
            <w:rStyle w:val="Hyperlink"/>
          </w:rPr>
          <w:t>http://arq.eadestado.pr.gov.br/pm_coger/publico/PATRULHA%20MARIA%20DA%20PENHA/Juiz%20Marcos%20Antonio%20-%20parte%2001.mp4</w:t>
        </w:r>
      </w:hyperlink>
      <w:r>
        <w:t xml:space="preserve"> </w:t>
      </w:r>
    </w:p>
    <w:p w:rsidR="00FE5B33" w:rsidRDefault="00FE5B33"/>
    <w:p w:rsidR="00FE5B33" w:rsidRDefault="00FE5B33"/>
    <w:sectPr w:rsidR="00FE5B33" w:rsidSect="00415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5B33"/>
    <w:rsid w:val="004154C7"/>
    <w:rsid w:val="00A44445"/>
    <w:rsid w:val="00F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C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5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q.eadestado.pr.gov.br/pm_coger/publico/PATRULHA%20MARIA%20DA%20PENHA/Juiz%20Marcos%20Antonio%20-%20parte%2001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q.eadestado.pr.gov.br/pm_coger/publico/PATRULHA%20MARIA%20DA%20PENHA/PROMOTORA%20VIDEO%2001%20crimes%20contra%20mulheres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q.eadestado.pr.gov.br/pm_coger/publico/PATRULHA%20MARIA%20DA%20PENHA/comunica%C3%A7%C3%A3o%20construtiva.mp4" TargetMode="External"/><Relationship Id="rId5" Type="http://schemas.openxmlformats.org/officeDocument/2006/relationships/hyperlink" Target="file://///cluster.nassrv.parana/moodle-pm-coger/publico/PATRULHA%20MARIA%20DA%20PENHA/comunica%C3%A7%C3%A3o%20construtiva.mp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rq.eadestado.pr.gov.br/pm_coger/publico/Ciclo%20de%20Palestras%202020/Aulas%20Compactadas/NOVA%20EXPORTACAO%202/AULA_PM_SERGIO_BERNARDINETTI.mp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2023-04-03T20:00:00Z</dcterms:created>
  <dcterms:modified xsi:type="dcterms:W3CDTF">2023-04-03T20:30:00Z</dcterms:modified>
</cp:coreProperties>
</file>